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2B3" w:rsidRDefault="004972B3">
      <w:pPr>
        <w:rPr>
          <w:rFonts w:hint="eastAsia"/>
        </w:rPr>
      </w:pPr>
    </w:p>
    <w:p w:rsidR="004972B3" w:rsidRDefault="004972B3">
      <w:pPr>
        <w:rPr>
          <w:rFonts w:ascii="HGPｺﾞｼｯｸE" w:eastAsia="HGPｺﾞｼｯｸE" w:hAnsi="HGPｺﾞｼｯｸE" w:hint="eastAsia"/>
          <w:sz w:val="32"/>
          <w:szCs w:val="32"/>
        </w:rPr>
      </w:pPr>
      <w:r>
        <w:rPr>
          <w:rFonts w:hint="eastAsia"/>
        </w:rPr>
        <w:t xml:space="preserve">　　</w:t>
      </w:r>
      <w:r w:rsidRPr="004972B3">
        <w:rPr>
          <w:rFonts w:ascii="HGPｺﾞｼｯｸE" w:eastAsia="HGPｺﾞｼｯｸE" w:hAnsi="HGPｺﾞｼｯｸE" w:hint="eastAsia"/>
          <w:sz w:val="32"/>
          <w:szCs w:val="32"/>
        </w:rPr>
        <w:t>平成25年　川口市新春交礼会にて市議会を代表して万歳三唱の音頭をとる</w:t>
      </w:r>
    </w:p>
    <w:p w:rsidR="007C621A" w:rsidRPr="004972B3" w:rsidRDefault="004972B3">
      <w:pPr>
        <w:rPr>
          <w:rFonts w:ascii="HGPｺﾞｼｯｸE" w:eastAsia="HGPｺﾞｼｯｸE" w:hAnsi="HGPｺﾞｼｯｸE"/>
          <w:sz w:val="32"/>
          <w:szCs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40092E" wp14:editId="78ACDA56">
                <wp:simplePos x="0" y="0"/>
                <wp:positionH relativeFrom="column">
                  <wp:posOffset>362585</wp:posOffset>
                </wp:positionH>
                <wp:positionV relativeFrom="paragraph">
                  <wp:posOffset>5264150</wp:posOffset>
                </wp:positionV>
                <wp:extent cx="6381750" cy="4286250"/>
                <wp:effectExtent l="0" t="0" r="19050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428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72B3" w:rsidRDefault="004972B3" w:rsidP="00D16430">
                            <w:pPr>
                              <w:spacing w:line="420" w:lineRule="exact"/>
                              <w:rPr>
                                <w:rFonts w:ascii="HGP明朝E" w:eastAsia="HGP明朝E" w:hAnsi="HGP明朝E" w:hint="eastAsia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HGP明朝E" w:eastAsia="HGP明朝E" w:hAnsi="HGP明朝E" w:hint="eastAsia"/>
                                <w:sz w:val="36"/>
                                <w:szCs w:val="36"/>
                              </w:rPr>
                              <w:t>＜</w:t>
                            </w:r>
                            <w:r w:rsidRPr="004972B3">
                              <w:rPr>
                                <w:rFonts w:ascii="HGP明朝E" w:eastAsia="HGP明朝E" w:hAnsi="HGP明朝E" w:hint="eastAsia"/>
                                <w:sz w:val="36"/>
                                <w:szCs w:val="36"/>
                              </w:rPr>
                              <w:t>挨拶の内容</w:t>
                            </w:r>
                            <w:r>
                              <w:rPr>
                                <w:rFonts w:ascii="HGP明朝E" w:eastAsia="HGP明朝E" w:hAnsi="HGP明朝E" w:hint="eastAsia"/>
                                <w:sz w:val="36"/>
                                <w:szCs w:val="36"/>
                              </w:rPr>
                              <w:t>＞</w:t>
                            </w:r>
                          </w:p>
                          <w:p w:rsidR="004972B3" w:rsidRPr="0071767B" w:rsidRDefault="004972B3" w:rsidP="00D16430">
                            <w:pPr>
                              <w:spacing w:line="560" w:lineRule="exact"/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HGP明朝E" w:eastAsia="HGP明朝E" w:hAnsi="HGP明朝E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71767B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>新年明けましておめでとうございます。ご紹介賜りました川口市議会副議長の松本進ともうします。ご指名でございますので、万歳三唱の音頭をとらせていただきます。　昨年末、プロ野球の松井秀樹選手が突然の引退表明をいたしました。松井選手が現役時代の座右の銘に</w:t>
                            </w:r>
                            <w:r w:rsidR="0071767B" w:rsidRPr="0071767B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Pr="0071767B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 xml:space="preserve">『心が変われば行動が変わる。行動が変われば習慣が変わる。習慣が変われば人格が変わる。人格が変われば運命が変わる。』　</w:t>
                            </w:r>
                            <w:r w:rsidR="00D16430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1767B" w:rsidRPr="0071767B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>この言葉を胸に20年間活躍をいたしました。</w:t>
                            </w:r>
                            <w:r w:rsidR="00D16430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 xml:space="preserve">　</w:t>
                            </w:r>
                            <w:r w:rsidR="0071767B" w:rsidRPr="0071767B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>何事も、『心こそ大切』であります。本日ご参会の皆様も、新年を迎えるにあたり、様々な決意をされていることと存じます。今年一年が、皆様にとりましても幸多き年、そして、日本にとりましても明るい年となりますことを祈念して</w:t>
                            </w:r>
                            <w:r w:rsidR="00D16430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>、</w:t>
                            </w:r>
                            <w:r w:rsidR="0071767B" w:rsidRPr="0071767B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 xml:space="preserve">万歳三唱を行いたいと存じます。ご唱和よろしくお願い申し上げます。それでは、川口市の益々の発展と、本日ご参会の皆々様のご健勝、ご多幸を祈念し、　万歳！！万歳！！万歳！！　</w:t>
                            </w:r>
                            <w:r w:rsidR="00D16430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 xml:space="preserve">　　　　</w:t>
                            </w:r>
                            <w:r w:rsidR="0071767B" w:rsidRPr="0071767B">
                              <w:rPr>
                                <w:rFonts w:ascii="HGP明朝E" w:eastAsia="HGP明朝E" w:hAnsi="HGP明朝E" w:hint="eastAsia"/>
                                <w:sz w:val="28"/>
                                <w:szCs w:val="28"/>
                              </w:rPr>
                              <w:t>どうもありがとうございました。</w:t>
                            </w:r>
                          </w:p>
                          <w:p w:rsidR="0071767B" w:rsidRPr="0071767B" w:rsidRDefault="0071767B">
                            <w:pPr>
                              <w:rPr>
                                <w:rFonts w:ascii="HGP明朝E" w:eastAsia="HGP明朝E" w:hAnsi="HGP明朝E" w:hint="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8.55pt;margin-top:414.5pt;width:502.5pt;height:3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" fillcolor="white [3201]" strokeweight=".5pt">
                <v:textbox>
                  <w:txbxContent>
                    <w:p w:rsidR="004972B3" w:rsidRDefault="004972B3" w:rsidP="00D16430">
                      <w:pPr>
                        <w:spacing w:line="420" w:lineRule="exact"/>
                        <w:rPr>
                          <w:rFonts w:ascii="HGP明朝E" w:eastAsia="HGP明朝E" w:hAnsi="HGP明朝E" w:hint="eastAsia"/>
                          <w:sz w:val="36"/>
                          <w:szCs w:val="36"/>
                        </w:rPr>
                      </w:pPr>
                      <w:r>
                        <w:rPr>
                          <w:rFonts w:ascii="HGP明朝E" w:eastAsia="HGP明朝E" w:hAnsi="HGP明朝E" w:hint="eastAsia"/>
                          <w:sz w:val="36"/>
                          <w:szCs w:val="36"/>
                        </w:rPr>
                        <w:t>＜</w:t>
                      </w:r>
                      <w:r w:rsidRPr="004972B3">
                        <w:rPr>
                          <w:rFonts w:ascii="HGP明朝E" w:eastAsia="HGP明朝E" w:hAnsi="HGP明朝E" w:hint="eastAsia"/>
                          <w:sz w:val="36"/>
                          <w:szCs w:val="36"/>
                        </w:rPr>
                        <w:t>挨拶の内容</w:t>
                      </w:r>
                      <w:r>
                        <w:rPr>
                          <w:rFonts w:ascii="HGP明朝E" w:eastAsia="HGP明朝E" w:hAnsi="HGP明朝E" w:hint="eastAsia"/>
                          <w:sz w:val="36"/>
                          <w:szCs w:val="36"/>
                        </w:rPr>
                        <w:t>＞</w:t>
                      </w:r>
                    </w:p>
                    <w:p w:rsidR="004972B3" w:rsidRPr="0071767B" w:rsidRDefault="004972B3" w:rsidP="00D16430">
                      <w:pPr>
                        <w:spacing w:line="560" w:lineRule="exact"/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HGP明朝E" w:eastAsia="HGP明朝E" w:hAnsi="HGP明朝E" w:hint="eastAsia"/>
                          <w:sz w:val="24"/>
                          <w:szCs w:val="24"/>
                        </w:rPr>
                        <w:t xml:space="preserve">　</w:t>
                      </w:r>
                      <w:r w:rsidRPr="0071767B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>新年明けましておめでとうございます。ご紹介賜りました川口市議会副議長の松本進ともうします。ご指名でございますので、万歳三唱の音頭をとらせていただきます。　昨年末、プロ野球の松井秀樹選手が突然の引退表明をいたしました。松井選手が現役時代の座右の銘に</w:t>
                      </w:r>
                      <w:r w:rsidR="0071767B" w:rsidRPr="0071767B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>、</w:t>
                      </w:r>
                      <w:r w:rsidRPr="0071767B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 xml:space="preserve">『心が変われば行動が変わる。行動が変われば習慣が変わる。習慣が変われば人格が変わる。人格が変われば運命が変わる。』　</w:t>
                      </w:r>
                      <w:r w:rsidR="00D16430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 xml:space="preserve">　</w:t>
                      </w:r>
                      <w:r w:rsidR="0071767B" w:rsidRPr="0071767B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>この言葉を胸に20年間活躍をいたしました。</w:t>
                      </w:r>
                      <w:r w:rsidR="00D16430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 xml:space="preserve">　</w:t>
                      </w:r>
                      <w:r w:rsidR="0071767B" w:rsidRPr="0071767B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>何事も、『心こそ大切』であります。本日ご参会の皆様も、新年を迎えるにあたり、様々な決意をされていることと存じます。今年一年が、皆様にとりましても幸多き年、そして、日本にとりましても明るい年となりますことを祈念して</w:t>
                      </w:r>
                      <w:r w:rsidR="00D16430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>、</w:t>
                      </w:r>
                      <w:r w:rsidR="0071767B" w:rsidRPr="0071767B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 xml:space="preserve">万歳三唱を行いたいと存じます。ご唱和よろしくお願い申し上げます。それでは、川口市の益々の発展と、本日ご参会の皆々様のご健勝、ご多幸を祈念し、　万歳！！万歳！！万歳！！　</w:t>
                      </w:r>
                      <w:r w:rsidR="00D16430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 xml:space="preserve">　　　　</w:t>
                      </w:r>
                      <w:r w:rsidR="0071767B" w:rsidRPr="0071767B">
                        <w:rPr>
                          <w:rFonts w:ascii="HGP明朝E" w:eastAsia="HGP明朝E" w:hAnsi="HGP明朝E" w:hint="eastAsia"/>
                          <w:sz w:val="28"/>
                          <w:szCs w:val="28"/>
                        </w:rPr>
                        <w:t>どうもありがとうございました。</w:t>
                      </w:r>
                    </w:p>
                    <w:p w:rsidR="0071767B" w:rsidRPr="0071767B" w:rsidRDefault="0071767B">
                      <w:pPr>
                        <w:rPr>
                          <w:rFonts w:ascii="HGP明朝E" w:eastAsia="HGP明朝E" w:hAnsi="HGP明朝E" w:hint="eastAsia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HGPｺﾞｼｯｸE" w:eastAsia="HGPｺﾞｼｯｸE" w:hAnsi="HGPｺﾞｼｯｸE" w:hint="eastAsia"/>
          <w:sz w:val="32"/>
          <w:szCs w:val="32"/>
        </w:rPr>
        <w:t xml:space="preserve">　　　　　　　</w:t>
      </w:r>
      <w:bookmarkStart w:id="0" w:name="_GoBack"/>
      <w:bookmarkEnd w:id="0"/>
      <w:r>
        <w:rPr>
          <w:rFonts w:ascii="HGPｺﾞｼｯｸE" w:eastAsia="HGPｺﾞｼｯｸE" w:hAnsi="HGPｺﾞｼｯｸE" w:hint="eastAsia"/>
          <w:sz w:val="32"/>
          <w:szCs w:val="32"/>
        </w:rPr>
        <w:t xml:space="preserve">　　　　　　　　　　　　平成25年1月6日　川口リリアメインホールにて</w:t>
      </w:r>
      <w:r w:rsidR="003373D2" w:rsidRPr="004972B3">
        <w:rPr>
          <w:rFonts w:ascii="HGPｺﾞｼｯｸE" w:eastAsia="HGPｺﾞｼｯｸE" w:hAnsi="HGPｺﾞｼｯｸE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64CE50" wp14:editId="7D4BC2A1">
                <wp:simplePos x="0" y="0"/>
                <wp:positionH relativeFrom="column">
                  <wp:posOffset>1305560</wp:posOffset>
                </wp:positionH>
                <wp:positionV relativeFrom="paragraph">
                  <wp:posOffset>692151</wp:posOffset>
                </wp:positionV>
                <wp:extent cx="4181475" cy="4438650"/>
                <wp:effectExtent l="0" t="0" r="9525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1475" cy="443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73D2" w:rsidRDefault="003373D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AB3A79" wp14:editId="0FEF1478">
                                  <wp:extent cx="4086225" cy="4314825"/>
                                  <wp:effectExtent l="0" t="0" r="9525" b="9525"/>
                                  <wp:docPr id="2" name="図 2" descr="万歳三唱アップチラシ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万歳三唱アップチラシ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90645" cy="43194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" o:spid="_x0000_s1027" type="#_x0000_t202" style="position:absolute;left:0;text-align:left;margin-left:102.8pt;margin-top:54.5pt;width:329.25pt;height:3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" fillcolor="white [3201]" stroked="f" strokeweight=".5pt">
                <v:textbox>
                  <w:txbxContent>
                    <w:p w:rsidR="003373D2" w:rsidRDefault="003373D2">
                      <w:r>
                        <w:rPr>
                          <w:noProof/>
                        </w:rPr>
                        <w:drawing>
                          <wp:inline distT="0" distB="0" distL="0" distR="0" wp14:anchorId="3CAB3A79" wp14:editId="0FEF1478">
                            <wp:extent cx="4086225" cy="4314825"/>
                            <wp:effectExtent l="0" t="0" r="9525" b="9525"/>
                            <wp:docPr id="2" name="図 2" descr="万歳三唱アップチラシ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万歳三唱アップチラシ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90645" cy="43194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7C621A" w:rsidRPr="004972B3" w:rsidSect="00156284">
      <w:pgSz w:w="11906" w:h="16838"/>
      <w:pgMar w:top="170" w:right="284" w:bottom="176" w:left="284" w:header="851" w:footer="992" w:gutter="0"/>
      <w:cols w:space="111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3D2"/>
    <w:rsid w:val="00156284"/>
    <w:rsid w:val="003373D2"/>
    <w:rsid w:val="004960AF"/>
    <w:rsid w:val="004972B3"/>
    <w:rsid w:val="0071767B"/>
    <w:rsid w:val="00797A7C"/>
    <w:rsid w:val="007C621A"/>
    <w:rsid w:val="008767EA"/>
    <w:rsid w:val="00986B7D"/>
    <w:rsid w:val="00A178AA"/>
    <w:rsid w:val="00BB60B0"/>
    <w:rsid w:val="00CD692D"/>
    <w:rsid w:val="00CF5BF3"/>
    <w:rsid w:val="00D1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3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373D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3D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373D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2013-01-10T14:18:00Z</dcterms:created>
  <dcterms:modified xsi:type="dcterms:W3CDTF">2013-01-10T14:56:00Z</dcterms:modified>
</cp:coreProperties>
</file>