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22F" w:rsidRDefault="00304F47">
      <w:pPr>
        <w:spacing w:line="0" w:lineRule="atLeast"/>
        <w:ind w:firstLine="227"/>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bookmarkStart w:id="0" w:name="_GoBack"/>
      <w:bookmarkEnd w:id="0"/>
      <w:r>
        <w:rPr>
          <w:rFonts w:ascii="ＭＳ ゴシック" w:eastAsia="ＭＳ ゴシック" w:hAnsi="ＭＳ ゴシック" w:hint="eastAsia"/>
          <w:sz w:val="24"/>
          <w:szCs w:val="24"/>
        </w:rPr>
        <w:t xml:space="preserve">　</w:t>
      </w:r>
      <w:r w:rsidR="007478EF">
        <w:rPr>
          <w:rFonts w:ascii="ＭＳ ゴシック" w:eastAsia="ＭＳ ゴシック" w:hAnsi="ＭＳ ゴシック" w:hint="eastAsia"/>
          <w:sz w:val="24"/>
          <w:szCs w:val="24"/>
        </w:rPr>
        <w:t>令和3年5月</w:t>
      </w:r>
      <w:r>
        <w:rPr>
          <w:rFonts w:ascii="ＭＳ ゴシック" w:eastAsia="ＭＳ ゴシック" w:hAnsi="ＭＳ ゴシック" w:hint="eastAsia"/>
          <w:sz w:val="24"/>
          <w:szCs w:val="24"/>
        </w:rPr>
        <w:t>19</w:t>
      </w:r>
      <w:r w:rsidR="007478EF">
        <w:rPr>
          <w:rFonts w:ascii="ＭＳ ゴシック" w:eastAsia="ＭＳ ゴシック" w:hAnsi="ＭＳ ゴシック" w:hint="eastAsia"/>
          <w:sz w:val="24"/>
          <w:szCs w:val="24"/>
        </w:rPr>
        <w:t>日</w:t>
      </w:r>
    </w:p>
    <w:p w:rsidR="0013622F" w:rsidRDefault="007478EF">
      <w:pPr>
        <w:spacing w:line="0" w:lineRule="atLeast"/>
        <w:ind w:firstLine="227"/>
        <w:rPr>
          <w:rFonts w:ascii="ＭＳ ゴシック" w:eastAsia="ＭＳ ゴシック" w:hAnsi="ＭＳ ゴシック"/>
          <w:sz w:val="24"/>
          <w:szCs w:val="24"/>
        </w:rPr>
      </w:pPr>
      <w:r>
        <w:rPr>
          <w:rFonts w:ascii="ＭＳ ゴシック" w:eastAsia="ＭＳ ゴシック" w:hAnsi="ＭＳ ゴシック" w:hint="eastAsia"/>
          <w:sz w:val="24"/>
          <w:szCs w:val="24"/>
        </w:rPr>
        <w:t>軽井沢町長　藤巻　進　様</w:t>
      </w:r>
    </w:p>
    <w:p w:rsidR="0013622F" w:rsidRDefault="007478EF">
      <w:pPr>
        <w:spacing w:line="0" w:lineRule="atLeast"/>
        <w:ind w:firstLine="227"/>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公明党軽井沢支部</w:t>
      </w:r>
    </w:p>
    <w:p w:rsidR="0013622F" w:rsidRDefault="007478EF">
      <w:pPr>
        <w:spacing w:line="0" w:lineRule="atLeast"/>
        <w:ind w:firstLine="227"/>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支部長　　川島　さゆり</w:t>
      </w:r>
    </w:p>
    <w:p w:rsidR="0013622F" w:rsidRDefault="007478EF">
      <w:pPr>
        <w:spacing w:line="0" w:lineRule="atLeast"/>
        <w:ind w:firstLine="227"/>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副支部長　眞島　聡子</w:t>
      </w:r>
    </w:p>
    <w:p w:rsidR="0013622F" w:rsidRDefault="0013622F">
      <w:pPr>
        <w:spacing w:line="0" w:lineRule="atLeast"/>
        <w:ind w:firstLine="227"/>
        <w:rPr>
          <w:rFonts w:ascii="ＭＳ ゴシック" w:eastAsia="ＭＳ ゴシック" w:hAnsi="ＭＳ ゴシック"/>
          <w:sz w:val="24"/>
          <w:szCs w:val="24"/>
        </w:rPr>
      </w:pPr>
    </w:p>
    <w:p w:rsidR="0013622F" w:rsidRDefault="0013622F">
      <w:pPr>
        <w:spacing w:line="0" w:lineRule="atLeast"/>
        <w:ind w:firstLine="227"/>
        <w:rPr>
          <w:rFonts w:ascii="ＭＳ ゴシック" w:eastAsia="ＭＳ ゴシック" w:hAnsi="ＭＳ ゴシック"/>
          <w:sz w:val="24"/>
          <w:szCs w:val="24"/>
        </w:rPr>
      </w:pPr>
    </w:p>
    <w:p w:rsidR="0013622F" w:rsidRDefault="0013622F">
      <w:pPr>
        <w:spacing w:line="0" w:lineRule="atLeast"/>
        <w:ind w:firstLine="227"/>
        <w:rPr>
          <w:rFonts w:ascii="ＭＳ ゴシック" w:eastAsia="ＭＳ ゴシック" w:hAnsi="ＭＳ ゴシック"/>
          <w:sz w:val="24"/>
          <w:szCs w:val="24"/>
        </w:rPr>
      </w:pPr>
    </w:p>
    <w:p w:rsidR="0013622F" w:rsidRDefault="007478EF">
      <w:pPr>
        <w:spacing w:line="0" w:lineRule="atLeast"/>
        <w:ind w:firstLine="227"/>
        <w:jc w:val="center"/>
        <w:rPr>
          <w:rFonts w:ascii="ＭＳ ゴシック" w:eastAsia="ＭＳ ゴシック" w:hAnsi="ＭＳ ゴシック"/>
          <w:sz w:val="32"/>
          <w:szCs w:val="32"/>
        </w:rPr>
      </w:pPr>
      <w:r>
        <w:rPr>
          <w:rFonts w:ascii="ＭＳ ゴシック" w:eastAsia="ＭＳ ゴシック" w:hAnsi="ＭＳ ゴシック" w:hint="eastAsia"/>
          <w:sz w:val="32"/>
          <w:szCs w:val="32"/>
        </w:rPr>
        <w:t>新型コロナウイルスワクチン接種に関する緊急要望</w:t>
      </w:r>
    </w:p>
    <w:p w:rsidR="0013622F" w:rsidRDefault="0013622F">
      <w:pPr>
        <w:spacing w:line="0" w:lineRule="atLeast"/>
        <w:ind w:firstLine="227"/>
        <w:jc w:val="center"/>
        <w:rPr>
          <w:rFonts w:ascii="ＭＳ ゴシック" w:eastAsia="ＭＳ ゴシック" w:hAnsi="ＭＳ ゴシック"/>
          <w:sz w:val="32"/>
          <w:szCs w:val="32"/>
        </w:rPr>
      </w:pPr>
    </w:p>
    <w:p w:rsidR="0013622F" w:rsidRDefault="0013622F">
      <w:pPr>
        <w:spacing w:line="0" w:lineRule="atLeast"/>
        <w:ind w:firstLine="227"/>
        <w:rPr>
          <w:rFonts w:ascii="ＭＳ ゴシック" w:eastAsia="ＭＳ ゴシック" w:hAnsi="ＭＳ ゴシック"/>
          <w:sz w:val="24"/>
          <w:szCs w:val="24"/>
        </w:rPr>
      </w:pPr>
    </w:p>
    <w:p w:rsidR="0013622F" w:rsidRDefault="007478EF">
      <w:pPr>
        <w:spacing w:line="0" w:lineRule="atLeast"/>
        <w:ind w:firstLine="227"/>
        <w:rPr>
          <w:rFonts w:ascii="ＭＳ ゴシック" w:eastAsia="ＭＳ ゴシック" w:hAnsi="ＭＳ ゴシック"/>
          <w:sz w:val="24"/>
          <w:szCs w:val="24"/>
        </w:rPr>
      </w:pPr>
      <w:r>
        <w:rPr>
          <w:rFonts w:ascii="ＭＳ ゴシック" w:eastAsia="ＭＳ ゴシック" w:hAnsi="ＭＳ ゴシック" w:hint="eastAsia"/>
          <w:sz w:val="24"/>
          <w:szCs w:val="24"/>
        </w:rPr>
        <w:t>政府は、新型コロナウイルスの変異株などによる全国的な感染拡大に対応するため、３回目となる緊急事態宣言を発出し、さらに、５月３１日までの期間の延長、６都府県への区域拡大やまん延防止等重点措置の延長・追加などの対策がとられているところである。</w:t>
      </w:r>
    </w:p>
    <w:p w:rsidR="0013622F" w:rsidRDefault="007478EF">
      <w:pPr>
        <w:spacing w:line="0" w:lineRule="atLeast"/>
        <w:ind w:firstLine="227"/>
        <w:rPr>
          <w:rFonts w:ascii="ＭＳ ゴシック" w:eastAsia="ＭＳ ゴシック" w:hAnsi="ＭＳ ゴシック"/>
          <w:sz w:val="24"/>
          <w:szCs w:val="24"/>
        </w:rPr>
      </w:pPr>
      <w:r>
        <w:rPr>
          <w:rFonts w:ascii="ＭＳ ゴシック" w:eastAsia="ＭＳ ゴシック" w:hAnsi="ＭＳ ゴシック" w:hint="eastAsia"/>
          <w:sz w:val="24"/>
          <w:szCs w:val="24"/>
        </w:rPr>
        <w:t>こうした取り組みの中で、今まで以上の感染予防対策の実施や医療提供体制の拡充とともに、何よりも、町民への円滑かつ迅速なワクチン接種を進めることが重要と考える。</w:t>
      </w:r>
    </w:p>
    <w:p w:rsidR="0013622F" w:rsidRDefault="007478EF">
      <w:pPr>
        <w:spacing w:line="0" w:lineRule="atLeast"/>
        <w:ind w:firstLine="227"/>
        <w:rPr>
          <w:rFonts w:ascii="ＭＳ ゴシック" w:eastAsia="ＭＳ ゴシック" w:hAnsi="ＭＳ ゴシック"/>
          <w:sz w:val="24"/>
          <w:szCs w:val="24"/>
        </w:rPr>
      </w:pPr>
      <w:r>
        <w:rPr>
          <w:rFonts w:ascii="ＭＳ ゴシック" w:eastAsia="ＭＳ ゴシック" w:hAnsi="ＭＳ ゴシック" w:hint="eastAsia"/>
          <w:sz w:val="24"/>
          <w:szCs w:val="24"/>
        </w:rPr>
        <w:t>コロナワクチンの接種は、今までにない国民的事業であり、希望する全ての町民が接種対象であり、万全の準備が必要と考える。</w:t>
      </w:r>
    </w:p>
    <w:p w:rsidR="0013622F" w:rsidRDefault="007478EF">
      <w:pPr>
        <w:spacing w:line="0" w:lineRule="atLeast"/>
        <w:ind w:firstLine="227"/>
        <w:rPr>
          <w:rFonts w:ascii="ＭＳ ゴシック" w:eastAsia="ＭＳ ゴシック" w:hAnsi="ＭＳ ゴシック"/>
          <w:sz w:val="24"/>
          <w:szCs w:val="24"/>
        </w:rPr>
      </w:pPr>
      <w:r>
        <w:rPr>
          <w:rFonts w:ascii="ＭＳ ゴシック" w:eastAsia="ＭＳ ゴシック" w:hAnsi="ＭＳ ゴシック" w:hint="eastAsia"/>
          <w:sz w:val="24"/>
          <w:szCs w:val="24"/>
        </w:rPr>
        <w:t>ついては、軽井沢町におけるワクチン接種の体制整備について、下記とおり緊急要望するものである。</w:t>
      </w:r>
    </w:p>
    <w:p w:rsidR="0013622F" w:rsidRDefault="0013622F">
      <w:pPr>
        <w:spacing w:line="0" w:lineRule="atLeast"/>
        <w:ind w:firstLine="227"/>
        <w:jc w:val="center"/>
        <w:rPr>
          <w:rFonts w:ascii="ＭＳ ゴシック" w:eastAsia="ＭＳ ゴシック" w:hAnsi="ＭＳ ゴシック"/>
          <w:sz w:val="24"/>
          <w:szCs w:val="24"/>
        </w:rPr>
      </w:pPr>
    </w:p>
    <w:p w:rsidR="0013622F" w:rsidRDefault="007478EF">
      <w:pPr>
        <w:pStyle w:val="a3"/>
        <w:rPr>
          <w:sz w:val="28"/>
          <w:szCs w:val="28"/>
        </w:rPr>
      </w:pPr>
      <w:r>
        <w:rPr>
          <w:rFonts w:hint="eastAsia"/>
          <w:sz w:val="28"/>
          <w:szCs w:val="28"/>
        </w:rPr>
        <w:t>記</w:t>
      </w:r>
    </w:p>
    <w:p w:rsidR="0013622F" w:rsidRDefault="0013622F"/>
    <w:p w:rsidR="0013622F" w:rsidRDefault="007478EF">
      <w:pPr>
        <w:ind w:left="720" w:hangingChars="300" w:hanging="720"/>
        <w:rPr>
          <w:rFonts w:ascii="ＭＳ ゴシック" w:eastAsia="ＭＳ ゴシック" w:hAnsi="ＭＳ ゴシック"/>
          <w:sz w:val="24"/>
          <w:szCs w:val="24"/>
        </w:rPr>
      </w:pPr>
      <w:r>
        <w:rPr>
          <w:rFonts w:ascii="ＭＳ ゴシック" w:eastAsia="ＭＳ ゴシック" w:hAnsi="ＭＳ ゴシック" w:hint="eastAsia"/>
          <w:sz w:val="24"/>
          <w:szCs w:val="24"/>
        </w:rPr>
        <w:t>（１）政府は、７月末を念頭に高齢者へのワクチン接種を終えられるよう取り組むとしているが、多くの高齢者が接種を希望していることから、当町の接種計画を明確にするとともに、都道府県と密接な連携の下、まずは、接種に当たる医療従事者への優先的な接種を早急に行なわれたい</w:t>
      </w:r>
    </w:p>
    <w:p w:rsidR="0013622F" w:rsidRDefault="0013622F">
      <w:pPr>
        <w:ind w:leftChars="200" w:left="420"/>
        <w:rPr>
          <w:rFonts w:ascii="ＭＳ ゴシック" w:eastAsia="ＭＳ ゴシック" w:hAnsi="ＭＳ ゴシック"/>
          <w:sz w:val="24"/>
          <w:szCs w:val="24"/>
        </w:rPr>
      </w:pPr>
    </w:p>
    <w:p w:rsidR="0013622F" w:rsidRDefault="007478EF">
      <w:pPr>
        <w:spacing w:line="0" w:lineRule="atLeast"/>
        <w:ind w:left="720" w:hangingChars="300" w:hanging="720"/>
        <w:rPr>
          <w:rFonts w:ascii="ＭＳ ゴシック" w:eastAsia="ＭＳ ゴシック" w:hAnsi="ＭＳ ゴシック"/>
          <w:sz w:val="24"/>
          <w:szCs w:val="24"/>
        </w:rPr>
      </w:pPr>
      <w:r>
        <w:rPr>
          <w:rFonts w:ascii="ＭＳ ゴシック" w:eastAsia="ＭＳ ゴシック" w:hAnsi="ＭＳ ゴシック" w:hint="eastAsia"/>
          <w:sz w:val="24"/>
          <w:szCs w:val="24"/>
        </w:rPr>
        <w:t>（２）アナフラキシー・ショック等の副反応報道がなされている中、ワクチン接種に不安を抱える町民も多い。また、今後ファイザー社のワクチンに加えモデルナ社やアストラゼネカ社のワクチンの薬事承認が期待される中、ワクチンの安全性等について、タイムリーで分かりやすい丁寧な情報発信に取り組まれたい</w:t>
      </w:r>
    </w:p>
    <w:p w:rsidR="0013622F" w:rsidRDefault="0013622F">
      <w:pPr>
        <w:spacing w:line="0" w:lineRule="atLeast"/>
        <w:ind w:left="480" w:hangingChars="200" w:hanging="480"/>
        <w:rPr>
          <w:rFonts w:ascii="ＭＳ ゴシック" w:eastAsia="ＭＳ ゴシック" w:hAnsi="ＭＳ ゴシック"/>
          <w:sz w:val="24"/>
          <w:szCs w:val="24"/>
        </w:rPr>
      </w:pPr>
    </w:p>
    <w:p w:rsidR="0013622F" w:rsidRDefault="007478EF">
      <w:pPr>
        <w:spacing w:line="0" w:lineRule="atLeast"/>
        <w:ind w:left="720" w:hangingChars="300" w:hanging="720"/>
        <w:rPr>
          <w:rFonts w:ascii="ＭＳ ゴシック" w:eastAsia="ＭＳ ゴシック" w:hAnsi="ＭＳ ゴシック"/>
          <w:sz w:val="24"/>
          <w:szCs w:val="24"/>
        </w:rPr>
      </w:pPr>
      <w:r>
        <w:rPr>
          <w:rFonts w:ascii="ＭＳ ゴシック" w:eastAsia="ＭＳ ゴシック" w:hAnsi="ＭＳ ゴシック" w:hint="eastAsia"/>
          <w:sz w:val="24"/>
          <w:szCs w:val="24"/>
        </w:rPr>
        <w:t>（３）接種券と同時に郵送される接種会場の一覧表や予約の案内などが同封されているが、文字が小さく、高齢者などが理解するのに苦労している現状がある。今後の印刷に当たっては、文字の拡大や色の工夫などに留意するとともに、独居高齢者等予約を自力でできない方のサポート及びコールセンターの回線を増やすなどにも留意されたい</w:t>
      </w:r>
    </w:p>
    <w:p w:rsidR="0013622F" w:rsidRDefault="0013622F">
      <w:pPr>
        <w:spacing w:line="0" w:lineRule="atLeast"/>
        <w:ind w:left="480" w:hangingChars="200" w:hanging="480"/>
        <w:rPr>
          <w:rFonts w:ascii="ＭＳ ゴシック" w:eastAsia="ＭＳ ゴシック" w:hAnsi="ＭＳ ゴシック"/>
          <w:sz w:val="24"/>
          <w:szCs w:val="24"/>
        </w:rPr>
      </w:pPr>
    </w:p>
    <w:p w:rsidR="0013622F" w:rsidRDefault="007478EF">
      <w:pPr>
        <w:spacing w:line="0" w:lineRule="atLeast"/>
        <w:ind w:left="720" w:hangingChars="300" w:hanging="720"/>
        <w:rPr>
          <w:rFonts w:ascii="ＭＳ ゴシック" w:eastAsia="ＭＳ ゴシック" w:hAnsi="ＭＳ ゴシック"/>
          <w:sz w:val="24"/>
          <w:szCs w:val="24"/>
        </w:rPr>
      </w:pPr>
      <w:r>
        <w:rPr>
          <w:rFonts w:ascii="ＭＳ ゴシック" w:eastAsia="ＭＳ ゴシック" w:hAnsi="ＭＳ ゴシック" w:hint="eastAsia"/>
          <w:sz w:val="24"/>
          <w:szCs w:val="24"/>
        </w:rPr>
        <w:t>（４）集団接種会場において、事前に予診票を記入していないことも想定される。会場でアドバイスを受けながら記入できるよう、アドバイザー職員と記入用の座席の確保など配慮に努められたい</w:t>
      </w:r>
    </w:p>
    <w:p w:rsidR="0013622F" w:rsidRDefault="007478EF">
      <w:pPr>
        <w:spacing w:line="0" w:lineRule="atLeast"/>
        <w:ind w:left="600" w:hangingChars="250" w:hanging="600"/>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５）自力で接種会場に赴くことが困難な接種希望者等のため、移動のためのタクシーの活用など、必要な支援策を検討し実施されたい。また、必要な場合は、訪問診療などを活用し訪問による接種も検討すること</w:t>
      </w:r>
    </w:p>
    <w:p w:rsidR="0013622F" w:rsidRDefault="0013622F">
      <w:pPr>
        <w:spacing w:line="0" w:lineRule="atLeast"/>
        <w:ind w:leftChars="200" w:left="420" w:firstLineChars="50" w:firstLine="120"/>
        <w:rPr>
          <w:rFonts w:ascii="ＭＳ ゴシック" w:eastAsia="ＭＳ ゴシック" w:hAnsi="ＭＳ ゴシック"/>
          <w:sz w:val="24"/>
          <w:szCs w:val="24"/>
        </w:rPr>
      </w:pPr>
    </w:p>
    <w:p w:rsidR="0013622F" w:rsidRDefault="007478EF">
      <w:pPr>
        <w:spacing w:line="0" w:lineRule="atLeast"/>
        <w:ind w:left="720" w:hangingChars="300" w:hanging="720"/>
        <w:rPr>
          <w:rFonts w:ascii="ＭＳ ゴシック" w:eastAsia="ＭＳ ゴシック" w:hAnsi="ＭＳ ゴシック"/>
          <w:sz w:val="24"/>
          <w:szCs w:val="24"/>
        </w:rPr>
      </w:pPr>
      <w:r>
        <w:rPr>
          <w:rFonts w:ascii="ＭＳ ゴシック" w:eastAsia="ＭＳ ゴシック" w:hAnsi="ＭＳ ゴシック" w:hint="eastAsia"/>
          <w:sz w:val="24"/>
          <w:szCs w:val="24"/>
        </w:rPr>
        <w:t>（６）今後、高齢者の優先接種と基礎疾患を有する者への優先接種が並行して行われることも想定される。国から示されている「先行予約期間」の設定を適切に行い、この期間においては、障がい者の方々等へのきめ細かな配慮を行い、速やかな予約につながるよう特段の取り組みを行われたい</w:t>
      </w:r>
    </w:p>
    <w:p w:rsidR="0013622F" w:rsidRDefault="0013622F">
      <w:pPr>
        <w:spacing w:line="0" w:lineRule="atLeast"/>
        <w:ind w:left="480" w:hangingChars="200" w:hanging="480"/>
        <w:rPr>
          <w:rFonts w:ascii="ＭＳ ゴシック" w:eastAsia="ＭＳ ゴシック" w:hAnsi="ＭＳ ゴシック"/>
          <w:sz w:val="24"/>
          <w:szCs w:val="24"/>
        </w:rPr>
      </w:pPr>
    </w:p>
    <w:p w:rsidR="0013622F" w:rsidRDefault="007478EF">
      <w:pPr>
        <w:spacing w:line="0" w:lineRule="atLeast"/>
        <w:ind w:left="720" w:hangingChars="300" w:hanging="720"/>
        <w:rPr>
          <w:rFonts w:ascii="ＭＳ ゴシック" w:eastAsia="ＭＳ ゴシック" w:hAnsi="ＭＳ ゴシック"/>
          <w:sz w:val="24"/>
          <w:szCs w:val="24"/>
        </w:rPr>
      </w:pPr>
      <w:r>
        <w:rPr>
          <w:rFonts w:ascii="ＭＳ ゴシック" w:eastAsia="ＭＳ ゴシック" w:hAnsi="ＭＳ ゴシック" w:hint="eastAsia"/>
          <w:sz w:val="24"/>
          <w:szCs w:val="24"/>
        </w:rPr>
        <w:t>（７）視覚・聴覚障害、発語障害、精神疾患などのある接種希望者に対しては、事前の情報提供の充実と接種会場での円滑な接種に必要な手話通訳や筆談ボードなどの合理的配慮を十分に講じられたい</w:t>
      </w:r>
    </w:p>
    <w:p w:rsidR="0013622F" w:rsidRDefault="0013622F">
      <w:pPr>
        <w:spacing w:line="0" w:lineRule="atLeast"/>
        <w:ind w:left="480" w:hangingChars="200" w:hanging="480"/>
        <w:rPr>
          <w:rFonts w:ascii="ＭＳ ゴシック" w:eastAsia="ＭＳ ゴシック" w:hAnsi="ＭＳ ゴシック"/>
          <w:sz w:val="24"/>
          <w:szCs w:val="24"/>
        </w:rPr>
      </w:pPr>
    </w:p>
    <w:p w:rsidR="0013622F" w:rsidRDefault="007478EF">
      <w:pPr>
        <w:spacing w:line="0" w:lineRule="atLeast"/>
        <w:ind w:left="720" w:hangingChars="300" w:hanging="720"/>
        <w:rPr>
          <w:rFonts w:ascii="ＭＳ ゴシック" w:eastAsia="ＭＳ ゴシック" w:hAnsi="ＭＳ ゴシック"/>
          <w:sz w:val="24"/>
          <w:szCs w:val="24"/>
        </w:rPr>
      </w:pPr>
      <w:r>
        <w:rPr>
          <w:rFonts w:ascii="ＭＳ ゴシック" w:eastAsia="ＭＳ ゴシック" w:hAnsi="ＭＳ ゴシック" w:hint="eastAsia"/>
          <w:sz w:val="24"/>
          <w:szCs w:val="24"/>
        </w:rPr>
        <w:t>（８）車いす利用の接種希望者が会場で移動の不自由が生じないよう、スロープの用意や幅広い動線の確保、車いす対応トイレへのアクセスなど、合理的な配慮を十分に講じられたい</w:t>
      </w:r>
    </w:p>
    <w:p w:rsidR="0013622F" w:rsidRDefault="0013622F">
      <w:pPr>
        <w:spacing w:line="0" w:lineRule="atLeast"/>
        <w:ind w:left="720" w:hangingChars="300" w:hanging="720"/>
        <w:rPr>
          <w:rFonts w:ascii="ＭＳ ゴシック" w:eastAsia="ＭＳ ゴシック" w:hAnsi="ＭＳ ゴシック"/>
          <w:sz w:val="24"/>
          <w:szCs w:val="24"/>
        </w:rPr>
      </w:pPr>
    </w:p>
    <w:p w:rsidR="0013622F" w:rsidRDefault="007478EF">
      <w:pPr>
        <w:spacing w:line="0" w:lineRule="atLeast"/>
        <w:ind w:left="720" w:hangingChars="300" w:hanging="720"/>
        <w:rPr>
          <w:rFonts w:ascii="ＭＳ ゴシック" w:eastAsia="ＭＳ ゴシック" w:hAnsi="ＭＳ ゴシック"/>
          <w:sz w:val="24"/>
          <w:szCs w:val="24"/>
        </w:rPr>
      </w:pPr>
      <w:r>
        <w:rPr>
          <w:rFonts w:ascii="ＭＳ ゴシック" w:eastAsia="ＭＳ ゴシック" w:hAnsi="ＭＳ ゴシック" w:hint="eastAsia"/>
          <w:sz w:val="24"/>
          <w:szCs w:val="24"/>
        </w:rPr>
        <w:t>（９）今後、一般の町民を対象とした接種も想定し、特設会場による集団接種のみならず、地域のかかりつけ医などでの接種が広範にできるよう、国が新たに示した接種単価の上乗せや医師・看護師等の派遣事業など活用の上、さらに、地域医師会との協議を進められたい</w:t>
      </w:r>
    </w:p>
    <w:p w:rsidR="0013622F" w:rsidRDefault="0013622F">
      <w:pPr>
        <w:spacing w:line="0" w:lineRule="atLeast"/>
        <w:ind w:left="480" w:hangingChars="200" w:hanging="480"/>
        <w:rPr>
          <w:rFonts w:ascii="ＭＳ ゴシック" w:eastAsia="ＭＳ ゴシック" w:hAnsi="ＭＳ ゴシック"/>
          <w:sz w:val="24"/>
          <w:szCs w:val="24"/>
        </w:rPr>
      </w:pPr>
    </w:p>
    <w:p w:rsidR="0013622F" w:rsidRDefault="007478EF">
      <w:pPr>
        <w:spacing w:line="0" w:lineRule="atLeast"/>
        <w:ind w:left="720" w:hangingChars="300" w:hanging="720"/>
        <w:rPr>
          <w:rFonts w:ascii="ＭＳ ゴシック" w:eastAsia="ＭＳ ゴシック" w:hAnsi="ＭＳ ゴシック"/>
          <w:sz w:val="24"/>
          <w:szCs w:val="24"/>
        </w:rPr>
      </w:pPr>
      <w:r>
        <w:rPr>
          <w:rFonts w:ascii="ＭＳ ゴシック" w:eastAsia="ＭＳ ゴシック" w:hAnsi="ＭＳ ゴシック" w:hint="eastAsia"/>
          <w:sz w:val="24"/>
          <w:szCs w:val="24"/>
        </w:rPr>
        <w:t>（１０）先行予約期間における処遇として、９月に海外に留学する学生・生徒について、ワクチン接種が義務付けられていることから、留学するまでに２回の接種が実施できるよう配慮されたい</w:t>
      </w:r>
    </w:p>
    <w:p w:rsidR="0013622F" w:rsidRDefault="0013622F">
      <w:pPr>
        <w:spacing w:line="0" w:lineRule="atLeast"/>
        <w:ind w:left="480" w:hangingChars="200" w:hanging="480"/>
        <w:rPr>
          <w:rFonts w:ascii="ＭＳ ゴシック" w:eastAsia="ＭＳ ゴシック" w:hAnsi="ＭＳ ゴシック"/>
          <w:sz w:val="24"/>
          <w:szCs w:val="24"/>
        </w:rPr>
      </w:pPr>
    </w:p>
    <w:p w:rsidR="0013622F" w:rsidRDefault="007478EF">
      <w:pPr>
        <w:numPr>
          <w:ilvl w:val="0"/>
          <w:numId w:val="1"/>
        </w:numPr>
        <w:spacing w:line="0" w:lineRule="atLeast"/>
        <w:ind w:left="960" w:hangingChars="400" w:hanging="960"/>
        <w:rPr>
          <w:rFonts w:ascii="ＭＳ ゴシック" w:eastAsia="ＭＳ ゴシック" w:hAnsi="ＭＳ ゴシック"/>
          <w:sz w:val="24"/>
          <w:szCs w:val="24"/>
        </w:rPr>
      </w:pPr>
      <w:r>
        <w:rPr>
          <w:rFonts w:ascii="ＭＳ ゴシック" w:eastAsia="ＭＳ ゴシック" w:hAnsi="ＭＳ ゴシック" w:hint="eastAsia"/>
          <w:sz w:val="24"/>
          <w:szCs w:val="24"/>
        </w:rPr>
        <w:t>集団接種会場における経過観察時間を活用して、接種済者が注意すべき事項、例えば接種後すぐに体内の免疫が形成されるわけではなく引き続き十分な感染予防が必要であること、翌日に発熱などの副反応が顕著であることなどについて、また２回目の接種時にも、個人差はあるが発熱や怠惰感等副反応の説明等分かりやすく周知を図るチラシの配布や映像など上映を用意されたい</w:t>
      </w:r>
    </w:p>
    <w:p w:rsidR="0013622F" w:rsidRPr="00D91589" w:rsidRDefault="007478EF">
      <w:pPr>
        <w:spacing w:line="0" w:lineRule="atLeast"/>
        <w:rPr>
          <w:rFonts w:ascii="ＭＳ ゴシック" w:eastAsia="ＭＳ ゴシック" w:hAnsi="ＭＳ ゴシック"/>
          <w:sz w:val="24"/>
          <w:szCs w:val="24"/>
        </w:rPr>
      </w:pPr>
      <w:r>
        <w:rPr>
          <w:rFonts w:ascii="ＭＳ ゴシック" w:eastAsia="ＭＳ ゴシック" w:hAnsi="ＭＳ ゴシック" w:hint="eastAsia"/>
          <w:color w:val="FF0000"/>
          <w:sz w:val="24"/>
          <w:szCs w:val="24"/>
        </w:rPr>
        <w:t xml:space="preserve">　　　　</w:t>
      </w:r>
      <w:r w:rsidRPr="00D91589">
        <w:rPr>
          <w:rFonts w:ascii="ＭＳ ゴシック" w:eastAsia="ＭＳ ゴシック" w:hAnsi="ＭＳ ゴシック" w:hint="eastAsia"/>
          <w:sz w:val="24"/>
          <w:szCs w:val="24"/>
        </w:rPr>
        <w:t>その上で、多数者に副反応が起きた場合、医療機関に過度な負担がかからぬよう、</w:t>
      </w:r>
    </w:p>
    <w:p w:rsidR="0013622F" w:rsidRDefault="007478EF">
      <w:pPr>
        <w:spacing w:line="0" w:lineRule="atLeast"/>
        <w:rPr>
          <w:rFonts w:ascii="ＭＳ ゴシック" w:eastAsia="ＭＳ ゴシック" w:hAnsi="ＭＳ ゴシック"/>
          <w:sz w:val="24"/>
          <w:szCs w:val="24"/>
        </w:rPr>
      </w:pPr>
      <w:r w:rsidRPr="00D91589">
        <w:rPr>
          <w:rFonts w:ascii="ＭＳ ゴシック" w:eastAsia="ＭＳ ゴシック" w:hAnsi="ＭＳ ゴシック" w:hint="eastAsia"/>
          <w:sz w:val="24"/>
          <w:szCs w:val="24"/>
        </w:rPr>
        <w:t xml:space="preserve">　　　　あらかじめ対策を講じられたい</w:t>
      </w:r>
      <w:r w:rsidRPr="00D91589">
        <w:rPr>
          <w:rFonts w:ascii="ＭＳ ゴシック" w:eastAsia="ＭＳ ゴシック" w:hAnsi="ＭＳ ゴシック" w:hint="eastAsia"/>
          <w:sz w:val="24"/>
          <w:szCs w:val="24"/>
        </w:rPr>
        <w:br/>
      </w:r>
    </w:p>
    <w:p w:rsidR="0013622F" w:rsidRDefault="007478EF">
      <w:pPr>
        <w:spacing w:line="0" w:lineRule="atLeast"/>
        <w:ind w:left="9120" w:hangingChars="3800" w:hanging="9120"/>
        <w:rPr>
          <w:rFonts w:ascii="ＭＳ ゴシック" w:eastAsia="ＭＳ ゴシック" w:hAnsi="ＭＳ ゴシック"/>
          <w:sz w:val="24"/>
          <w:szCs w:val="24"/>
        </w:rPr>
      </w:pPr>
      <w:r>
        <w:rPr>
          <w:rFonts w:ascii="ＭＳ ゴシック" w:eastAsia="ＭＳ ゴシック" w:hAnsi="ＭＳ ゴシック"/>
          <w:sz w:val="24"/>
          <w:szCs w:val="24"/>
        </w:rPr>
        <w:t xml:space="preserve">                                                                             </w:t>
      </w:r>
      <w:r>
        <w:rPr>
          <w:rFonts w:ascii="ＭＳ ゴシック" w:eastAsia="ＭＳ ゴシック" w:hAnsi="ＭＳ ゴシック" w:hint="eastAsia"/>
          <w:sz w:val="24"/>
          <w:szCs w:val="24"/>
        </w:rPr>
        <w:t xml:space="preserve">　　</w:t>
      </w:r>
      <w:r>
        <w:rPr>
          <w:rFonts w:ascii="ＭＳ ゴシック" w:eastAsia="ＭＳ ゴシック" w:hAnsi="ＭＳ ゴシック"/>
          <w:sz w:val="24"/>
          <w:szCs w:val="24"/>
        </w:rPr>
        <w:t xml:space="preserve"> </w:t>
      </w:r>
      <w:r>
        <w:rPr>
          <w:rFonts w:ascii="ＭＳ ゴシック" w:eastAsia="ＭＳ ゴシック" w:hAnsi="ＭＳ ゴシック" w:hint="eastAsia"/>
          <w:sz w:val="24"/>
          <w:szCs w:val="24"/>
        </w:rPr>
        <w:t>以上</w:t>
      </w:r>
    </w:p>
    <w:p w:rsidR="0013622F" w:rsidRDefault="007478EF">
      <w:r>
        <w:rPr>
          <w:rFonts w:ascii="ＭＳ ゴシック" w:eastAsia="ＭＳ ゴシック" w:hAnsi="ＭＳ ゴシック" w:hint="eastAsia"/>
          <w:sz w:val="24"/>
          <w:szCs w:val="24"/>
        </w:rPr>
        <w:br/>
      </w:r>
    </w:p>
    <w:sectPr w:rsidR="0013622F">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E1E" w:rsidRDefault="00750E1E">
      <w:r>
        <w:separator/>
      </w:r>
    </w:p>
  </w:endnote>
  <w:endnote w:type="continuationSeparator" w:id="0">
    <w:p w:rsidR="00750E1E" w:rsidRDefault="0075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240431"/>
      <w:docPartObj>
        <w:docPartGallery w:val="AutoText"/>
      </w:docPartObj>
    </w:sdtPr>
    <w:sdtEndPr/>
    <w:sdtContent>
      <w:p w:rsidR="0013622F" w:rsidRDefault="007478EF">
        <w:pPr>
          <w:pStyle w:val="a7"/>
          <w:jc w:val="center"/>
        </w:pPr>
        <w:r>
          <w:fldChar w:fldCharType="begin"/>
        </w:r>
        <w:r>
          <w:instrText>PAGE   \* MERGEFORMAT</w:instrText>
        </w:r>
        <w:r>
          <w:fldChar w:fldCharType="separate"/>
        </w:r>
        <w:r w:rsidR="00304F47" w:rsidRPr="00304F47">
          <w:rPr>
            <w:noProof/>
            <w:lang w:val="ja-JP"/>
          </w:rPr>
          <w:t>2</w:t>
        </w:r>
        <w:r>
          <w:fldChar w:fldCharType="end"/>
        </w:r>
      </w:p>
    </w:sdtContent>
  </w:sdt>
  <w:p w:rsidR="0013622F" w:rsidRDefault="0013622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E1E" w:rsidRDefault="00750E1E">
      <w:r>
        <w:separator/>
      </w:r>
    </w:p>
  </w:footnote>
  <w:footnote w:type="continuationSeparator" w:id="0">
    <w:p w:rsidR="00750E1E" w:rsidRDefault="00750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216B3"/>
    <w:multiLevelType w:val="singleLevel"/>
    <w:tmpl w:val="178216B3"/>
    <w:lvl w:ilvl="0">
      <w:start w:val="11"/>
      <w:numFmt w:val="decimalFullWidth"/>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0A3"/>
    <w:rsid w:val="00000B7A"/>
    <w:rsid w:val="00001E55"/>
    <w:rsid w:val="000026B0"/>
    <w:rsid w:val="00002ABB"/>
    <w:rsid w:val="00002B8A"/>
    <w:rsid w:val="00002C08"/>
    <w:rsid w:val="000031DB"/>
    <w:rsid w:val="00003766"/>
    <w:rsid w:val="0000382A"/>
    <w:rsid w:val="000076AF"/>
    <w:rsid w:val="000147F1"/>
    <w:rsid w:val="00014F6E"/>
    <w:rsid w:val="000158E0"/>
    <w:rsid w:val="000173D7"/>
    <w:rsid w:val="00017847"/>
    <w:rsid w:val="00020348"/>
    <w:rsid w:val="0002243F"/>
    <w:rsid w:val="000248D6"/>
    <w:rsid w:val="000255DC"/>
    <w:rsid w:val="0002625D"/>
    <w:rsid w:val="000266B3"/>
    <w:rsid w:val="00027CAD"/>
    <w:rsid w:val="0003023F"/>
    <w:rsid w:val="00030940"/>
    <w:rsid w:val="00030ACD"/>
    <w:rsid w:val="000317B1"/>
    <w:rsid w:val="00032934"/>
    <w:rsid w:val="00033236"/>
    <w:rsid w:val="0003486D"/>
    <w:rsid w:val="00034BA5"/>
    <w:rsid w:val="00034DAF"/>
    <w:rsid w:val="00035506"/>
    <w:rsid w:val="00035EF7"/>
    <w:rsid w:val="000370CA"/>
    <w:rsid w:val="000378C5"/>
    <w:rsid w:val="0004094E"/>
    <w:rsid w:val="00040AA1"/>
    <w:rsid w:val="00040C04"/>
    <w:rsid w:val="0004297C"/>
    <w:rsid w:val="00043B9C"/>
    <w:rsid w:val="00043F4E"/>
    <w:rsid w:val="00044387"/>
    <w:rsid w:val="00044972"/>
    <w:rsid w:val="00046649"/>
    <w:rsid w:val="000470BD"/>
    <w:rsid w:val="00055D5E"/>
    <w:rsid w:val="000563D1"/>
    <w:rsid w:val="00056737"/>
    <w:rsid w:val="00060BAB"/>
    <w:rsid w:val="0006122A"/>
    <w:rsid w:val="000615A9"/>
    <w:rsid w:val="0006184E"/>
    <w:rsid w:val="00061C75"/>
    <w:rsid w:val="000628DB"/>
    <w:rsid w:val="000656F0"/>
    <w:rsid w:val="00066B7F"/>
    <w:rsid w:val="00067ECF"/>
    <w:rsid w:val="000701A7"/>
    <w:rsid w:val="00070D40"/>
    <w:rsid w:val="00070E9D"/>
    <w:rsid w:val="00070F26"/>
    <w:rsid w:val="00074A9D"/>
    <w:rsid w:val="0007644E"/>
    <w:rsid w:val="00077561"/>
    <w:rsid w:val="00077D3C"/>
    <w:rsid w:val="00077EAA"/>
    <w:rsid w:val="00081291"/>
    <w:rsid w:val="00081D7D"/>
    <w:rsid w:val="00082DB7"/>
    <w:rsid w:val="0008329C"/>
    <w:rsid w:val="000834F6"/>
    <w:rsid w:val="000835D4"/>
    <w:rsid w:val="000836DE"/>
    <w:rsid w:val="00083BFB"/>
    <w:rsid w:val="00085A2D"/>
    <w:rsid w:val="00087108"/>
    <w:rsid w:val="000871F9"/>
    <w:rsid w:val="00087944"/>
    <w:rsid w:val="00087F36"/>
    <w:rsid w:val="00090F30"/>
    <w:rsid w:val="000923F9"/>
    <w:rsid w:val="00092ED7"/>
    <w:rsid w:val="00093D28"/>
    <w:rsid w:val="000979C5"/>
    <w:rsid w:val="00097B65"/>
    <w:rsid w:val="000A0183"/>
    <w:rsid w:val="000A0BF7"/>
    <w:rsid w:val="000A0D8F"/>
    <w:rsid w:val="000A1420"/>
    <w:rsid w:val="000A2278"/>
    <w:rsid w:val="000A2E84"/>
    <w:rsid w:val="000A322C"/>
    <w:rsid w:val="000A3764"/>
    <w:rsid w:val="000A3C6D"/>
    <w:rsid w:val="000A78C6"/>
    <w:rsid w:val="000B1F2E"/>
    <w:rsid w:val="000B2F44"/>
    <w:rsid w:val="000B4BE1"/>
    <w:rsid w:val="000B5A4F"/>
    <w:rsid w:val="000B7BC7"/>
    <w:rsid w:val="000C256C"/>
    <w:rsid w:val="000C59C2"/>
    <w:rsid w:val="000C5B6F"/>
    <w:rsid w:val="000C5D7C"/>
    <w:rsid w:val="000C71F0"/>
    <w:rsid w:val="000D09E3"/>
    <w:rsid w:val="000D1308"/>
    <w:rsid w:val="000D1BB1"/>
    <w:rsid w:val="000D2411"/>
    <w:rsid w:val="000D24B7"/>
    <w:rsid w:val="000D2AD6"/>
    <w:rsid w:val="000D2E5B"/>
    <w:rsid w:val="000D36F4"/>
    <w:rsid w:val="000D3B6F"/>
    <w:rsid w:val="000D5C03"/>
    <w:rsid w:val="000D6168"/>
    <w:rsid w:val="000D72BF"/>
    <w:rsid w:val="000D7843"/>
    <w:rsid w:val="000E1A0D"/>
    <w:rsid w:val="000E3192"/>
    <w:rsid w:val="000E4997"/>
    <w:rsid w:val="000E4A00"/>
    <w:rsid w:val="000E6757"/>
    <w:rsid w:val="000F1CAB"/>
    <w:rsid w:val="000F2A27"/>
    <w:rsid w:val="000F37DA"/>
    <w:rsid w:val="000F3F25"/>
    <w:rsid w:val="000F40F4"/>
    <w:rsid w:val="000F77C0"/>
    <w:rsid w:val="00100A0C"/>
    <w:rsid w:val="001015E1"/>
    <w:rsid w:val="00102012"/>
    <w:rsid w:val="00110C1A"/>
    <w:rsid w:val="00112554"/>
    <w:rsid w:val="00112C10"/>
    <w:rsid w:val="001139B9"/>
    <w:rsid w:val="00114189"/>
    <w:rsid w:val="001164AF"/>
    <w:rsid w:val="00117693"/>
    <w:rsid w:val="00122B5B"/>
    <w:rsid w:val="00122BD6"/>
    <w:rsid w:val="00122BFA"/>
    <w:rsid w:val="00122F2B"/>
    <w:rsid w:val="00124074"/>
    <w:rsid w:val="0012608A"/>
    <w:rsid w:val="00126AB3"/>
    <w:rsid w:val="00131D61"/>
    <w:rsid w:val="00133944"/>
    <w:rsid w:val="0013622F"/>
    <w:rsid w:val="00136837"/>
    <w:rsid w:val="00137555"/>
    <w:rsid w:val="00140270"/>
    <w:rsid w:val="00141A91"/>
    <w:rsid w:val="00142EC0"/>
    <w:rsid w:val="00144068"/>
    <w:rsid w:val="00147726"/>
    <w:rsid w:val="001509A3"/>
    <w:rsid w:val="0015127D"/>
    <w:rsid w:val="00151D9F"/>
    <w:rsid w:val="001520BC"/>
    <w:rsid w:val="00155464"/>
    <w:rsid w:val="001567DB"/>
    <w:rsid w:val="00157087"/>
    <w:rsid w:val="00157B1E"/>
    <w:rsid w:val="001607EE"/>
    <w:rsid w:val="001614FB"/>
    <w:rsid w:val="001622BB"/>
    <w:rsid w:val="00164814"/>
    <w:rsid w:val="001665C7"/>
    <w:rsid w:val="00167BDB"/>
    <w:rsid w:val="00167F42"/>
    <w:rsid w:val="00170104"/>
    <w:rsid w:val="00170302"/>
    <w:rsid w:val="00173703"/>
    <w:rsid w:val="0017494B"/>
    <w:rsid w:val="00174E28"/>
    <w:rsid w:val="0017514C"/>
    <w:rsid w:val="00175859"/>
    <w:rsid w:val="00175CF0"/>
    <w:rsid w:val="001769C1"/>
    <w:rsid w:val="00176C6F"/>
    <w:rsid w:val="00180D17"/>
    <w:rsid w:val="00182DD6"/>
    <w:rsid w:val="00187C31"/>
    <w:rsid w:val="00193DB8"/>
    <w:rsid w:val="00194437"/>
    <w:rsid w:val="001959BC"/>
    <w:rsid w:val="0019619E"/>
    <w:rsid w:val="00197F5E"/>
    <w:rsid w:val="001A09ED"/>
    <w:rsid w:val="001A17A4"/>
    <w:rsid w:val="001A193B"/>
    <w:rsid w:val="001A2467"/>
    <w:rsid w:val="001A26F4"/>
    <w:rsid w:val="001A3CA3"/>
    <w:rsid w:val="001A4EE1"/>
    <w:rsid w:val="001A53D2"/>
    <w:rsid w:val="001A68A5"/>
    <w:rsid w:val="001A6AC1"/>
    <w:rsid w:val="001B02A3"/>
    <w:rsid w:val="001B32F5"/>
    <w:rsid w:val="001B3752"/>
    <w:rsid w:val="001B3D86"/>
    <w:rsid w:val="001B5388"/>
    <w:rsid w:val="001B69CB"/>
    <w:rsid w:val="001B75EE"/>
    <w:rsid w:val="001C3FDC"/>
    <w:rsid w:val="001C4686"/>
    <w:rsid w:val="001C5705"/>
    <w:rsid w:val="001C5CB7"/>
    <w:rsid w:val="001C6460"/>
    <w:rsid w:val="001C6679"/>
    <w:rsid w:val="001C70B0"/>
    <w:rsid w:val="001D2FBC"/>
    <w:rsid w:val="001D36B6"/>
    <w:rsid w:val="001D3E53"/>
    <w:rsid w:val="001D421F"/>
    <w:rsid w:val="001D4BDA"/>
    <w:rsid w:val="001D5679"/>
    <w:rsid w:val="001D5C83"/>
    <w:rsid w:val="001D5EAD"/>
    <w:rsid w:val="001D6C20"/>
    <w:rsid w:val="001D7A1C"/>
    <w:rsid w:val="001D7C0C"/>
    <w:rsid w:val="001D7F6F"/>
    <w:rsid w:val="001E067F"/>
    <w:rsid w:val="001E21D2"/>
    <w:rsid w:val="001E343B"/>
    <w:rsid w:val="001E3925"/>
    <w:rsid w:val="001E425F"/>
    <w:rsid w:val="001E5194"/>
    <w:rsid w:val="001E6C39"/>
    <w:rsid w:val="001E7084"/>
    <w:rsid w:val="001E7FE4"/>
    <w:rsid w:val="001F1D68"/>
    <w:rsid w:val="001F453C"/>
    <w:rsid w:val="001F670E"/>
    <w:rsid w:val="0020291A"/>
    <w:rsid w:val="00203F4A"/>
    <w:rsid w:val="00206496"/>
    <w:rsid w:val="002067FB"/>
    <w:rsid w:val="00211EDC"/>
    <w:rsid w:val="00212774"/>
    <w:rsid w:val="00212B43"/>
    <w:rsid w:val="00215591"/>
    <w:rsid w:val="00215AE5"/>
    <w:rsid w:val="0021694E"/>
    <w:rsid w:val="00216D31"/>
    <w:rsid w:val="002200EA"/>
    <w:rsid w:val="00220183"/>
    <w:rsid w:val="00220F44"/>
    <w:rsid w:val="00221289"/>
    <w:rsid w:val="00222137"/>
    <w:rsid w:val="00222F68"/>
    <w:rsid w:val="00223352"/>
    <w:rsid w:val="0022383F"/>
    <w:rsid w:val="00223923"/>
    <w:rsid w:val="0022395C"/>
    <w:rsid w:val="00223E69"/>
    <w:rsid w:val="00223F33"/>
    <w:rsid w:val="00224F9E"/>
    <w:rsid w:val="002270A5"/>
    <w:rsid w:val="00232737"/>
    <w:rsid w:val="00234178"/>
    <w:rsid w:val="00234F8C"/>
    <w:rsid w:val="00236EE7"/>
    <w:rsid w:val="00241BCA"/>
    <w:rsid w:val="00241D7F"/>
    <w:rsid w:val="00242555"/>
    <w:rsid w:val="002430D7"/>
    <w:rsid w:val="002460A3"/>
    <w:rsid w:val="00247797"/>
    <w:rsid w:val="00252A83"/>
    <w:rsid w:val="00252ED9"/>
    <w:rsid w:val="0025362C"/>
    <w:rsid w:val="00253662"/>
    <w:rsid w:val="00255752"/>
    <w:rsid w:val="00256082"/>
    <w:rsid w:val="00257579"/>
    <w:rsid w:val="0026159C"/>
    <w:rsid w:val="00262171"/>
    <w:rsid w:val="00263438"/>
    <w:rsid w:val="0026409C"/>
    <w:rsid w:val="00264577"/>
    <w:rsid w:val="0026558B"/>
    <w:rsid w:val="0026600F"/>
    <w:rsid w:val="0026799D"/>
    <w:rsid w:val="00271510"/>
    <w:rsid w:val="00272E6F"/>
    <w:rsid w:val="00276708"/>
    <w:rsid w:val="00276866"/>
    <w:rsid w:val="00276D0E"/>
    <w:rsid w:val="002817E6"/>
    <w:rsid w:val="0028472A"/>
    <w:rsid w:val="0028499A"/>
    <w:rsid w:val="00290033"/>
    <w:rsid w:val="0029037F"/>
    <w:rsid w:val="002932A1"/>
    <w:rsid w:val="00293378"/>
    <w:rsid w:val="002938DE"/>
    <w:rsid w:val="00293A0D"/>
    <w:rsid w:val="002A0257"/>
    <w:rsid w:val="002A0370"/>
    <w:rsid w:val="002A3292"/>
    <w:rsid w:val="002A5547"/>
    <w:rsid w:val="002A6D67"/>
    <w:rsid w:val="002B175F"/>
    <w:rsid w:val="002B27A8"/>
    <w:rsid w:val="002B3304"/>
    <w:rsid w:val="002B398C"/>
    <w:rsid w:val="002B3D2F"/>
    <w:rsid w:val="002B3FF9"/>
    <w:rsid w:val="002B417E"/>
    <w:rsid w:val="002B5067"/>
    <w:rsid w:val="002B5302"/>
    <w:rsid w:val="002B574A"/>
    <w:rsid w:val="002B5AC2"/>
    <w:rsid w:val="002B62D1"/>
    <w:rsid w:val="002B712D"/>
    <w:rsid w:val="002B78A9"/>
    <w:rsid w:val="002C0C93"/>
    <w:rsid w:val="002C12E1"/>
    <w:rsid w:val="002C16EB"/>
    <w:rsid w:val="002C1894"/>
    <w:rsid w:val="002C21CF"/>
    <w:rsid w:val="002C257C"/>
    <w:rsid w:val="002C2C90"/>
    <w:rsid w:val="002C38E0"/>
    <w:rsid w:val="002C3B46"/>
    <w:rsid w:val="002C408A"/>
    <w:rsid w:val="002C40DB"/>
    <w:rsid w:val="002C6908"/>
    <w:rsid w:val="002C698F"/>
    <w:rsid w:val="002C7F42"/>
    <w:rsid w:val="002D0C2D"/>
    <w:rsid w:val="002D3A9A"/>
    <w:rsid w:val="002D3B58"/>
    <w:rsid w:val="002D4638"/>
    <w:rsid w:val="002D4C7F"/>
    <w:rsid w:val="002D51B7"/>
    <w:rsid w:val="002D5917"/>
    <w:rsid w:val="002E0AD5"/>
    <w:rsid w:val="002E16D9"/>
    <w:rsid w:val="002E4793"/>
    <w:rsid w:val="002E4DC2"/>
    <w:rsid w:val="002F0BE4"/>
    <w:rsid w:val="002F1A33"/>
    <w:rsid w:val="002F1C19"/>
    <w:rsid w:val="002F24F9"/>
    <w:rsid w:val="002F2695"/>
    <w:rsid w:val="002F31B5"/>
    <w:rsid w:val="002F34FF"/>
    <w:rsid w:val="002F3680"/>
    <w:rsid w:val="002F369A"/>
    <w:rsid w:val="002F3AF3"/>
    <w:rsid w:val="002F6197"/>
    <w:rsid w:val="002F7B20"/>
    <w:rsid w:val="00300C24"/>
    <w:rsid w:val="0030322F"/>
    <w:rsid w:val="003040F2"/>
    <w:rsid w:val="00304F47"/>
    <w:rsid w:val="0030671E"/>
    <w:rsid w:val="003134C9"/>
    <w:rsid w:val="00314FC4"/>
    <w:rsid w:val="00315A87"/>
    <w:rsid w:val="003177A8"/>
    <w:rsid w:val="00324BC2"/>
    <w:rsid w:val="0032580C"/>
    <w:rsid w:val="00325FCE"/>
    <w:rsid w:val="0032606F"/>
    <w:rsid w:val="00327362"/>
    <w:rsid w:val="00327C26"/>
    <w:rsid w:val="0033223C"/>
    <w:rsid w:val="0033478D"/>
    <w:rsid w:val="00334B0F"/>
    <w:rsid w:val="003353F5"/>
    <w:rsid w:val="0033706B"/>
    <w:rsid w:val="0033713E"/>
    <w:rsid w:val="00337476"/>
    <w:rsid w:val="0033751E"/>
    <w:rsid w:val="003406B7"/>
    <w:rsid w:val="00341277"/>
    <w:rsid w:val="00341976"/>
    <w:rsid w:val="00343B80"/>
    <w:rsid w:val="00344A98"/>
    <w:rsid w:val="003465BA"/>
    <w:rsid w:val="00351A33"/>
    <w:rsid w:val="003521C0"/>
    <w:rsid w:val="00352248"/>
    <w:rsid w:val="00352C82"/>
    <w:rsid w:val="00353779"/>
    <w:rsid w:val="00355FB6"/>
    <w:rsid w:val="00356A44"/>
    <w:rsid w:val="003608CB"/>
    <w:rsid w:val="00362C7C"/>
    <w:rsid w:val="00363582"/>
    <w:rsid w:val="00366423"/>
    <w:rsid w:val="00367832"/>
    <w:rsid w:val="00367AB3"/>
    <w:rsid w:val="00367EC4"/>
    <w:rsid w:val="0037037F"/>
    <w:rsid w:val="003704E6"/>
    <w:rsid w:val="003705AD"/>
    <w:rsid w:val="00370E35"/>
    <w:rsid w:val="00371440"/>
    <w:rsid w:val="00371781"/>
    <w:rsid w:val="00371BA6"/>
    <w:rsid w:val="00372436"/>
    <w:rsid w:val="00383D38"/>
    <w:rsid w:val="00383FAF"/>
    <w:rsid w:val="0038614A"/>
    <w:rsid w:val="00393B16"/>
    <w:rsid w:val="00393D2D"/>
    <w:rsid w:val="00394C4E"/>
    <w:rsid w:val="00394DDC"/>
    <w:rsid w:val="00395CD2"/>
    <w:rsid w:val="00397A2A"/>
    <w:rsid w:val="003A2006"/>
    <w:rsid w:val="003A253B"/>
    <w:rsid w:val="003A363F"/>
    <w:rsid w:val="003A4030"/>
    <w:rsid w:val="003A73D3"/>
    <w:rsid w:val="003A79F3"/>
    <w:rsid w:val="003B0790"/>
    <w:rsid w:val="003B311E"/>
    <w:rsid w:val="003B4525"/>
    <w:rsid w:val="003B5311"/>
    <w:rsid w:val="003B5436"/>
    <w:rsid w:val="003B5E82"/>
    <w:rsid w:val="003B6265"/>
    <w:rsid w:val="003B6BF7"/>
    <w:rsid w:val="003C504D"/>
    <w:rsid w:val="003C50A5"/>
    <w:rsid w:val="003C6FC8"/>
    <w:rsid w:val="003C7E53"/>
    <w:rsid w:val="003D1DF3"/>
    <w:rsid w:val="003D2814"/>
    <w:rsid w:val="003D3087"/>
    <w:rsid w:val="003D36F3"/>
    <w:rsid w:val="003D3E8B"/>
    <w:rsid w:val="003D6F00"/>
    <w:rsid w:val="003D7A2F"/>
    <w:rsid w:val="003E0DA6"/>
    <w:rsid w:val="003E11E7"/>
    <w:rsid w:val="003E142E"/>
    <w:rsid w:val="003E1E1C"/>
    <w:rsid w:val="003E2CCD"/>
    <w:rsid w:val="003E3728"/>
    <w:rsid w:val="003E44F5"/>
    <w:rsid w:val="003F111F"/>
    <w:rsid w:val="003F19AA"/>
    <w:rsid w:val="003F35F1"/>
    <w:rsid w:val="003F3902"/>
    <w:rsid w:val="003F391F"/>
    <w:rsid w:val="003F43E2"/>
    <w:rsid w:val="003F66F4"/>
    <w:rsid w:val="003F7018"/>
    <w:rsid w:val="00400730"/>
    <w:rsid w:val="004014C6"/>
    <w:rsid w:val="004027C5"/>
    <w:rsid w:val="004036A1"/>
    <w:rsid w:val="0040394D"/>
    <w:rsid w:val="00403EBF"/>
    <w:rsid w:val="00405FDF"/>
    <w:rsid w:val="00407572"/>
    <w:rsid w:val="00407601"/>
    <w:rsid w:val="004106BB"/>
    <w:rsid w:val="004112F0"/>
    <w:rsid w:val="004117F7"/>
    <w:rsid w:val="00411911"/>
    <w:rsid w:val="00412403"/>
    <w:rsid w:val="004166A7"/>
    <w:rsid w:val="00416A8A"/>
    <w:rsid w:val="00416F8E"/>
    <w:rsid w:val="0041743F"/>
    <w:rsid w:val="00417FD4"/>
    <w:rsid w:val="004209C7"/>
    <w:rsid w:val="00423976"/>
    <w:rsid w:val="00424721"/>
    <w:rsid w:val="00424FBC"/>
    <w:rsid w:val="00425F52"/>
    <w:rsid w:val="00426BEA"/>
    <w:rsid w:val="00426F92"/>
    <w:rsid w:val="00427532"/>
    <w:rsid w:val="004309F9"/>
    <w:rsid w:val="004318D8"/>
    <w:rsid w:val="0043556C"/>
    <w:rsid w:val="004400ED"/>
    <w:rsid w:val="00440361"/>
    <w:rsid w:val="004417AC"/>
    <w:rsid w:val="0044203F"/>
    <w:rsid w:val="004422CA"/>
    <w:rsid w:val="004435DC"/>
    <w:rsid w:val="00445524"/>
    <w:rsid w:val="00446801"/>
    <w:rsid w:val="004475F6"/>
    <w:rsid w:val="00450838"/>
    <w:rsid w:val="0045199E"/>
    <w:rsid w:val="00453DFA"/>
    <w:rsid w:val="00455A00"/>
    <w:rsid w:val="004573C2"/>
    <w:rsid w:val="00457D4C"/>
    <w:rsid w:val="004615F7"/>
    <w:rsid w:val="00462E2E"/>
    <w:rsid w:val="00465593"/>
    <w:rsid w:val="0046697C"/>
    <w:rsid w:val="00467A01"/>
    <w:rsid w:val="0047040D"/>
    <w:rsid w:val="0047353E"/>
    <w:rsid w:val="004761E4"/>
    <w:rsid w:val="004772D8"/>
    <w:rsid w:val="00477EEA"/>
    <w:rsid w:val="00481323"/>
    <w:rsid w:val="00481752"/>
    <w:rsid w:val="004819D5"/>
    <w:rsid w:val="00481F95"/>
    <w:rsid w:val="00482ED1"/>
    <w:rsid w:val="00485262"/>
    <w:rsid w:val="0048690D"/>
    <w:rsid w:val="00487656"/>
    <w:rsid w:val="00487E28"/>
    <w:rsid w:val="004912E1"/>
    <w:rsid w:val="0049236F"/>
    <w:rsid w:val="00492A3A"/>
    <w:rsid w:val="00492EB7"/>
    <w:rsid w:val="004932A3"/>
    <w:rsid w:val="00495AB9"/>
    <w:rsid w:val="00495BA1"/>
    <w:rsid w:val="00495F14"/>
    <w:rsid w:val="0049681A"/>
    <w:rsid w:val="00497BF2"/>
    <w:rsid w:val="004A0880"/>
    <w:rsid w:val="004A32CD"/>
    <w:rsid w:val="004A4444"/>
    <w:rsid w:val="004A4DCE"/>
    <w:rsid w:val="004A5945"/>
    <w:rsid w:val="004B00A2"/>
    <w:rsid w:val="004B1437"/>
    <w:rsid w:val="004B2E95"/>
    <w:rsid w:val="004B3E17"/>
    <w:rsid w:val="004B699E"/>
    <w:rsid w:val="004B729B"/>
    <w:rsid w:val="004C163C"/>
    <w:rsid w:val="004C1B07"/>
    <w:rsid w:val="004C383F"/>
    <w:rsid w:val="004C3D28"/>
    <w:rsid w:val="004C4908"/>
    <w:rsid w:val="004C5F90"/>
    <w:rsid w:val="004D22FA"/>
    <w:rsid w:val="004D31A3"/>
    <w:rsid w:val="004D3F0B"/>
    <w:rsid w:val="004D5092"/>
    <w:rsid w:val="004D5239"/>
    <w:rsid w:val="004D5F18"/>
    <w:rsid w:val="004D7C4E"/>
    <w:rsid w:val="004E1088"/>
    <w:rsid w:val="004E13FC"/>
    <w:rsid w:val="004E14F5"/>
    <w:rsid w:val="004E1B7D"/>
    <w:rsid w:val="004E3B31"/>
    <w:rsid w:val="004E4541"/>
    <w:rsid w:val="004E496B"/>
    <w:rsid w:val="004E5475"/>
    <w:rsid w:val="004E54CA"/>
    <w:rsid w:val="004E6B24"/>
    <w:rsid w:val="004F0DD5"/>
    <w:rsid w:val="004F16F5"/>
    <w:rsid w:val="004F2495"/>
    <w:rsid w:val="004F3360"/>
    <w:rsid w:val="004F787B"/>
    <w:rsid w:val="00500BF7"/>
    <w:rsid w:val="00502B0D"/>
    <w:rsid w:val="00503EA5"/>
    <w:rsid w:val="005047C5"/>
    <w:rsid w:val="00504BCA"/>
    <w:rsid w:val="00506DCE"/>
    <w:rsid w:val="005074A3"/>
    <w:rsid w:val="00510B8D"/>
    <w:rsid w:val="00510D09"/>
    <w:rsid w:val="005110FE"/>
    <w:rsid w:val="00511F11"/>
    <w:rsid w:val="005146B1"/>
    <w:rsid w:val="005147E6"/>
    <w:rsid w:val="00520726"/>
    <w:rsid w:val="00521618"/>
    <w:rsid w:val="00521F87"/>
    <w:rsid w:val="0052216C"/>
    <w:rsid w:val="00523667"/>
    <w:rsid w:val="00523D00"/>
    <w:rsid w:val="005243B3"/>
    <w:rsid w:val="005253AB"/>
    <w:rsid w:val="00525E2D"/>
    <w:rsid w:val="00526CF8"/>
    <w:rsid w:val="00527E63"/>
    <w:rsid w:val="00530063"/>
    <w:rsid w:val="00530999"/>
    <w:rsid w:val="00532827"/>
    <w:rsid w:val="00532F5C"/>
    <w:rsid w:val="00533CD6"/>
    <w:rsid w:val="005343A8"/>
    <w:rsid w:val="00534C43"/>
    <w:rsid w:val="00540540"/>
    <w:rsid w:val="00543B41"/>
    <w:rsid w:val="00543E4D"/>
    <w:rsid w:val="00543F10"/>
    <w:rsid w:val="00543FAC"/>
    <w:rsid w:val="005458E4"/>
    <w:rsid w:val="0054650B"/>
    <w:rsid w:val="00546D77"/>
    <w:rsid w:val="005508CD"/>
    <w:rsid w:val="00550FBF"/>
    <w:rsid w:val="00551B75"/>
    <w:rsid w:val="00552690"/>
    <w:rsid w:val="00553922"/>
    <w:rsid w:val="00554AB9"/>
    <w:rsid w:val="00555A46"/>
    <w:rsid w:val="00555E17"/>
    <w:rsid w:val="00557A2A"/>
    <w:rsid w:val="0056084B"/>
    <w:rsid w:val="00562910"/>
    <w:rsid w:val="005632F6"/>
    <w:rsid w:val="005638EE"/>
    <w:rsid w:val="00566B73"/>
    <w:rsid w:val="00567223"/>
    <w:rsid w:val="0056769E"/>
    <w:rsid w:val="00567ABA"/>
    <w:rsid w:val="00567FB9"/>
    <w:rsid w:val="00570B60"/>
    <w:rsid w:val="00571EAE"/>
    <w:rsid w:val="005738B9"/>
    <w:rsid w:val="00573BF8"/>
    <w:rsid w:val="0057423D"/>
    <w:rsid w:val="00575048"/>
    <w:rsid w:val="005752E8"/>
    <w:rsid w:val="0057692C"/>
    <w:rsid w:val="00577DFA"/>
    <w:rsid w:val="005813BC"/>
    <w:rsid w:val="005834F4"/>
    <w:rsid w:val="00583E43"/>
    <w:rsid w:val="00583E56"/>
    <w:rsid w:val="00584C9D"/>
    <w:rsid w:val="00586458"/>
    <w:rsid w:val="005864A6"/>
    <w:rsid w:val="005873F9"/>
    <w:rsid w:val="005904B7"/>
    <w:rsid w:val="00591763"/>
    <w:rsid w:val="00591B6F"/>
    <w:rsid w:val="005949E1"/>
    <w:rsid w:val="005950AC"/>
    <w:rsid w:val="0059526B"/>
    <w:rsid w:val="00595350"/>
    <w:rsid w:val="00595763"/>
    <w:rsid w:val="0059662B"/>
    <w:rsid w:val="005976CB"/>
    <w:rsid w:val="005A22CA"/>
    <w:rsid w:val="005A30FA"/>
    <w:rsid w:val="005A3A43"/>
    <w:rsid w:val="005A57B6"/>
    <w:rsid w:val="005B2DF7"/>
    <w:rsid w:val="005B3B84"/>
    <w:rsid w:val="005B41F2"/>
    <w:rsid w:val="005B4AF0"/>
    <w:rsid w:val="005B4FE9"/>
    <w:rsid w:val="005B7208"/>
    <w:rsid w:val="005B7FDF"/>
    <w:rsid w:val="005C008C"/>
    <w:rsid w:val="005C01E7"/>
    <w:rsid w:val="005C08BC"/>
    <w:rsid w:val="005C120A"/>
    <w:rsid w:val="005C3285"/>
    <w:rsid w:val="005C3735"/>
    <w:rsid w:val="005C4E56"/>
    <w:rsid w:val="005C5703"/>
    <w:rsid w:val="005C5B98"/>
    <w:rsid w:val="005C5F43"/>
    <w:rsid w:val="005C6536"/>
    <w:rsid w:val="005D0871"/>
    <w:rsid w:val="005D5832"/>
    <w:rsid w:val="005D635E"/>
    <w:rsid w:val="005D639A"/>
    <w:rsid w:val="005D7337"/>
    <w:rsid w:val="005D745A"/>
    <w:rsid w:val="005E0B0E"/>
    <w:rsid w:val="005E116E"/>
    <w:rsid w:val="005E1E93"/>
    <w:rsid w:val="005E35F3"/>
    <w:rsid w:val="005E3EFF"/>
    <w:rsid w:val="005E500E"/>
    <w:rsid w:val="005E5B1F"/>
    <w:rsid w:val="005F19A8"/>
    <w:rsid w:val="005F2DF9"/>
    <w:rsid w:val="00600539"/>
    <w:rsid w:val="006011D3"/>
    <w:rsid w:val="00603160"/>
    <w:rsid w:val="0060474F"/>
    <w:rsid w:val="006063CD"/>
    <w:rsid w:val="006066A8"/>
    <w:rsid w:val="00607153"/>
    <w:rsid w:val="00607691"/>
    <w:rsid w:val="006076B3"/>
    <w:rsid w:val="006114F0"/>
    <w:rsid w:val="00612863"/>
    <w:rsid w:val="00613243"/>
    <w:rsid w:val="00613654"/>
    <w:rsid w:val="006138D8"/>
    <w:rsid w:val="00613EA9"/>
    <w:rsid w:val="006151BB"/>
    <w:rsid w:val="006159CB"/>
    <w:rsid w:val="00615BA2"/>
    <w:rsid w:val="00616412"/>
    <w:rsid w:val="0061676A"/>
    <w:rsid w:val="00616945"/>
    <w:rsid w:val="00620045"/>
    <w:rsid w:val="00620160"/>
    <w:rsid w:val="00620A43"/>
    <w:rsid w:val="0062199C"/>
    <w:rsid w:val="00622495"/>
    <w:rsid w:val="006243CA"/>
    <w:rsid w:val="0062534F"/>
    <w:rsid w:val="006254BA"/>
    <w:rsid w:val="0062608D"/>
    <w:rsid w:val="00626EF8"/>
    <w:rsid w:val="00627C02"/>
    <w:rsid w:val="0063040E"/>
    <w:rsid w:val="00630861"/>
    <w:rsid w:val="006315E6"/>
    <w:rsid w:val="00632787"/>
    <w:rsid w:val="00632865"/>
    <w:rsid w:val="00633500"/>
    <w:rsid w:val="0063387B"/>
    <w:rsid w:val="00635001"/>
    <w:rsid w:val="00635054"/>
    <w:rsid w:val="00635AB3"/>
    <w:rsid w:val="00635DC0"/>
    <w:rsid w:val="006368E6"/>
    <w:rsid w:val="0063796E"/>
    <w:rsid w:val="00641671"/>
    <w:rsid w:val="006420C6"/>
    <w:rsid w:val="006451C8"/>
    <w:rsid w:val="00645B82"/>
    <w:rsid w:val="00647528"/>
    <w:rsid w:val="006523CD"/>
    <w:rsid w:val="0065433C"/>
    <w:rsid w:val="00654BE3"/>
    <w:rsid w:val="00654C2E"/>
    <w:rsid w:val="00654CE3"/>
    <w:rsid w:val="00660283"/>
    <w:rsid w:val="00660D21"/>
    <w:rsid w:val="00661FC3"/>
    <w:rsid w:val="00664054"/>
    <w:rsid w:val="00664E45"/>
    <w:rsid w:val="0066665B"/>
    <w:rsid w:val="00666766"/>
    <w:rsid w:val="00672D70"/>
    <w:rsid w:val="00674339"/>
    <w:rsid w:val="0067489D"/>
    <w:rsid w:val="006764DB"/>
    <w:rsid w:val="00676C95"/>
    <w:rsid w:val="00677274"/>
    <w:rsid w:val="00677E12"/>
    <w:rsid w:val="00681822"/>
    <w:rsid w:val="00681F2A"/>
    <w:rsid w:val="0068279E"/>
    <w:rsid w:val="0068456D"/>
    <w:rsid w:val="006846B6"/>
    <w:rsid w:val="006858E3"/>
    <w:rsid w:val="00685EC0"/>
    <w:rsid w:val="00686F54"/>
    <w:rsid w:val="00691C43"/>
    <w:rsid w:val="0069243E"/>
    <w:rsid w:val="00692F3E"/>
    <w:rsid w:val="00693002"/>
    <w:rsid w:val="00693676"/>
    <w:rsid w:val="00693CFC"/>
    <w:rsid w:val="00693F10"/>
    <w:rsid w:val="00696102"/>
    <w:rsid w:val="006973D3"/>
    <w:rsid w:val="006A0FBA"/>
    <w:rsid w:val="006A12D1"/>
    <w:rsid w:val="006A2B7D"/>
    <w:rsid w:val="006A3AA8"/>
    <w:rsid w:val="006A64E3"/>
    <w:rsid w:val="006A72BF"/>
    <w:rsid w:val="006A738C"/>
    <w:rsid w:val="006A7403"/>
    <w:rsid w:val="006A771D"/>
    <w:rsid w:val="006B0BD2"/>
    <w:rsid w:val="006B101D"/>
    <w:rsid w:val="006B2664"/>
    <w:rsid w:val="006B3CCE"/>
    <w:rsid w:val="006B4941"/>
    <w:rsid w:val="006B532B"/>
    <w:rsid w:val="006B5D62"/>
    <w:rsid w:val="006B6505"/>
    <w:rsid w:val="006B7F22"/>
    <w:rsid w:val="006C03CF"/>
    <w:rsid w:val="006C0A22"/>
    <w:rsid w:val="006C1E7D"/>
    <w:rsid w:val="006C3445"/>
    <w:rsid w:val="006C41B6"/>
    <w:rsid w:val="006C511D"/>
    <w:rsid w:val="006C53DC"/>
    <w:rsid w:val="006C5A34"/>
    <w:rsid w:val="006C62D9"/>
    <w:rsid w:val="006C6938"/>
    <w:rsid w:val="006C6956"/>
    <w:rsid w:val="006D137D"/>
    <w:rsid w:val="006D1D97"/>
    <w:rsid w:val="006D1E09"/>
    <w:rsid w:val="006D3377"/>
    <w:rsid w:val="006D4FAA"/>
    <w:rsid w:val="006D5044"/>
    <w:rsid w:val="006D59A6"/>
    <w:rsid w:val="006D5FCD"/>
    <w:rsid w:val="006D60D7"/>
    <w:rsid w:val="006D65F3"/>
    <w:rsid w:val="006E1E32"/>
    <w:rsid w:val="006E243C"/>
    <w:rsid w:val="006E28EA"/>
    <w:rsid w:val="006E2FAD"/>
    <w:rsid w:val="006E3839"/>
    <w:rsid w:val="006F1C37"/>
    <w:rsid w:val="006F200D"/>
    <w:rsid w:val="006F26C3"/>
    <w:rsid w:val="006F2F0D"/>
    <w:rsid w:val="006F3853"/>
    <w:rsid w:val="006F4C9E"/>
    <w:rsid w:val="006F60FE"/>
    <w:rsid w:val="006F76DC"/>
    <w:rsid w:val="006F78CF"/>
    <w:rsid w:val="006F7A7D"/>
    <w:rsid w:val="006F7A9C"/>
    <w:rsid w:val="00700976"/>
    <w:rsid w:val="00700BAF"/>
    <w:rsid w:val="00701DC7"/>
    <w:rsid w:val="00701FE2"/>
    <w:rsid w:val="007028A4"/>
    <w:rsid w:val="0070326C"/>
    <w:rsid w:val="0070430C"/>
    <w:rsid w:val="007076C1"/>
    <w:rsid w:val="007079B0"/>
    <w:rsid w:val="007120A3"/>
    <w:rsid w:val="00712302"/>
    <w:rsid w:val="007173BC"/>
    <w:rsid w:val="007200C1"/>
    <w:rsid w:val="007209C5"/>
    <w:rsid w:val="00720ACC"/>
    <w:rsid w:val="007265DB"/>
    <w:rsid w:val="00727002"/>
    <w:rsid w:val="0073030F"/>
    <w:rsid w:val="0073166F"/>
    <w:rsid w:val="00731AD6"/>
    <w:rsid w:val="00732ED1"/>
    <w:rsid w:val="00733142"/>
    <w:rsid w:val="00733D04"/>
    <w:rsid w:val="00733DB4"/>
    <w:rsid w:val="00734258"/>
    <w:rsid w:val="0073485E"/>
    <w:rsid w:val="00735476"/>
    <w:rsid w:val="00735F15"/>
    <w:rsid w:val="00736361"/>
    <w:rsid w:val="00737392"/>
    <w:rsid w:val="00737FF0"/>
    <w:rsid w:val="007408C8"/>
    <w:rsid w:val="00740FB7"/>
    <w:rsid w:val="00741407"/>
    <w:rsid w:val="00741EA4"/>
    <w:rsid w:val="007434DA"/>
    <w:rsid w:val="00743B5B"/>
    <w:rsid w:val="00744D35"/>
    <w:rsid w:val="0074565E"/>
    <w:rsid w:val="00746556"/>
    <w:rsid w:val="007478EF"/>
    <w:rsid w:val="00750E1E"/>
    <w:rsid w:val="00751D0E"/>
    <w:rsid w:val="007558B8"/>
    <w:rsid w:val="00755DFC"/>
    <w:rsid w:val="0076018B"/>
    <w:rsid w:val="00760B38"/>
    <w:rsid w:val="0076102C"/>
    <w:rsid w:val="007614DA"/>
    <w:rsid w:val="00764A69"/>
    <w:rsid w:val="00764E86"/>
    <w:rsid w:val="00766441"/>
    <w:rsid w:val="007664DA"/>
    <w:rsid w:val="0076655B"/>
    <w:rsid w:val="007673D6"/>
    <w:rsid w:val="0076749C"/>
    <w:rsid w:val="00767704"/>
    <w:rsid w:val="00767B1D"/>
    <w:rsid w:val="007708B1"/>
    <w:rsid w:val="00771355"/>
    <w:rsid w:val="007713BA"/>
    <w:rsid w:val="00771C3A"/>
    <w:rsid w:val="00771E1B"/>
    <w:rsid w:val="00772255"/>
    <w:rsid w:val="007724C4"/>
    <w:rsid w:val="00773964"/>
    <w:rsid w:val="00773AB1"/>
    <w:rsid w:val="00773D84"/>
    <w:rsid w:val="00773E5A"/>
    <w:rsid w:val="00774428"/>
    <w:rsid w:val="00774570"/>
    <w:rsid w:val="00777B2B"/>
    <w:rsid w:val="00780E87"/>
    <w:rsid w:val="007826C2"/>
    <w:rsid w:val="0078315A"/>
    <w:rsid w:val="007854A5"/>
    <w:rsid w:val="00785509"/>
    <w:rsid w:val="00787678"/>
    <w:rsid w:val="00792459"/>
    <w:rsid w:val="0079248C"/>
    <w:rsid w:val="007944D1"/>
    <w:rsid w:val="007946E1"/>
    <w:rsid w:val="00795842"/>
    <w:rsid w:val="0079622E"/>
    <w:rsid w:val="0079648E"/>
    <w:rsid w:val="00797AA5"/>
    <w:rsid w:val="007A0C9F"/>
    <w:rsid w:val="007A1009"/>
    <w:rsid w:val="007A163D"/>
    <w:rsid w:val="007A2F9F"/>
    <w:rsid w:val="007A3AE2"/>
    <w:rsid w:val="007A553C"/>
    <w:rsid w:val="007B0D0E"/>
    <w:rsid w:val="007B10AC"/>
    <w:rsid w:val="007B1D42"/>
    <w:rsid w:val="007B39F3"/>
    <w:rsid w:val="007B5FFA"/>
    <w:rsid w:val="007B69FA"/>
    <w:rsid w:val="007B767A"/>
    <w:rsid w:val="007B7A81"/>
    <w:rsid w:val="007C0D57"/>
    <w:rsid w:val="007C1BE5"/>
    <w:rsid w:val="007C1DF3"/>
    <w:rsid w:val="007C4D34"/>
    <w:rsid w:val="007C536A"/>
    <w:rsid w:val="007C539A"/>
    <w:rsid w:val="007C5669"/>
    <w:rsid w:val="007C5DBB"/>
    <w:rsid w:val="007D1C71"/>
    <w:rsid w:val="007D2367"/>
    <w:rsid w:val="007D2EB7"/>
    <w:rsid w:val="007D3491"/>
    <w:rsid w:val="007D3AAC"/>
    <w:rsid w:val="007D52A1"/>
    <w:rsid w:val="007D58DA"/>
    <w:rsid w:val="007D650D"/>
    <w:rsid w:val="007D7B91"/>
    <w:rsid w:val="007E08B0"/>
    <w:rsid w:val="007E0D8D"/>
    <w:rsid w:val="007E15DE"/>
    <w:rsid w:val="007E22B4"/>
    <w:rsid w:val="007E2460"/>
    <w:rsid w:val="007E32A6"/>
    <w:rsid w:val="007E5286"/>
    <w:rsid w:val="007F0281"/>
    <w:rsid w:val="007F1732"/>
    <w:rsid w:val="007F1D73"/>
    <w:rsid w:val="007F2169"/>
    <w:rsid w:val="007F2B81"/>
    <w:rsid w:val="007F4884"/>
    <w:rsid w:val="007F4EDC"/>
    <w:rsid w:val="007F4F47"/>
    <w:rsid w:val="007F5883"/>
    <w:rsid w:val="007F5C51"/>
    <w:rsid w:val="007F68DF"/>
    <w:rsid w:val="007F7E05"/>
    <w:rsid w:val="00800D0B"/>
    <w:rsid w:val="00802CE4"/>
    <w:rsid w:val="00803407"/>
    <w:rsid w:val="0080503C"/>
    <w:rsid w:val="00811224"/>
    <w:rsid w:val="00812ED8"/>
    <w:rsid w:val="0081340A"/>
    <w:rsid w:val="00814D8C"/>
    <w:rsid w:val="00817F00"/>
    <w:rsid w:val="00822258"/>
    <w:rsid w:val="00822D25"/>
    <w:rsid w:val="0082306E"/>
    <w:rsid w:val="00825672"/>
    <w:rsid w:val="0082572D"/>
    <w:rsid w:val="00827619"/>
    <w:rsid w:val="00827934"/>
    <w:rsid w:val="008311EA"/>
    <w:rsid w:val="00831B56"/>
    <w:rsid w:val="00832812"/>
    <w:rsid w:val="00833941"/>
    <w:rsid w:val="00834682"/>
    <w:rsid w:val="00835720"/>
    <w:rsid w:val="0083594F"/>
    <w:rsid w:val="0083642A"/>
    <w:rsid w:val="00836918"/>
    <w:rsid w:val="00840394"/>
    <w:rsid w:val="00840BBA"/>
    <w:rsid w:val="00840D70"/>
    <w:rsid w:val="00841ABB"/>
    <w:rsid w:val="00841DDF"/>
    <w:rsid w:val="00842AFA"/>
    <w:rsid w:val="0084518E"/>
    <w:rsid w:val="0084541A"/>
    <w:rsid w:val="0084591C"/>
    <w:rsid w:val="00845D46"/>
    <w:rsid w:val="008466CD"/>
    <w:rsid w:val="00847422"/>
    <w:rsid w:val="00847B33"/>
    <w:rsid w:val="008504A0"/>
    <w:rsid w:val="00851D05"/>
    <w:rsid w:val="00852213"/>
    <w:rsid w:val="00853C58"/>
    <w:rsid w:val="008606AE"/>
    <w:rsid w:val="0086087F"/>
    <w:rsid w:val="00862DFB"/>
    <w:rsid w:val="0086332E"/>
    <w:rsid w:val="008633FA"/>
    <w:rsid w:val="008646EA"/>
    <w:rsid w:val="00865829"/>
    <w:rsid w:val="00866141"/>
    <w:rsid w:val="008662C7"/>
    <w:rsid w:val="00866817"/>
    <w:rsid w:val="00866EA2"/>
    <w:rsid w:val="00867076"/>
    <w:rsid w:val="00870198"/>
    <w:rsid w:val="00872CFA"/>
    <w:rsid w:val="00875388"/>
    <w:rsid w:val="008765B5"/>
    <w:rsid w:val="00876AB7"/>
    <w:rsid w:val="00877104"/>
    <w:rsid w:val="00877E7B"/>
    <w:rsid w:val="00880FFB"/>
    <w:rsid w:val="00881A93"/>
    <w:rsid w:val="008838CE"/>
    <w:rsid w:val="00883EB1"/>
    <w:rsid w:val="00883F39"/>
    <w:rsid w:val="0088463F"/>
    <w:rsid w:val="008848AE"/>
    <w:rsid w:val="00885161"/>
    <w:rsid w:val="00885A85"/>
    <w:rsid w:val="00885C78"/>
    <w:rsid w:val="00885CB0"/>
    <w:rsid w:val="008867C3"/>
    <w:rsid w:val="00887CF8"/>
    <w:rsid w:val="00891DCD"/>
    <w:rsid w:val="00891F0C"/>
    <w:rsid w:val="00891F6E"/>
    <w:rsid w:val="00891FD3"/>
    <w:rsid w:val="008929FF"/>
    <w:rsid w:val="00893A03"/>
    <w:rsid w:val="00895392"/>
    <w:rsid w:val="00896D87"/>
    <w:rsid w:val="00897F32"/>
    <w:rsid w:val="008A0ABF"/>
    <w:rsid w:val="008A1263"/>
    <w:rsid w:val="008A21BE"/>
    <w:rsid w:val="008A3BAD"/>
    <w:rsid w:val="008A51CA"/>
    <w:rsid w:val="008A5FF9"/>
    <w:rsid w:val="008A6D7D"/>
    <w:rsid w:val="008A7B75"/>
    <w:rsid w:val="008A7FB3"/>
    <w:rsid w:val="008B0156"/>
    <w:rsid w:val="008B0FDE"/>
    <w:rsid w:val="008B49B4"/>
    <w:rsid w:val="008B5599"/>
    <w:rsid w:val="008B7503"/>
    <w:rsid w:val="008C0611"/>
    <w:rsid w:val="008C1D12"/>
    <w:rsid w:val="008C1F54"/>
    <w:rsid w:val="008C26D7"/>
    <w:rsid w:val="008C2ECB"/>
    <w:rsid w:val="008C37CA"/>
    <w:rsid w:val="008C3BA3"/>
    <w:rsid w:val="008C40A9"/>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4C2E"/>
    <w:rsid w:val="008E533C"/>
    <w:rsid w:val="008E643C"/>
    <w:rsid w:val="008E6688"/>
    <w:rsid w:val="008F18B3"/>
    <w:rsid w:val="008F306A"/>
    <w:rsid w:val="008F34BD"/>
    <w:rsid w:val="008F412E"/>
    <w:rsid w:val="008F4FBB"/>
    <w:rsid w:val="008F545C"/>
    <w:rsid w:val="008F672B"/>
    <w:rsid w:val="008F6BA4"/>
    <w:rsid w:val="00900D3A"/>
    <w:rsid w:val="0090133F"/>
    <w:rsid w:val="009046FD"/>
    <w:rsid w:val="00907128"/>
    <w:rsid w:val="00907FDA"/>
    <w:rsid w:val="00914482"/>
    <w:rsid w:val="00915EEA"/>
    <w:rsid w:val="00916A16"/>
    <w:rsid w:val="00916E04"/>
    <w:rsid w:val="0092108E"/>
    <w:rsid w:val="00922C61"/>
    <w:rsid w:val="00923D0B"/>
    <w:rsid w:val="00930786"/>
    <w:rsid w:val="009308CC"/>
    <w:rsid w:val="00932416"/>
    <w:rsid w:val="0093267B"/>
    <w:rsid w:val="00935F85"/>
    <w:rsid w:val="0093701C"/>
    <w:rsid w:val="0093767A"/>
    <w:rsid w:val="009377E0"/>
    <w:rsid w:val="009403B5"/>
    <w:rsid w:val="00940ABD"/>
    <w:rsid w:val="009429A2"/>
    <w:rsid w:val="00942F98"/>
    <w:rsid w:val="00944C5E"/>
    <w:rsid w:val="00945A17"/>
    <w:rsid w:val="0094627F"/>
    <w:rsid w:val="0094646A"/>
    <w:rsid w:val="009470DF"/>
    <w:rsid w:val="0094715F"/>
    <w:rsid w:val="00947B67"/>
    <w:rsid w:val="00947CB8"/>
    <w:rsid w:val="00950AEA"/>
    <w:rsid w:val="009528BD"/>
    <w:rsid w:val="00953DCE"/>
    <w:rsid w:val="009549E7"/>
    <w:rsid w:val="00955E68"/>
    <w:rsid w:val="00956403"/>
    <w:rsid w:val="00957AAF"/>
    <w:rsid w:val="00960492"/>
    <w:rsid w:val="00960B2A"/>
    <w:rsid w:val="00960FDD"/>
    <w:rsid w:val="00961A3E"/>
    <w:rsid w:val="00961A54"/>
    <w:rsid w:val="00962079"/>
    <w:rsid w:val="00963E1D"/>
    <w:rsid w:val="009646A9"/>
    <w:rsid w:val="00965C06"/>
    <w:rsid w:val="0097017C"/>
    <w:rsid w:val="00970250"/>
    <w:rsid w:val="0097058B"/>
    <w:rsid w:val="00972050"/>
    <w:rsid w:val="00974CF3"/>
    <w:rsid w:val="00975646"/>
    <w:rsid w:val="009775AE"/>
    <w:rsid w:val="009804ED"/>
    <w:rsid w:val="00982CE3"/>
    <w:rsid w:val="00983257"/>
    <w:rsid w:val="00986065"/>
    <w:rsid w:val="00986876"/>
    <w:rsid w:val="00986885"/>
    <w:rsid w:val="00986967"/>
    <w:rsid w:val="00986EB4"/>
    <w:rsid w:val="00987305"/>
    <w:rsid w:val="00987B07"/>
    <w:rsid w:val="00990D20"/>
    <w:rsid w:val="009927D0"/>
    <w:rsid w:val="009931DB"/>
    <w:rsid w:val="00994D56"/>
    <w:rsid w:val="009950C8"/>
    <w:rsid w:val="00995122"/>
    <w:rsid w:val="009958CE"/>
    <w:rsid w:val="009965DD"/>
    <w:rsid w:val="00996BA8"/>
    <w:rsid w:val="009979A8"/>
    <w:rsid w:val="009A0F6B"/>
    <w:rsid w:val="009A1897"/>
    <w:rsid w:val="009A198E"/>
    <w:rsid w:val="009A2B01"/>
    <w:rsid w:val="009A2FCB"/>
    <w:rsid w:val="009A430B"/>
    <w:rsid w:val="009A4930"/>
    <w:rsid w:val="009A621A"/>
    <w:rsid w:val="009A674E"/>
    <w:rsid w:val="009A7831"/>
    <w:rsid w:val="009B1DCD"/>
    <w:rsid w:val="009B357B"/>
    <w:rsid w:val="009B79DA"/>
    <w:rsid w:val="009C5170"/>
    <w:rsid w:val="009C58BA"/>
    <w:rsid w:val="009C7FC5"/>
    <w:rsid w:val="009D26C9"/>
    <w:rsid w:val="009D4B55"/>
    <w:rsid w:val="009D5BE8"/>
    <w:rsid w:val="009D628D"/>
    <w:rsid w:val="009D6769"/>
    <w:rsid w:val="009E13B3"/>
    <w:rsid w:val="009E1A10"/>
    <w:rsid w:val="009E2F76"/>
    <w:rsid w:val="009E42AE"/>
    <w:rsid w:val="009E57E8"/>
    <w:rsid w:val="009E5D67"/>
    <w:rsid w:val="009E6BE0"/>
    <w:rsid w:val="009F0884"/>
    <w:rsid w:val="009F23B8"/>
    <w:rsid w:val="009F2DB7"/>
    <w:rsid w:val="009F3E19"/>
    <w:rsid w:val="009F502F"/>
    <w:rsid w:val="009F7E1F"/>
    <w:rsid w:val="00A01429"/>
    <w:rsid w:val="00A02750"/>
    <w:rsid w:val="00A02BE9"/>
    <w:rsid w:val="00A03F83"/>
    <w:rsid w:val="00A0468C"/>
    <w:rsid w:val="00A055DF"/>
    <w:rsid w:val="00A0732E"/>
    <w:rsid w:val="00A11D6B"/>
    <w:rsid w:val="00A13B39"/>
    <w:rsid w:val="00A14BEC"/>
    <w:rsid w:val="00A16EE3"/>
    <w:rsid w:val="00A22873"/>
    <w:rsid w:val="00A23333"/>
    <w:rsid w:val="00A23A20"/>
    <w:rsid w:val="00A242C1"/>
    <w:rsid w:val="00A25352"/>
    <w:rsid w:val="00A25517"/>
    <w:rsid w:val="00A25AC4"/>
    <w:rsid w:val="00A26189"/>
    <w:rsid w:val="00A27B3A"/>
    <w:rsid w:val="00A30B58"/>
    <w:rsid w:val="00A31057"/>
    <w:rsid w:val="00A315C0"/>
    <w:rsid w:val="00A31E40"/>
    <w:rsid w:val="00A32BA1"/>
    <w:rsid w:val="00A3503E"/>
    <w:rsid w:val="00A351E8"/>
    <w:rsid w:val="00A352B8"/>
    <w:rsid w:val="00A40D4F"/>
    <w:rsid w:val="00A416BD"/>
    <w:rsid w:val="00A41A17"/>
    <w:rsid w:val="00A42502"/>
    <w:rsid w:val="00A449B7"/>
    <w:rsid w:val="00A45D0C"/>
    <w:rsid w:val="00A460A8"/>
    <w:rsid w:val="00A508AC"/>
    <w:rsid w:val="00A51394"/>
    <w:rsid w:val="00A51CF5"/>
    <w:rsid w:val="00A52CB5"/>
    <w:rsid w:val="00A52D24"/>
    <w:rsid w:val="00A53665"/>
    <w:rsid w:val="00A5509A"/>
    <w:rsid w:val="00A5692D"/>
    <w:rsid w:val="00A57E08"/>
    <w:rsid w:val="00A6093D"/>
    <w:rsid w:val="00A61C4A"/>
    <w:rsid w:val="00A64E4A"/>
    <w:rsid w:val="00A65744"/>
    <w:rsid w:val="00A66139"/>
    <w:rsid w:val="00A676A3"/>
    <w:rsid w:val="00A706DE"/>
    <w:rsid w:val="00A72962"/>
    <w:rsid w:val="00A731E9"/>
    <w:rsid w:val="00A73BA5"/>
    <w:rsid w:val="00A74595"/>
    <w:rsid w:val="00A77330"/>
    <w:rsid w:val="00A774D8"/>
    <w:rsid w:val="00A823F7"/>
    <w:rsid w:val="00A839FE"/>
    <w:rsid w:val="00A849FD"/>
    <w:rsid w:val="00A926B7"/>
    <w:rsid w:val="00A92E8E"/>
    <w:rsid w:val="00A93591"/>
    <w:rsid w:val="00A93B69"/>
    <w:rsid w:val="00A950A0"/>
    <w:rsid w:val="00A95464"/>
    <w:rsid w:val="00A96ADD"/>
    <w:rsid w:val="00A97A5B"/>
    <w:rsid w:val="00AA0FC6"/>
    <w:rsid w:val="00AA1842"/>
    <w:rsid w:val="00AA311C"/>
    <w:rsid w:val="00AA41B8"/>
    <w:rsid w:val="00AA47ED"/>
    <w:rsid w:val="00AA4ABC"/>
    <w:rsid w:val="00AA5342"/>
    <w:rsid w:val="00AA55F7"/>
    <w:rsid w:val="00AA561B"/>
    <w:rsid w:val="00AA5690"/>
    <w:rsid w:val="00AB13C2"/>
    <w:rsid w:val="00AB1C0A"/>
    <w:rsid w:val="00AB1ED1"/>
    <w:rsid w:val="00AB3778"/>
    <w:rsid w:val="00AB3D81"/>
    <w:rsid w:val="00AB4891"/>
    <w:rsid w:val="00AB4AFB"/>
    <w:rsid w:val="00AB756C"/>
    <w:rsid w:val="00AC0A6F"/>
    <w:rsid w:val="00AC3E71"/>
    <w:rsid w:val="00AC58E7"/>
    <w:rsid w:val="00AC5C06"/>
    <w:rsid w:val="00AC6738"/>
    <w:rsid w:val="00AC6C64"/>
    <w:rsid w:val="00AD0AE5"/>
    <w:rsid w:val="00AD1B9E"/>
    <w:rsid w:val="00AD24F8"/>
    <w:rsid w:val="00AD586D"/>
    <w:rsid w:val="00AD7FDA"/>
    <w:rsid w:val="00AE2008"/>
    <w:rsid w:val="00AE3408"/>
    <w:rsid w:val="00AE663C"/>
    <w:rsid w:val="00AE6AD5"/>
    <w:rsid w:val="00AE7F04"/>
    <w:rsid w:val="00AF06F4"/>
    <w:rsid w:val="00AF0DBD"/>
    <w:rsid w:val="00AF13FA"/>
    <w:rsid w:val="00AF2224"/>
    <w:rsid w:val="00AF2B68"/>
    <w:rsid w:val="00AF2F42"/>
    <w:rsid w:val="00AF426C"/>
    <w:rsid w:val="00AF6FDD"/>
    <w:rsid w:val="00B01964"/>
    <w:rsid w:val="00B02640"/>
    <w:rsid w:val="00B0377B"/>
    <w:rsid w:val="00B047E1"/>
    <w:rsid w:val="00B049C9"/>
    <w:rsid w:val="00B05C12"/>
    <w:rsid w:val="00B05EA0"/>
    <w:rsid w:val="00B06907"/>
    <w:rsid w:val="00B07706"/>
    <w:rsid w:val="00B07A5C"/>
    <w:rsid w:val="00B1095E"/>
    <w:rsid w:val="00B114F5"/>
    <w:rsid w:val="00B117E0"/>
    <w:rsid w:val="00B1377C"/>
    <w:rsid w:val="00B14E3A"/>
    <w:rsid w:val="00B15A45"/>
    <w:rsid w:val="00B1616F"/>
    <w:rsid w:val="00B16EF5"/>
    <w:rsid w:val="00B21963"/>
    <w:rsid w:val="00B253AB"/>
    <w:rsid w:val="00B25509"/>
    <w:rsid w:val="00B25963"/>
    <w:rsid w:val="00B26FF9"/>
    <w:rsid w:val="00B271B5"/>
    <w:rsid w:val="00B30074"/>
    <w:rsid w:val="00B303ED"/>
    <w:rsid w:val="00B31988"/>
    <w:rsid w:val="00B33637"/>
    <w:rsid w:val="00B33F05"/>
    <w:rsid w:val="00B34377"/>
    <w:rsid w:val="00B34936"/>
    <w:rsid w:val="00B35AA3"/>
    <w:rsid w:val="00B37550"/>
    <w:rsid w:val="00B379F9"/>
    <w:rsid w:val="00B37EC3"/>
    <w:rsid w:val="00B402B1"/>
    <w:rsid w:val="00B43BFA"/>
    <w:rsid w:val="00B442D4"/>
    <w:rsid w:val="00B45CEF"/>
    <w:rsid w:val="00B45D03"/>
    <w:rsid w:val="00B50605"/>
    <w:rsid w:val="00B50AED"/>
    <w:rsid w:val="00B50B62"/>
    <w:rsid w:val="00B50B7F"/>
    <w:rsid w:val="00B5122C"/>
    <w:rsid w:val="00B52A97"/>
    <w:rsid w:val="00B5427A"/>
    <w:rsid w:val="00B55264"/>
    <w:rsid w:val="00B55E4B"/>
    <w:rsid w:val="00B6126A"/>
    <w:rsid w:val="00B61310"/>
    <w:rsid w:val="00B61C93"/>
    <w:rsid w:val="00B61EBB"/>
    <w:rsid w:val="00B62FDD"/>
    <w:rsid w:val="00B6309A"/>
    <w:rsid w:val="00B63808"/>
    <w:rsid w:val="00B67396"/>
    <w:rsid w:val="00B70A04"/>
    <w:rsid w:val="00B70D3A"/>
    <w:rsid w:val="00B71B50"/>
    <w:rsid w:val="00B72C58"/>
    <w:rsid w:val="00B734CF"/>
    <w:rsid w:val="00B737F2"/>
    <w:rsid w:val="00B73C51"/>
    <w:rsid w:val="00B7440C"/>
    <w:rsid w:val="00B74B32"/>
    <w:rsid w:val="00B75BDD"/>
    <w:rsid w:val="00B7606C"/>
    <w:rsid w:val="00B7631B"/>
    <w:rsid w:val="00B766EA"/>
    <w:rsid w:val="00B76D01"/>
    <w:rsid w:val="00B76F1E"/>
    <w:rsid w:val="00B77055"/>
    <w:rsid w:val="00B77D16"/>
    <w:rsid w:val="00B80BCB"/>
    <w:rsid w:val="00B817ED"/>
    <w:rsid w:val="00B821F8"/>
    <w:rsid w:val="00B82826"/>
    <w:rsid w:val="00B82B5B"/>
    <w:rsid w:val="00B82EF4"/>
    <w:rsid w:val="00B82FD3"/>
    <w:rsid w:val="00B8358B"/>
    <w:rsid w:val="00B840C6"/>
    <w:rsid w:val="00B85D5F"/>
    <w:rsid w:val="00B87B87"/>
    <w:rsid w:val="00B9086D"/>
    <w:rsid w:val="00B925D3"/>
    <w:rsid w:val="00B9494F"/>
    <w:rsid w:val="00B94CE5"/>
    <w:rsid w:val="00B95506"/>
    <w:rsid w:val="00B959D6"/>
    <w:rsid w:val="00B95C78"/>
    <w:rsid w:val="00B962E6"/>
    <w:rsid w:val="00B96C4B"/>
    <w:rsid w:val="00BA1966"/>
    <w:rsid w:val="00BA3412"/>
    <w:rsid w:val="00BA3E2D"/>
    <w:rsid w:val="00BA4354"/>
    <w:rsid w:val="00BA4839"/>
    <w:rsid w:val="00BA4A51"/>
    <w:rsid w:val="00BA4A5B"/>
    <w:rsid w:val="00BA4CA3"/>
    <w:rsid w:val="00BA4F20"/>
    <w:rsid w:val="00BA51C9"/>
    <w:rsid w:val="00BA5265"/>
    <w:rsid w:val="00BA5922"/>
    <w:rsid w:val="00BA5ABB"/>
    <w:rsid w:val="00BB0666"/>
    <w:rsid w:val="00BB289A"/>
    <w:rsid w:val="00BB3BEA"/>
    <w:rsid w:val="00BB454C"/>
    <w:rsid w:val="00BC0406"/>
    <w:rsid w:val="00BC0AA0"/>
    <w:rsid w:val="00BC1D45"/>
    <w:rsid w:val="00BC2FB5"/>
    <w:rsid w:val="00BC33A6"/>
    <w:rsid w:val="00BC34CB"/>
    <w:rsid w:val="00BC383F"/>
    <w:rsid w:val="00BC3D50"/>
    <w:rsid w:val="00BC5FD8"/>
    <w:rsid w:val="00BC6A8B"/>
    <w:rsid w:val="00BD0641"/>
    <w:rsid w:val="00BD06B9"/>
    <w:rsid w:val="00BD11DD"/>
    <w:rsid w:val="00BD2F21"/>
    <w:rsid w:val="00BD3BC4"/>
    <w:rsid w:val="00BD7004"/>
    <w:rsid w:val="00BD79DE"/>
    <w:rsid w:val="00BE00BD"/>
    <w:rsid w:val="00BE1849"/>
    <w:rsid w:val="00BE1A5E"/>
    <w:rsid w:val="00BE211A"/>
    <w:rsid w:val="00BE22B6"/>
    <w:rsid w:val="00BE366A"/>
    <w:rsid w:val="00BE78FE"/>
    <w:rsid w:val="00BF05D7"/>
    <w:rsid w:val="00BF1547"/>
    <w:rsid w:val="00BF22AF"/>
    <w:rsid w:val="00BF29F1"/>
    <w:rsid w:val="00BF3FE2"/>
    <w:rsid w:val="00BF4DC6"/>
    <w:rsid w:val="00BF58FD"/>
    <w:rsid w:val="00BF6576"/>
    <w:rsid w:val="00C00D8B"/>
    <w:rsid w:val="00C015C3"/>
    <w:rsid w:val="00C0206F"/>
    <w:rsid w:val="00C023A2"/>
    <w:rsid w:val="00C0343F"/>
    <w:rsid w:val="00C040C9"/>
    <w:rsid w:val="00C05193"/>
    <w:rsid w:val="00C07C62"/>
    <w:rsid w:val="00C10E07"/>
    <w:rsid w:val="00C116BE"/>
    <w:rsid w:val="00C154C1"/>
    <w:rsid w:val="00C15909"/>
    <w:rsid w:val="00C16B88"/>
    <w:rsid w:val="00C17075"/>
    <w:rsid w:val="00C1779C"/>
    <w:rsid w:val="00C23221"/>
    <w:rsid w:val="00C2390D"/>
    <w:rsid w:val="00C25BB7"/>
    <w:rsid w:val="00C266E0"/>
    <w:rsid w:val="00C2793E"/>
    <w:rsid w:val="00C27C11"/>
    <w:rsid w:val="00C27F18"/>
    <w:rsid w:val="00C303B0"/>
    <w:rsid w:val="00C316D9"/>
    <w:rsid w:val="00C31B9D"/>
    <w:rsid w:val="00C3376B"/>
    <w:rsid w:val="00C3631A"/>
    <w:rsid w:val="00C40ACB"/>
    <w:rsid w:val="00C4129D"/>
    <w:rsid w:val="00C42E69"/>
    <w:rsid w:val="00C43067"/>
    <w:rsid w:val="00C4425D"/>
    <w:rsid w:val="00C447FD"/>
    <w:rsid w:val="00C4756B"/>
    <w:rsid w:val="00C51235"/>
    <w:rsid w:val="00C522C5"/>
    <w:rsid w:val="00C52387"/>
    <w:rsid w:val="00C5384B"/>
    <w:rsid w:val="00C543B3"/>
    <w:rsid w:val="00C5479E"/>
    <w:rsid w:val="00C54939"/>
    <w:rsid w:val="00C55373"/>
    <w:rsid w:val="00C57D0E"/>
    <w:rsid w:val="00C61110"/>
    <w:rsid w:val="00C61DAF"/>
    <w:rsid w:val="00C62E99"/>
    <w:rsid w:val="00C63C55"/>
    <w:rsid w:val="00C67367"/>
    <w:rsid w:val="00C70028"/>
    <w:rsid w:val="00C7324D"/>
    <w:rsid w:val="00C7336B"/>
    <w:rsid w:val="00C73395"/>
    <w:rsid w:val="00C73910"/>
    <w:rsid w:val="00C75F73"/>
    <w:rsid w:val="00C76234"/>
    <w:rsid w:val="00C777F1"/>
    <w:rsid w:val="00C77AD6"/>
    <w:rsid w:val="00C8027D"/>
    <w:rsid w:val="00C80D7A"/>
    <w:rsid w:val="00C820CE"/>
    <w:rsid w:val="00C82EF4"/>
    <w:rsid w:val="00C843A5"/>
    <w:rsid w:val="00C84A02"/>
    <w:rsid w:val="00C87205"/>
    <w:rsid w:val="00C87B68"/>
    <w:rsid w:val="00C87DA7"/>
    <w:rsid w:val="00C927D2"/>
    <w:rsid w:val="00C944DF"/>
    <w:rsid w:val="00C95A3E"/>
    <w:rsid w:val="00C965B3"/>
    <w:rsid w:val="00C96A75"/>
    <w:rsid w:val="00CA2410"/>
    <w:rsid w:val="00CA38E8"/>
    <w:rsid w:val="00CA5B54"/>
    <w:rsid w:val="00CA6CC0"/>
    <w:rsid w:val="00CA746B"/>
    <w:rsid w:val="00CB0514"/>
    <w:rsid w:val="00CB05AF"/>
    <w:rsid w:val="00CB1A08"/>
    <w:rsid w:val="00CB294F"/>
    <w:rsid w:val="00CB33DB"/>
    <w:rsid w:val="00CB3EF0"/>
    <w:rsid w:val="00CB5D55"/>
    <w:rsid w:val="00CB6294"/>
    <w:rsid w:val="00CC0921"/>
    <w:rsid w:val="00CC258A"/>
    <w:rsid w:val="00CD0535"/>
    <w:rsid w:val="00CD2A6A"/>
    <w:rsid w:val="00CD2F46"/>
    <w:rsid w:val="00CD35E2"/>
    <w:rsid w:val="00CD3EDD"/>
    <w:rsid w:val="00CD4E06"/>
    <w:rsid w:val="00CD4FB7"/>
    <w:rsid w:val="00CD56D9"/>
    <w:rsid w:val="00CD590E"/>
    <w:rsid w:val="00CD612E"/>
    <w:rsid w:val="00CE0A05"/>
    <w:rsid w:val="00CE0BF0"/>
    <w:rsid w:val="00CE0DD8"/>
    <w:rsid w:val="00CE1074"/>
    <w:rsid w:val="00CE1472"/>
    <w:rsid w:val="00CE42D2"/>
    <w:rsid w:val="00CE52CD"/>
    <w:rsid w:val="00CF2ADE"/>
    <w:rsid w:val="00CF4B56"/>
    <w:rsid w:val="00CF4C3C"/>
    <w:rsid w:val="00CF6215"/>
    <w:rsid w:val="00CF661B"/>
    <w:rsid w:val="00CF785C"/>
    <w:rsid w:val="00CF7AD8"/>
    <w:rsid w:val="00D00337"/>
    <w:rsid w:val="00D00CE2"/>
    <w:rsid w:val="00D00D5C"/>
    <w:rsid w:val="00D00D8A"/>
    <w:rsid w:val="00D01678"/>
    <w:rsid w:val="00D01A70"/>
    <w:rsid w:val="00D02E3C"/>
    <w:rsid w:val="00D06378"/>
    <w:rsid w:val="00D07C0D"/>
    <w:rsid w:val="00D1073A"/>
    <w:rsid w:val="00D117F3"/>
    <w:rsid w:val="00D11D60"/>
    <w:rsid w:val="00D14208"/>
    <w:rsid w:val="00D17FD2"/>
    <w:rsid w:val="00D2094E"/>
    <w:rsid w:val="00D21553"/>
    <w:rsid w:val="00D22307"/>
    <w:rsid w:val="00D22CE0"/>
    <w:rsid w:val="00D23C64"/>
    <w:rsid w:val="00D24E5E"/>
    <w:rsid w:val="00D35F3C"/>
    <w:rsid w:val="00D36503"/>
    <w:rsid w:val="00D37773"/>
    <w:rsid w:val="00D427C6"/>
    <w:rsid w:val="00D42BDF"/>
    <w:rsid w:val="00D42FEA"/>
    <w:rsid w:val="00D433A1"/>
    <w:rsid w:val="00D433B5"/>
    <w:rsid w:val="00D43CA0"/>
    <w:rsid w:val="00D46820"/>
    <w:rsid w:val="00D5196D"/>
    <w:rsid w:val="00D52C9B"/>
    <w:rsid w:val="00D53A3D"/>
    <w:rsid w:val="00D53AF6"/>
    <w:rsid w:val="00D55A5C"/>
    <w:rsid w:val="00D567BE"/>
    <w:rsid w:val="00D568B7"/>
    <w:rsid w:val="00D57443"/>
    <w:rsid w:val="00D605D9"/>
    <w:rsid w:val="00D608BA"/>
    <w:rsid w:val="00D60B88"/>
    <w:rsid w:val="00D60BAB"/>
    <w:rsid w:val="00D62040"/>
    <w:rsid w:val="00D62104"/>
    <w:rsid w:val="00D653C5"/>
    <w:rsid w:val="00D65BE6"/>
    <w:rsid w:val="00D67456"/>
    <w:rsid w:val="00D679AE"/>
    <w:rsid w:val="00D70156"/>
    <w:rsid w:val="00D7045D"/>
    <w:rsid w:val="00D70BDD"/>
    <w:rsid w:val="00D70FCB"/>
    <w:rsid w:val="00D72BF3"/>
    <w:rsid w:val="00D72BFC"/>
    <w:rsid w:val="00D73DFB"/>
    <w:rsid w:val="00D75ACE"/>
    <w:rsid w:val="00D75E57"/>
    <w:rsid w:val="00D77464"/>
    <w:rsid w:val="00D80AAD"/>
    <w:rsid w:val="00D81687"/>
    <w:rsid w:val="00D819C1"/>
    <w:rsid w:val="00D81ACB"/>
    <w:rsid w:val="00D85B43"/>
    <w:rsid w:val="00D86A05"/>
    <w:rsid w:val="00D912B1"/>
    <w:rsid w:val="00D914CC"/>
    <w:rsid w:val="00D9155A"/>
    <w:rsid w:val="00D91589"/>
    <w:rsid w:val="00D9238A"/>
    <w:rsid w:val="00D92F82"/>
    <w:rsid w:val="00D93A5B"/>
    <w:rsid w:val="00D971B3"/>
    <w:rsid w:val="00DA07FC"/>
    <w:rsid w:val="00DA115F"/>
    <w:rsid w:val="00DA134F"/>
    <w:rsid w:val="00DA1356"/>
    <w:rsid w:val="00DA2E1D"/>
    <w:rsid w:val="00DA5969"/>
    <w:rsid w:val="00DA59F7"/>
    <w:rsid w:val="00DB282B"/>
    <w:rsid w:val="00DB3A0E"/>
    <w:rsid w:val="00DB5215"/>
    <w:rsid w:val="00DB6197"/>
    <w:rsid w:val="00DB62AE"/>
    <w:rsid w:val="00DB745A"/>
    <w:rsid w:val="00DB79CB"/>
    <w:rsid w:val="00DB7CFC"/>
    <w:rsid w:val="00DC52C2"/>
    <w:rsid w:val="00DD03FC"/>
    <w:rsid w:val="00DD06C2"/>
    <w:rsid w:val="00DD074B"/>
    <w:rsid w:val="00DD08D8"/>
    <w:rsid w:val="00DD43B6"/>
    <w:rsid w:val="00DD51E0"/>
    <w:rsid w:val="00DD5429"/>
    <w:rsid w:val="00DD58B6"/>
    <w:rsid w:val="00DD6275"/>
    <w:rsid w:val="00DD6658"/>
    <w:rsid w:val="00DD6747"/>
    <w:rsid w:val="00DD6808"/>
    <w:rsid w:val="00DE0D84"/>
    <w:rsid w:val="00DE1933"/>
    <w:rsid w:val="00DE19FF"/>
    <w:rsid w:val="00DE1FF6"/>
    <w:rsid w:val="00DE271A"/>
    <w:rsid w:val="00DE2F68"/>
    <w:rsid w:val="00DE36DE"/>
    <w:rsid w:val="00DE4537"/>
    <w:rsid w:val="00DE45F3"/>
    <w:rsid w:val="00DE5ACE"/>
    <w:rsid w:val="00DE66D4"/>
    <w:rsid w:val="00DF03BB"/>
    <w:rsid w:val="00DF0755"/>
    <w:rsid w:val="00DF085B"/>
    <w:rsid w:val="00DF1DF0"/>
    <w:rsid w:val="00DF5878"/>
    <w:rsid w:val="00DF6E42"/>
    <w:rsid w:val="00DF70B3"/>
    <w:rsid w:val="00DF7C97"/>
    <w:rsid w:val="00E026A5"/>
    <w:rsid w:val="00E027CD"/>
    <w:rsid w:val="00E036DD"/>
    <w:rsid w:val="00E038B8"/>
    <w:rsid w:val="00E04538"/>
    <w:rsid w:val="00E0562E"/>
    <w:rsid w:val="00E059F4"/>
    <w:rsid w:val="00E062D8"/>
    <w:rsid w:val="00E072CC"/>
    <w:rsid w:val="00E07692"/>
    <w:rsid w:val="00E07AE7"/>
    <w:rsid w:val="00E104AE"/>
    <w:rsid w:val="00E106FC"/>
    <w:rsid w:val="00E1070F"/>
    <w:rsid w:val="00E11255"/>
    <w:rsid w:val="00E11BAC"/>
    <w:rsid w:val="00E125B9"/>
    <w:rsid w:val="00E142CB"/>
    <w:rsid w:val="00E1504F"/>
    <w:rsid w:val="00E15302"/>
    <w:rsid w:val="00E20519"/>
    <w:rsid w:val="00E20CD3"/>
    <w:rsid w:val="00E22A8D"/>
    <w:rsid w:val="00E267FA"/>
    <w:rsid w:val="00E3088D"/>
    <w:rsid w:val="00E3100D"/>
    <w:rsid w:val="00E341F9"/>
    <w:rsid w:val="00E3446F"/>
    <w:rsid w:val="00E348DB"/>
    <w:rsid w:val="00E354AA"/>
    <w:rsid w:val="00E371BC"/>
    <w:rsid w:val="00E37F68"/>
    <w:rsid w:val="00E435EC"/>
    <w:rsid w:val="00E43F40"/>
    <w:rsid w:val="00E43FA8"/>
    <w:rsid w:val="00E4507E"/>
    <w:rsid w:val="00E47944"/>
    <w:rsid w:val="00E47A2E"/>
    <w:rsid w:val="00E50779"/>
    <w:rsid w:val="00E51201"/>
    <w:rsid w:val="00E525B3"/>
    <w:rsid w:val="00E540BA"/>
    <w:rsid w:val="00E55E7E"/>
    <w:rsid w:val="00E57186"/>
    <w:rsid w:val="00E6056F"/>
    <w:rsid w:val="00E6073A"/>
    <w:rsid w:val="00E61376"/>
    <w:rsid w:val="00E671A8"/>
    <w:rsid w:val="00E6759F"/>
    <w:rsid w:val="00E709C2"/>
    <w:rsid w:val="00E71406"/>
    <w:rsid w:val="00E7266F"/>
    <w:rsid w:val="00E7275D"/>
    <w:rsid w:val="00E732E0"/>
    <w:rsid w:val="00E7378C"/>
    <w:rsid w:val="00E7480E"/>
    <w:rsid w:val="00E752F9"/>
    <w:rsid w:val="00E76C6F"/>
    <w:rsid w:val="00E76FA0"/>
    <w:rsid w:val="00E77A01"/>
    <w:rsid w:val="00E77AB7"/>
    <w:rsid w:val="00E80E9D"/>
    <w:rsid w:val="00E82901"/>
    <w:rsid w:val="00E838F9"/>
    <w:rsid w:val="00E83DF2"/>
    <w:rsid w:val="00E9070B"/>
    <w:rsid w:val="00E91360"/>
    <w:rsid w:val="00E92D4B"/>
    <w:rsid w:val="00E948B4"/>
    <w:rsid w:val="00E94CBF"/>
    <w:rsid w:val="00E95CA6"/>
    <w:rsid w:val="00E97AD6"/>
    <w:rsid w:val="00EA04A5"/>
    <w:rsid w:val="00EA0686"/>
    <w:rsid w:val="00EA25AF"/>
    <w:rsid w:val="00EA33E0"/>
    <w:rsid w:val="00EA4B1D"/>
    <w:rsid w:val="00EB061A"/>
    <w:rsid w:val="00EB0EDA"/>
    <w:rsid w:val="00EB1FBF"/>
    <w:rsid w:val="00EB2ADA"/>
    <w:rsid w:val="00EB3492"/>
    <w:rsid w:val="00EB6607"/>
    <w:rsid w:val="00EB6D03"/>
    <w:rsid w:val="00EB6EC2"/>
    <w:rsid w:val="00EB7CC7"/>
    <w:rsid w:val="00EC248A"/>
    <w:rsid w:val="00EC28ED"/>
    <w:rsid w:val="00EC3D0C"/>
    <w:rsid w:val="00EC51C9"/>
    <w:rsid w:val="00EC6F28"/>
    <w:rsid w:val="00EC7778"/>
    <w:rsid w:val="00ED1EEB"/>
    <w:rsid w:val="00ED2355"/>
    <w:rsid w:val="00ED672A"/>
    <w:rsid w:val="00ED6ACD"/>
    <w:rsid w:val="00ED7E64"/>
    <w:rsid w:val="00EE08A9"/>
    <w:rsid w:val="00EE0D19"/>
    <w:rsid w:val="00EE0EF3"/>
    <w:rsid w:val="00EE284D"/>
    <w:rsid w:val="00EE3DAD"/>
    <w:rsid w:val="00EE42F0"/>
    <w:rsid w:val="00EE4A02"/>
    <w:rsid w:val="00EE52E3"/>
    <w:rsid w:val="00EE5B7F"/>
    <w:rsid w:val="00EF0C1B"/>
    <w:rsid w:val="00EF0DFB"/>
    <w:rsid w:val="00EF16F7"/>
    <w:rsid w:val="00EF241B"/>
    <w:rsid w:val="00EF2509"/>
    <w:rsid w:val="00EF33BA"/>
    <w:rsid w:val="00EF3452"/>
    <w:rsid w:val="00EF44C4"/>
    <w:rsid w:val="00EF66AC"/>
    <w:rsid w:val="00F007EA"/>
    <w:rsid w:val="00F03A3C"/>
    <w:rsid w:val="00F05923"/>
    <w:rsid w:val="00F10B8C"/>
    <w:rsid w:val="00F10DA2"/>
    <w:rsid w:val="00F11A22"/>
    <w:rsid w:val="00F11DA5"/>
    <w:rsid w:val="00F135D4"/>
    <w:rsid w:val="00F13C80"/>
    <w:rsid w:val="00F16632"/>
    <w:rsid w:val="00F17566"/>
    <w:rsid w:val="00F17F28"/>
    <w:rsid w:val="00F206B1"/>
    <w:rsid w:val="00F2304B"/>
    <w:rsid w:val="00F231DE"/>
    <w:rsid w:val="00F233CA"/>
    <w:rsid w:val="00F23B1E"/>
    <w:rsid w:val="00F24AD9"/>
    <w:rsid w:val="00F25F92"/>
    <w:rsid w:val="00F26B1D"/>
    <w:rsid w:val="00F2740B"/>
    <w:rsid w:val="00F31CDD"/>
    <w:rsid w:val="00F34962"/>
    <w:rsid w:val="00F36592"/>
    <w:rsid w:val="00F371BD"/>
    <w:rsid w:val="00F374A1"/>
    <w:rsid w:val="00F37CB6"/>
    <w:rsid w:val="00F401BE"/>
    <w:rsid w:val="00F41693"/>
    <w:rsid w:val="00F423C1"/>
    <w:rsid w:val="00F42C04"/>
    <w:rsid w:val="00F44C56"/>
    <w:rsid w:val="00F44F23"/>
    <w:rsid w:val="00F4510A"/>
    <w:rsid w:val="00F45BC8"/>
    <w:rsid w:val="00F46E45"/>
    <w:rsid w:val="00F46EF3"/>
    <w:rsid w:val="00F5020E"/>
    <w:rsid w:val="00F52AFB"/>
    <w:rsid w:val="00F536F3"/>
    <w:rsid w:val="00F546B1"/>
    <w:rsid w:val="00F55E9F"/>
    <w:rsid w:val="00F577F2"/>
    <w:rsid w:val="00F60F2B"/>
    <w:rsid w:val="00F62420"/>
    <w:rsid w:val="00F63C24"/>
    <w:rsid w:val="00F64658"/>
    <w:rsid w:val="00F64C39"/>
    <w:rsid w:val="00F656D1"/>
    <w:rsid w:val="00F66078"/>
    <w:rsid w:val="00F6622B"/>
    <w:rsid w:val="00F66AD6"/>
    <w:rsid w:val="00F67505"/>
    <w:rsid w:val="00F70DCB"/>
    <w:rsid w:val="00F714C7"/>
    <w:rsid w:val="00F719E0"/>
    <w:rsid w:val="00F73695"/>
    <w:rsid w:val="00F760E0"/>
    <w:rsid w:val="00F77121"/>
    <w:rsid w:val="00F779E6"/>
    <w:rsid w:val="00F77C5A"/>
    <w:rsid w:val="00F81A29"/>
    <w:rsid w:val="00F82137"/>
    <w:rsid w:val="00F8240E"/>
    <w:rsid w:val="00F83185"/>
    <w:rsid w:val="00F83474"/>
    <w:rsid w:val="00F83EC0"/>
    <w:rsid w:val="00F86761"/>
    <w:rsid w:val="00F8780B"/>
    <w:rsid w:val="00F92C20"/>
    <w:rsid w:val="00F9363A"/>
    <w:rsid w:val="00F944C7"/>
    <w:rsid w:val="00F948C1"/>
    <w:rsid w:val="00F96B00"/>
    <w:rsid w:val="00F97020"/>
    <w:rsid w:val="00FA08F2"/>
    <w:rsid w:val="00FA0CE1"/>
    <w:rsid w:val="00FA1087"/>
    <w:rsid w:val="00FA1294"/>
    <w:rsid w:val="00FA18CB"/>
    <w:rsid w:val="00FA210A"/>
    <w:rsid w:val="00FA3D03"/>
    <w:rsid w:val="00FA4210"/>
    <w:rsid w:val="00FA491F"/>
    <w:rsid w:val="00FA5E0D"/>
    <w:rsid w:val="00FA5E4A"/>
    <w:rsid w:val="00FA67F3"/>
    <w:rsid w:val="00FA6CB2"/>
    <w:rsid w:val="00FA6E65"/>
    <w:rsid w:val="00FB0829"/>
    <w:rsid w:val="00FB0B69"/>
    <w:rsid w:val="00FB18CD"/>
    <w:rsid w:val="00FB191E"/>
    <w:rsid w:val="00FB1F05"/>
    <w:rsid w:val="00FB3FC4"/>
    <w:rsid w:val="00FB4B8B"/>
    <w:rsid w:val="00FB538F"/>
    <w:rsid w:val="00FB779F"/>
    <w:rsid w:val="00FB7CF7"/>
    <w:rsid w:val="00FC0CF6"/>
    <w:rsid w:val="00FC168B"/>
    <w:rsid w:val="00FC45AA"/>
    <w:rsid w:val="00FC47E0"/>
    <w:rsid w:val="00FD3F59"/>
    <w:rsid w:val="00FD4058"/>
    <w:rsid w:val="00FD4CB1"/>
    <w:rsid w:val="00FD7887"/>
    <w:rsid w:val="00FD7B08"/>
    <w:rsid w:val="00FE046D"/>
    <w:rsid w:val="00FE1B2F"/>
    <w:rsid w:val="00FE44CC"/>
    <w:rsid w:val="00FE5EDE"/>
    <w:rsid w:val="00FE6DCD"/>
    <w:rsid w:val="00FE711F"/>
    <w:rsid w:val="00FE7F8A"/>
    <w:rsid w:val="00FF106D"/>
    <w:rsid w:val="00FF15FF"/>
    <w:rsid w:val="00FF2165"/>
    <w:rsid w:val="00FF2186"/>
    <w:rsid w:val="00FF238E"/>
    <w:rsid w:val="00FF23D8"/>
    <w:rsid w:val="00FF32DF"/>
    <w:rsid w:val="00FF384C"/>
    <w:rsid w:val="00FF4070"/>
    <w:rsid w:val="00FF4481"/>
    <w:rsid w:val="00FF4CC1"/>
    <w:rsid w:val="00FF58A1"/>
    <w:rsid w:val="00FF6279"/>
    <w:rsid w:val="00FF7DA5"/>
    <w:rsid w:val="33154A7D"/>
    <w:rsid w:val="55607C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0A664CF"/>
  <w15:docId w15:val="{E5155812-02B4-47A2-A119-E8E6C5828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rPr>
      <w:rFonts w:ascii="Century" w:eastAsia="ＭＳ 明朝" w:hAnsi="Century"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pPr>
      <w:jc w:val="center"/>
    </w:pPr>
    <w:rPr>
      <w:rFonts w:ascii="ＭＳ ゴシック" w:eastAsia="ＭＳ ゴシック" w:hAnsi="ＭＳ ゴシック"/>
      <w:sz w:val="24"/>
      <w:szCs w:val="24"/>
    </w:rPr>
  </w:style>
  <w:style w:type="paragraph" w:styleId="a5">
    <w:name w:val="Closing"/>
    <w:basedOn w:val="a"/>
    <w:link w:val="a6"/>
    <w:uiPriority w:val="99"/>
    <w:unhideWhenUsed/>
    <w:pPr>
      <w:jc w:val="right"/>
    </w:pPr>
    <w:rPr>
      <w:rFonts w:ascii="ＭＳ ゴシック" w:eastAsia="ＭＳ ゴシック" w:hAnsi="ＭＳ ゴシック"/>
      <w:sz w:val="24"/>
      <w:szCs w:val="24"/>
    </w:rPr>
  </w:style>
  <w:style w:type="paragraph" w:styleId="a7">
    <w:name w:val="footer"/>
    <w:basedOn w:val="a"/>
    <w:link w:val="a8"/>
    <w:uiPriority w:val="99"/>
    <w:unhideWhenUsed/>
    <w:pPr>
      <w:tabs>
        <w:tab w:val="center" w:pos="4252"/>
        <w:tab w:val="right" w:pos="8504"/>
      </w:tabs>
      <w:snapToGrid w:val="0"/>
    </w:pPr>
  </w:style>
  <w:style w:type="paragraph" w:styleId="a9">
    <w:name w:val="header"/>
    <w:basedOn w:val="a"/>
    <w:link w:val="aa"/>
    <w:uiPriority w:val="99"/>
    <w:unhideWhenUsed/>
    <w:pPr>
      <w:tabs>
        <w:tab w:val="center" w:pos="4252"/>
        <w:tab w:val="right" w:pos="8504"/>
      </w:tabs>
      <w:snapToGrid w:val="0"/>
    </w:pPr>
  </w:style>
  <w:style w:type="paragraph" w:styleId="ab">
    <w:name w:val="List Paragraph"/>
    <w:basedOn w:val="a"/>
    <w:uiPriority w:val="34"/>
    <w:qFormat/>
    <w:pPr>
      <w:ind w:leftChars="400" w:left="840"/>
    </w:pPr>
  </w:style>
  <w:style w:type="character" w:customStyle="1" w:styleId="aa">
    <w:name w:val="ヘッダー (文字)"/>
    <w:basedOn w:val="a0"/>
    <w:link w:val="a9"/>
    <w:uiPriority w:val="99"/>
    <w:rPr>
      <w:rFonts w:ascii="Century" w:eastAsia="ＭＳ 明朝" w:hAnsi="Century" w:cs="Times New Roman"/>
    </w:rPr>
  </w:style>
  <w:style w:type="character" w:customStyle="1" w:styleId="a8">
    <w:name w:val="フッター (文字)"/>
    <w:basedOn w:val="a0"/>
    <w:link w:val="a7"/>
    <w:uiPriority w:val="99"/>
    <w:rPr>
      <w:rFonts w:ascii="Century" w:eastAsia="ＭＳ 明朝" w:hAnsi="Century" w:cs="Times New Roman"/>
    </w:rPr>
  </w:style>
  <w:style w:type="character" w:customStyle="1" w:styleId="a4">
    <w:name w:val="記 (文字)"/>
    <w:basedOn w:val="a0"/>
    <w:link w:val="a3"/>
    <w:uiPriority w:val="99"/>
    <w:rPr>
      <w:rFonts w:ascii="ＭＳ ゴシック" w:eastAsia="ＭＳ ゴシック" w:hAnsi="ＭＳ ゴシック" w:cs="Times New Roman"/>
      <w:sz w:val="24"/>
      <w:szCs w:val="24"/>
    </w:rPr>
  </w:style>
  <w:style w:type="character" w:customStyle="1" w:styleId="a6">
    <w:name w:val="結語 (文字)"/>
    <w:basedOn w:val="a0"/>
    <w:link w:val="a5"/>
    <w:uiPriority w:val="99"/>
    <w:rPr>
      <w:rFonts w:ascii="ＭＳ ゴシック" w:eastAsia="ＭＳ ゴシック" w:hAnsi="ＭＳ ゴシック"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293</Words>
  <Characters>1674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川島 國裕</dc:creator>
  <cp:lastModifiedBy>川島 國裕</cp:lastModifiedBy>
  <cp:revision>4</cp:revision>
  <dcterms:created xsi:type="dcterms:W3CDTF">2021-05-18T15:09:00Z</dcterms:created>
  <dcterms:modified xsi:type="dcterms:W3CDTF">2021-05-18T15:38:00Z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1041-10.8.2.6694</vt:lpwstr>
  </property>
</Properties>
</file>