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C6" w:rsidRPr="007729C6" w:rsidRDefault="007729C6" w:rsidP="007729C6">
      <w:pPr>
        <w:rPr>
          <w:rFonts w:ascii="AR PハイカラＰＯＰ体H" w:eastAsia="AR PハイカラＰＯＰ体H"/>
          <w:sz w:val="24"/>
          <w:szCs w:val="24"/>
          <w:shd w:val="pct15" w:color="auto" w:fill="FFFFFF"/>
        </w:rPr>
      </w:pPr>
      <w:r w:rsidRPr="007729C6">
        <w:rPr>
          <w:rFonts w:ascii="AR PハイカラＰＯＰ体H" w:eastAsia="AR PハイカラＰＯＰ体H" w:hint="eastAsia"/>
          <w:sz w:val="24"/>
          <w:szCs w:val="24"/>
          <w:shd w:val="pct15" w:color="auto" w:fill="FFFFFF"/>
        </w:rPr>
        <w:t>鳥取県伯耆町　公共交通について　4つのバス事業視察</w:t>
      </w:r>
    </w:p>
    <w:p w:rsidR="007729C6" w:rsidRPr="007729C6" w:rsidRDefault="007729C6" w:rsidP="007729C6">
      <w:pPr>
        <w:rPr>
          <w:sz w:val="24"/>
          <w:szCs w:val="24"/>
        </w:rPr>
      </w:pPr>
      <w:r w:rsidRPr="007729C6">
        <w:rPr>
          <w:rFonts w:hint="eastAsia"/>
          <w:sz w:val="24"/>
          <w:szCs w:val="24"/>
        </w:rPr>
        <w:t>･人口</w:t>
      </w:r>
      <w:r w:rsidRPr="007729C6">
        <w:rPr>
          <w:sz w:val="24"/>
          <w:szCs w:val="24"/>
        </w:rPr>
        <w:t>10,913</w:t>
      </w:r>
      <w:r w:rsidRPr="007729C6">
        <w:rPr>
          <w:rFonts w:hint="eastAsia"/>
          <w:sz w:val="24"/>
          <w:szCs w:val="24"/>
        </w:rPr>
        <w:t xml:space="preserve">人　</w:t>
      </w:r>
      <w:r w:rsidRPr="007729C6">
        <w:rPr>
          <w:sz w:val="24"/>
          <w:szCs w:val="24"/>
        </w:rPr>
        <w:t>3,831</w:t>
      </w:r>
      <w:r w:rsidRPr="007729C6">
        <w:rPr>
          <w:rFonts w:hint="eastAsia"/>
          <w:sz w:val="24"/>
          <w:szCs w:val="24"/>
        </w:rPr>
        <w:t>世帯　面積</w:t>
      </w:r>
      <w:r w:rsidRPr="007729C6">
        <w:rPr>
          <w:sz w:val="24"/>
          <w:szCs w:val="24"/>
        </w:rPr>
        <w:t>139</w:t>
      </w:r>
      <w:r w:rsidRPr="007729C6">
        <w:rPr>
          <w:rFonts w:hint="eastAsia"/>
          <w:sz w:val="24"/>
          <w:szCs w:val="24"/>
        </w:rPr>
        <w:t>，</w:t>
      </w:r>
      <w:r w:rsidRPr="007729C6">
        <w:rPr>
          <w:sz w:val="24"/>
          <w:szCs w:val="24"/>
        </w:rPr>
        <w:t>45</w:t>
      </w:r>
      <w:r w:rsidRPr="007729C6">
        <w:rPr>
          <w:rFonts w:hint="eastAsia"/>
          <w:sz w:val="24"/>
          <w:szCs w:val="24"/>
        </w:rPr>
        <w:t>キロ平方メートル</w:t>
      </w:r>
    </w:p>
    <w:p w:rsidR="007729C6" w:rsidRPr="007729C6" w:rsidRDefault="007729C6" w:rsidP="007729C6">
      <w:pPr>
        <w:rPr>
          <w:sz w:val="24"/>
          <w:szCs w:val="24"/>
        </w:rPr>
      </w:pPr>
      <w:r w:rsidRPr="007729C6">
        <w:rPr>
          <w:rFonts w:hint="eastAsia"/>
          <w:sz w:val="24"/>
          <w:szCs w:val="24"/>
          <w:u w:val="double"/>
        </w:rPr>
        <w:t>･</w:t>
      </w:r>
      <w:r w:rsidRPr="007729C6">
        <w:rPr>
          <w:sz w:val="24"/>
          <w:szCs w:val="24"/>
          <w:u w:val="double"/>
        </w:rPr>
        <w:t>4</w:t>
      </w:r>
      <w:r w:rsidRPr="007729C6">
        <w:rPr>
          <w:rFonts w:hint="eastAsia"/>
          <w:sz w:val="24"/>
          <w:szCs w:val="24"/>
          <w:u w:val="double"/>
        </w:rPr>
        <w:t>つのバス事業</w:t>
      </w:r>
      <w:r w:rsidRPr="007729C6">
        <w:rPr>
          <w:rFonts w:hint="eastAsia"/>
          <w:sz w:val="24"/>
          <w:szCs w:val="24"/>
        </w:rPr>
        <w:t>（小学校統合のあと、交通網をどうするか考えた。現在、１億</w:t>
      </w:r>
      <w:r w:rsidRPr="007729C6">
        <w:rPr>
          <w:sz w:val="24"/>
          <w:szCs w:val="24"/>
        </w:rPr>
        <w:t>1000</w:t>
      </w:r>
      <w:r w:rsidRPr="007729C6">
        <w:rPr>
          <w:rFonts w:hint="eastAsia"/>
          <w:sz w:val="24"/>
          <w:szCs w:val="24"/>
        </w:rPr>
        <w:t>万円から</w:t>
      </w:r>
      <w:r w:rsidRPr="007729C6">
        <w:rPr>
          <w:sz w:val="24"/>
          <w:szCs w:val="24"/>
        </w:rPr>
        <w:t>2000</w:t>
      </w:r>
      <w:r w:rsidRPr="007729C6">
        <w:rPr>
          <w:rFonts w:hint="eastAsia"/>
          <w:sz w:val="24"/>
          <w:szCs w:val="24"/>
        </w:rPr>
        <w:t>万円かかっている。内、県補助金</w:t>
      </w:r>
      <w:r w:rsidRPr="007729C6">
        <w:rPr>
          <w:sz w:val="24"/>
          <w:szCs w:val="24"/>
        </w:rPr>
        <w:t>760</w:t>
      </w:r>
      <w:r w:rsidRPr="007729C6">
        <w:rPr>
          <w:rFonts w:hint="eastAsia"/>
          <w:sz w:val="24"/>
          <w:szCs w:val="24"/>
        </w:rPr>
        <w:t>万円、町負担</w:t>
      </w:r>
      <w:r w:rsidRPr="007729C6">
        <w:rPr>
          <w:sz w:val="24"/>
          <w:szCs w:val="24"/>
        </w:rPr>
        <w:t>2000</w:t>
      </w:r>
      <w:r w:rsidRPr="007729C6">
        <w:rPr>
          <w:rFonts w:hint="eastAsia"/>
          <w:sz w:val="24"/>
          <w:szCs w:val="24"/>
        </w:rPr>
        <w:t>万円）</w:t>
      </w:r>
    </w:p>
    <w:p w:rsidR="007729C6" w:rsidRPr="007729C6" w:rsidRDefault="007729C6" w:rsidP="007729C6">
      <w:pPr>
        <w:rPr>
          <w:sz w:val="24"/>
          <w:szCs w:val="24"/>
        </w:rPr>
      </w:pPr>
      <w:r w:rsidRPr="007729C6">
        <w:rPr>
          <w:sz w:val="24"/>
          <w:szCs w:val="24"/>
          <w:u w:val="single"/>
        </w:rPr>
        <w:fldChar w:fldCharType="begin"/>
      </w:r>
      <w:r w:rsidRPr="007729C6">
        <w:rPr>
          <w:sz w:val="24"/>
          <w:szCs w:val="24"/>
          <w:u w:val="single"/>
        </w:rPr>
        <w:instrText xml:space="preserve"> eq \o\ac(</w:instrText>
      </w:r>
      <w:r w:rsidRPr="007729C6">
        <w:rPr>
          <w:rFonts w:hint="eastAsia"/>
          <w:sz w:val="24"/>
          <w:szCs w:val="24"/>
          <w:u w:val="single"/>
        </w:rPr>
        <w:instrText>□</w:instrText>
      </w:r>
      <w:r w:rsidRPr="007729C6">
        <w:rPr>
          <w:sz w:val="24"/>
          <w:szCs w:val="24"/>
          <w:u w:val="single"/>
        </w:rPr>
        <w:instrText>,</w:instrText>
      </w:r>
      <w:r w:rsidRPr="007729C6">
        <w:rPr>
          <w:rFonts w:ascii="Century"/>
          <w:position w:val="2"/>
          <w:sz w:val="16"/>
          <w:szCs w:val="24"/>
          <w:u w:val="single"/>
        </w:rPr>
        <w:instrText>1</w:instrText>
      </w:r>
      <w:r w:rsidRPr="007729C6">
        <w:rPr>
          <w:sz w:val="24"/>
          <w:szCs w:val="24"/>
          <w:u w:val="single"/>
        </w:rPr>
        <w:instrText>)</w:instrText>
      </w:r>
      <w:r w:rsidRPr="007729C6">
        <w:rPr>
          <w:sz w:val="24"/>
          <w:szCs w:val="24"/>
          <w:u w:val="single"/>
        </w:rPr>
        <w:fldChar w:fldCharType="end"/>
      </w:r>
      <w:r w:rsidRPr="007729C6">
        <w:rPr>
          <w:rFonts w:hint="eastAsia"/>
          <w:sz w:val="24"/>
          <w:szCs w:val="24"/>
          <w:u w:val="single"/>
        </w:rPr>
        <w:t>、スクールバス</w:t>
      </w:r>
      <w:r w:rsidRPr="007729C6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1D2"/>
          </mc:Choice>
          <mc:Fallback>
            <w:t>⇒</w:t>
          </mc:Fallback>
        </mc:AlternateContent>
      </w:r>
      <w:r w:rsidRPr="007729C6">
        <w:rPr>
          <w:rFonts w:hint="eastAsia"/>
          <w:sz w:val="24"/>
          <w:szCs w:val="24"/>
        </w:rPr>
        <w:t>小中学校の通学手段確保。伯耆町での最大バス利用は年間合計約</w:t>
      </w:r>
      <w:r w:rsidRPr="007729C6">
        <w:rPr>
          <w:sz w:val="24"/>
          <w:szCs w:val="24"/>
        </w:rPr>
        <w:t>10</w:t>
      </w:r>
      <w:r w:rsidRPr="007729C6">
        <w:rPr>
          <w:rFonts w:hint="eastAsia"/>
          <w:sz w:val="24"/>
          <w:szCs w:val="24"/>
        </w:rPr>
        <w:t>万人。通学利用範囲で一般利用も可能。（小学生増えている）平成２３年に小学校の統合があり通学の手段確保のために始まった。</w:t>
      </w:r>
    </w:p>
    <w:p w:rsidR="007729C6" w:rsidRPr="007729C6" w:rsidRDefault="007729C6" w:rsidP="007729C6">
      <w:pPr>
        <w:rPr>
          <w:sz w:val="24"/>
          <w:szCs w:val="24"/>
        </w:rPr>
      </w:pPr>
      <w:r w:rsidRPr="007729C6">
        <w:rPr>
          <w:sz w:val="24"/>
          <w:szCs w:val="24"/>
          <w:u w:val="single"/>
        </w:rPr>
        <w:fldChar w:fldCharType="begin"/>
      </w:r>
      <w:r w:rsidRPr="007729C6">
        <w:rPr>
          <w:sz w:val="24"/>
          <w:szCs w:val="24"/>
          <w:u w:val="single"/>
        </w:rPr>
        <w:instrText xml:space="preserve"> eq \o\ac(</w:instrText>
      </w:r>
      <w:r w:rsidRPr="007729C6">
        <w:rPr>
          <w:rFonts w:hint="eastAsia"/>
          <w:sz w:val="24"/>
          <w:szCs w:val="24"/>
          <w:u w:val="single"/>
        </w:rPr>
        <w:instrText>□</w:instrText>
      </w:r>
      <w:r w:rsidRPr="007729C6">
        <w:rPr>
          <w:sz w:val="24"/>
          <w:szCs w:val="24"/>
          <w:u w:val="single"/>
        </w:rPr>
        <w:instrText>,</w:instrText>
      </w:r>
      <w:r w:rsidRPr="007729C6">
        <w:rPr>
          <w:rFonts w:ascii="Century"/>
          <w:position w:val="2"/>
          <w:sz w:val="16"/>
          <w:szCs w:val="24"/>
          <w:u w:val="single"/>
        </w:rPr>
        <w:instrText>2</w:instrText>
      </w:r>
      <w:r w:rsidRPr="007729C6">
        <w:rPr>
          <w:sz w:val="24"/>
          <w:szCs w:val="24"/>
          <w:u w:val="single"/>
        </w:rPr>
        <w:instrText>)</w:instrText>
      </w:r>
      <w:r w:rsidRPr="007729C6">
        <w:rPr>
          <w:sz w:val="24"/>
          <w:szCs w:val="24"/>
          <w:u w:val="single"/>
        </w:rPr>
        <w:fldChar w:fldCharType="end"/>
      </w:r>
      <w:r w:rsidRPr="007729C6">
        <w:rPr>
          <w:rFonts w:hint="eastAsia"/>
          <w:sz w:val="24"/>
          <w:szCs w:val="24"/>
          <w:u w:val="single"/>
        </w:rPr>
        <w:t>，デマンドバス</w:t>
      </w:r>
      <w:r w:rsidRPr="007729C6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1D2"/>
          </mc:Choice>
          <mc:Fallback>
            <w:t>⇒</w:t>
          </mc:Fallback>
        </mc:AlternateContent>
      </w:r>
      <w:r w:rsidRPr="007729C6">
        <w:rPr>
          <w:rFonts w:hint="eastAsia"/>
          <w:sz w:val="24"/>
          <w:szCs w:val="24"/>
        </w:rPr>
        <w:t>交通弱者の移動手段確保。２００程度のバス停あり。集落に１つ以上あり。一部予約型運行。利用者数年間約３万人（近年</w:t>
      </w:r>
      <w:r w:rsidRPr="007729C6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5B3"/>
          </mc:Choice>
          <mc:Fallback>
            <w:t>△</w:t>
          </mc:Fallback>
        </mc:AlternateContent>
      </w:r>
      <w:r w:rsidRPr="007729C6">
        <w:rPr>
          <w:rFonts w:hint="eastAsia"/>
          <w:sz w:val="24"/>
          <w:szCs w:val="24"/>
        </w:rPr>
        <w:t>）。バスの小型化により（１５人乗りトヨタハイエース</w:t>
      </w:r>
      <w:r w:rsidRPr="007729C6">
        <w:rPr>
          <w:sz w:val="24"/>
          <w:szCs w:val="24"/>
        </w:rPr>
        <w:t>TOTO</w:t>
      </w:r>
      <w:r w:rsidRPr="007729C6">
        <w:rPr>
          <w:rFonts w:hint="eastAsia"/>
          <w:sz w:val="24"/>
          <w:szCs w:val="24"/>
        </w:rPr>
        <w:t>）交通空白区域の大幅解消と権利平等化。主に買い物と病院通院。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sz w:val="24"/>
          <w:szCs w:val="24"/>
          <w:u w:val="single"/>
        </w:rPr>
        <w:fldChar w:fldCharType="begin"/>
      </w:r>
      <w:r w:rsidRPr="00FE7E34">
        <w:rPr>
          <w:sz w:val="24"/>
          <w:szCs w:val="24"/>
          <w:u w:val="single"/>
        </w:rPr>
        <w:instrText xml:space="preserve"> eq \o\ac(</w:instrText>
      </w:r>
      <w:r w:rsidRPr="00FE7E34">
        <w:rPr>
          <w:rFonts w:hint="eastAsia"/>
          <w:sz w:val="24"/>
          <w:szCs w:val="24"/>
          <w:u w:val="single"/>
        </w:rPr>
        <w:instrText>□</w:instrText>
      </w:r>
      <w:r w:rsidRPr="00FE7E34">
        <w:rPr>
          <w:sz w:val="24"/>
          <w:szCs w:val="24"/>
          <w:u w:val="single"/>
        </w:rPr>
        <w:instrText>,</w:instrText>
      </w:r>
      <w:r w:rsidRPr="00FE7E34">
        <w:rPr>
          <w:rFonts w:ascii="Century"/>
          <w:position w:val="2"/>
          <w:sz w:val="16"/>
          <w:szCs w:val="24"/>
          <w:u w:val="single"/>
        </w:rPr>
        <w:instrText>3</w:instrText>
      </w:r>
      <w:r w:rsidRPr="00FE7E34">
        <w:rPr>
          <w:sz w:val="24"/>
          <w:szCs w:val="24"/>
          <w:u w:val="single"/>
        </w:rPr>
        <w:instrText>)</w:instrText>
      </w:r>
      <w:r w:rsidRPr="00FE7E34">
        <w:rPr>
          <w:sz w:val="24"/>
          <w:szCs w:val="24"/>
          <w:u w:val="single"/>
        </w:rPr>
        <w:fldChar w:fldCharType="end"/>
      </w:r>
      <w:r w:rsidRPr="00FE7E34">
        <w:rPr>
          <w:rFonts w:hint="eastAsia"/>
          <w:sz w:val="24"/>
          <w:szCs w:val="24"/>
          <w:u w:val="single"/>
        </w:rPr>
        <w:t>，外出支援サービス</w:t>
      </w:r>
      <w:r w:rsidRPr="00FE7E34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1D2"/>
          </mc:Choice>
          <mc:Fallback>
            <w:t>⇒</w:t>
          </mc:Fallback>
        </mc:AlternateContent>
      </w:r>
      <w:r w:rsidRPr="00FE7E34">
        <w:rPr>
          <w:rFonts w:hint="eastAsia"/>
          <w:sz w:val="24"/>
          <w:szCs w:val="24"/>
        </w:rPr>
        <w:t>介護サービスもデマンドも利用できない方への通院手段の確保。予約型運行（原則週１回まで）。軽自動車によるドア</w:t>
      </w:r>
      <w:r w:rsidRPr="00FE7E34">
        <w:rPr>
          <w:sz w:val="24"/>
          <w:szCs w:val="24"/>
        </w:rPr>
        <w:t>to</w:t>
      </w:r>
      <w:r w:rsidRPr="00FE7E34">
        <w:rPr>
          <w:rFonts w:hint="eastAsia"/>
          <w:sz w:val="24"/>
          <w:szCs w:val="24"/>
        </w:rPr>
        <w:t>ドアサービス。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（透析等増えている。他の病院へいくと</w:t>
      </w:r>
      <w:r w:rsidRPr="00FE7E34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5B3"/>
          </mc:Choice>
          <mc:Fallback>
            <w:t>△</w:t>
          </mc:Fallback>
        </mc:AlternateContent>
      </w:r>
      <w:r w:rsidRPr="00FE7E34">
        <w:rPr>
          <w:rFonts w:hint="eastAsia"/>
          <w:sz w:val="24"/>
          <w:szCs w:val="24"/>
        </w:rPr>
        <w:t>）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sz w:val="24"/>
          <w:szCs w:val="24"/>
          <w:u w:val="single"/>
        </w:rPr>
        <w:fldChar w:fldCharType="begin"/>
      </w:r>
      <w:r w:rsidRPr="00FE7E34">
        <w:rPr>
          <w:sz w:val="24"/>
          <w:szCs w:val="24"/>
          <w:u w:val="single"/>
        </w:rPr>
        <w:instrText xml:space="preserve"> eq \o\ac(</w:instrText>
      </w:r>
      <w:r w:rsidRPr="00FE7E34">
        <w:rPr>
          <w:rFonts w:hint="eastAsia"/>
          <w:sz w:val="24"/>
          <w:szCs w:val="24"/>
          <w:u w:val="single"/>
        </w:rPr>
        <w:instrText>□</w:instrText>
      </w:r>
      <w:r w:rsidRPr="00FE7E34">
        <w:rPr>
          <w:sz w:val="24"/>
          <w:szCs w:val="24"/>
          <w:u w:val="single"/>
        </w:rPr>
        <w:instrText>,</w:instrText>
      </w:r>
      <w:r w:rsidRPr="00FE7E34">
        <w:rPr>
          <w:rFonts w:ascii="Century"/>
          <w:position w:val="2"/>
          <w:sz w:val="16"/>
          <w:szCs w:val="24"/>
          <w:u w:val="single"/>
        </w:rPr>
        <w:instrText>4</w:instrText>
      </w:r>
      <w:r w:rsidRPr="00FE7E34">
        <w:rPr>
          <w:sz w:val="24"/>
          <w:szCs w:val="24"/>
          <w:u w:val="single"/>
        </w:rPr>
        <w:instrText>)</w:instrText>
      </w:r>
      <w:r w:rsidRPr="00FE7E34">
        <w:rPr>
          <w:sz w:val="24"/>
          <w:szCs w:val="24"/>
          <w:u w:val="single"/>
        </w:rPr>
        <w:fldChar w:fldCharType="end"/>
      </w:r>
      <w:r w:rsidRPr="00FE7E34">
        <w:rPr>
          <w:rFonts w:hint="eastAsia"/>
          <w:sz w:val="24"/>
          <w:szCs w:val="24"/>
          <w:u w:val="single"/>
        </w:rPr>
        <w:t>，研修バス</w:t>
      </w:r>
      <w:r w:rsidRPr="00FE7E34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1D2"/>
          </mc:Choice>
          <mc:Fallback>
            <w:t>⇒</w:t>
          </mc:Fallback>
        </mc:AlternateContent>
      </w:r>
      <w:r w:rsidRPr="00FE7E34">
        <w:rPr>
          <w:rFonts w:hint="eastAsia"/>
          <w:sz w:val="24"/>
          <w:szCs w:val="24"/>
        </w:rPr>
        <w:t>スクールバスの空き時間活用で多目的利用。年間４００回程度。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小中学校・保育所・社協・老人クラブ等各種活動に活用。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＜その他＞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･バス事業の運行管理等は溝口分庁舎で行っていたが、令和元年４月から委託業者タクシーへ。オペ－レーターもタクシ－業者へ。（予約</w:t>
      </w:r>
      <w:r w:rsidRPr="00FE7E34">
        <w:rPr>
          <w:sz w:val="24"/>
          <w:szCs w:val="24"/>
        </w:rPr>
        <w:t>30</w:t>
      </w:r>
      <w:r w:rsidRPr="00FE7E34">
        <w:rPr>
          <w:rFonts w:hint="eastAsia"/>
          <w:sz w:val="24"/>
          <w:szCs w:val="24"/>
        </w:rPr>
        <w:t>分前ルールあり。高齢者対応になるので経験豊かな人材が必要。電話対応で紙で運転手へアナログで行っている）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スクールバスの特殊運行精査管理。デマンドバスの予約、配車「伯耆町配車センター」。外出支援サービスの予約、配車等運行管理。これらのトラブル対応。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･運転手の各事業間有効利用の実施。複数種類の性質の車両を運行。（様々乗ってもらっている。人材確保のため、今後人件費検討必要）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･特別会計を設置し、４つの事業の会計上管理している。</w:t>
      </w:r>
    </w:p>
    <w:p w:rsidR="00FE7E34" w:rsidRP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･広域路線バスは、伯耆町を横断し国道のみで運行。可能な限り乗り継ぎ配慮。</w:t>
      </w:r>
    </w:p>
    <w:p w:rsidR="00FE7E34" w:rsidRDefault="00FE7E34" w:rsidP="00FE7E34">
      <w:pPr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その他期間限定での観光目的路線バスあり。</w:t>
      </w:r>
    </w:p>
    <w:p w:rsidR="007C45DC" w:rsidRPr="00FE7E34" w:rsidRDefault="007C45DC" w:rsidP="00FE7E34">
      <w:pPr>
        <w:rPr>
          <w:rFonts w:hint="eastAsia"/>
          <w:sz w:val="24"/>
          <w:szCs w:val="24"/>
        </w:rPr>
      </w:pPr>
      <w:bookmarkStart w:id="0" w:name="_GoBack"/>
      <w:bookmarkEnd w:id="0"/>
    </w:p>
    <w:p w:rsidR="00FE7E34" w:rsidRPr="00FE7E34" w:rsidRDefault="00FE7E34" w:rsidP="00FE7E34">
      <w:pPr>
        <w:rPr>
          <w:sz w:val="24"/>
          <w:szCs w:val="24"/>
          <w:shd w:val="pct15" w:color="auto" w:fill="FFFFFF"/>
        </w:rPr>
      </w:pPr>
      <w:r w:rsidRPr="00FE7E34">
        <w:rPr>
          <w:rFonts w:hint="eastAsia"/>
          <w:sz w:val="24"/>
          <w:szCs w:val="24"/>
          <w:shd w:val="pct15" w:color="auto" w:fill="FFFFFF"/>
        </w:rPr>
        <w:t>考察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１，特別会計で実施。鳥取県での補助金があり町での負担金が</w:t>
      </w:r>
      <w:r w:rsidRPr="00FE7E34">
        <w:rPr>
          <w:sz w:val="24"/>
          <w:szCs w:val="24"/>
        </w:rPr>
        <w:t>2</w:t>
      </w:r>
      <w:r w:rsidRPr="00FE7E34">
        <w:rPr>
          <w:rFonts w:hint="eastAsia"/>
          <w:sz w:val="24"/>
          <w:szCs w:val="24"/>
        </w:rPr>
        <w:t>千万円という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ことだが、タクシ－会社の理解もないとできない。社協での分科会では、まだ理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解を得たとはいえないのではないか。運用による利益はあまり望めないので、承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諾するタクシー会社があるかどうか。初期投資も多額にかかる中、当町での運用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は可能なのか？（財源が）探る必要あり（病院赤字、庁舎建て替えも控えている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lastRenderedPageBreak/>
        <w:t>中）車両提供は町でやらないとタクシー会社での購入は無理かも。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２，広域バス路線を国道のみと残し、デマンドとの棲み分けをした所は参考にし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たい。運転手人材確保に難点。見つかったとしても高齢化でやがて後継者がいな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くなっては事業が成り立たない。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３，地域ニーズ調査をしっかり行った方がいい。ドア</w:t>
      </w:r>
      <w:r w:rsidRPr="00FE7E34">
        <w:rPr>
          <w:sz w:val="24"/>
          <w:szCs w:val="24"/>
        </w:rPr>
        <w:t>to</w:t>
      </w:r>
      <w:r w:rsidRPr="00FE7E34">
        <w:rPr>
          <w:rFonts w:hint="eastAsia"/>
          <w:sz w:val="24"/>
          <w:szCs w:val="24"/>
        </w:rPr>
        <w:t>ドアが理想だが、バス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停数を増やせば解消出来るかも。便利なことはわかったが、費用対効果が見込め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ない事業。覚悟を決めて取りかからないといけない。社協の仕組みをもっと研究</w:t>
      </w:r>
    </w:p>
    <w:p w:rsidR="00FE7E34" w:rsidRPr="00FE7E34" w:rsidRDefault="00FE7E34" w:rsidP="00FE7E34">
      <w:pPr>
        <w:ind w:left="600" w:hangingChars="250" w:hanging="600"/>
        <w:rPr>
          <w:sz w:val="24"/>
          <w:szCs w:val="24"/>
        </w:rPr>
      </w:pPr>
      <w:r w:rsidRPr="00FE7E34">
        <w:rPr>
          <w:rFonts w:hint="eastAsia"/>
          <w:sz w:val="24"/>
          <w:szCs w:val="24"/>
        </w:rPr>
        <w:t>し、先進自治体の研究も並行して行って参りたい。</w:t>
      </w:r>
    </w:p>
    <w:p w:rsidR="006A3AA8" w:rsidRPr="00FE7E34" w:rsidRDefault="006A3AA8"/>
    <w:sectPr w:rsidR="006A3AA8" w:rsidRPr="00FE7E3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PハイカラＰＯＰ体H">
    <w:panose1 w:val="020B0600010101010101"/>
    <w:charset w:val="80"/>
    <w:family w:val="modern"/>
    <w:pitch w:val="variable"/>
    <w:sig w:usb0="00000001" w:usb1="08070000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C6"/>
    <w:rsid w:val="00000B7A"/>
    <w:rsid w:val="000026B0"/>
    <w:rsid w:val="00002ABB"/>
    <w:rsid w:val="00002B8A"/>
    <w:rsid w:val="00002C08"/>
    <w:rsid w:val="000031DB"/>
    <w:rsid w:val="00003766"/>
    <w:rsid w:val="0000382A"/>
    <w:rsid w:val="000076AF"/>
    <w:rsid w:val="00014F6E"/>
    <w:rsid w:val="000158E0"/>
    <w:rsid w:val="000173D7"/>
    <w:rsid w:val="00017847"/>
    <w:rsid w:val="00020348"/>
    <w:rsid w:val="000255DC"/>
    <w:rsid w:val="000266B3"/>
    <w:rsid w:val="00027CAD"/>
    <w:rsid w:val="0003023F"/>
    <w:rsid w:val="00030ACD"/>
    <w:rsid w:val="000317B1"/>
    <w:rsid w:val="00035506"/>
    <w:rsid w:val="00035EF7"/>
    <w:rsid w:val="0004094E"/>
    <w:rsid w:val="00040AA1"/>
    <w:rsid w:val="00040C04"/>
    <w:rsid w:val="0004297C"/>
    <w:rsid w:val="00043B9C"/>
    <w:rsid w:val="00043F4E"/>
    <w:rsid w:val="00044387"/>
    <w:rsid w:val="00044972"/>
    <w:rsid w:val="000470BD"/>
    <w:rsid w:val="00055D5E"/>
    <w:rsid w:val="00056737"/>
    <w:rsid w:val="00060BAB"/>
    <w:rsid w:val="0006122A"/>
    <w:rsid w:val="00061C75"/>
    <w:rsid w:val="000656F0"/>
    <w:rsid w:val="00067ECF"/>
    <w:rsid w:val="00070D40"/>
    <w:rsid w:val="00070E9D"/>
    <w:rsid w:val="00070F26"/>
    <w:rsid w:val="00077561"/>
    <w:rsid w:val="00077EAA"/>
    <w:rsid w:val="00081291"/>
    <w:rsid w:val="00082DB7"/>
    <w:rsid w:val="000834F6"/>
    <w:rsid w:val="000836DE"/>
    <w:rsid w:val="00083BFB"/>
    <w:rsid w:val="000871F9"/>
    <w:rsid w:val="00087944"/>
    <w:rsid w:val="00087F36"/>
    <w:rsid w:val="00090F30"/>
    <w:rsid w:val="000923F9"/>
    <w:rsid w:val="00093D28"/>
    <w:rsid w:val="000A0183"/>
    <w:rsid w:val="000A0BF7"/>
    <w:rsid w:val="000A0D8F"/>
    <w:rsid w:val="000A1420"/>
    <w:rsid w:val="000A2278"/>
    <w:rsid w:val="000A2E84"/>
    <w:rsid w:val="000A322C"/>
    <w:rsid w:val="000A3C6D"/>
    <w:rsid w:val="000A78C6"/>
    <w:rsid w:val="000B2F44"/>
    <w:rsid w:val="000B4BE1"/>
    <w:rsid w:val="000B5A4F"/>
    <w:rsid w:val="000C256C"/>
    <w:rsid w:val="000C59C2"/>
    <w:rsid w:val="000C5B6F"/>
    <w:rsid w:val="000C5D7C"/>
    <w:rsid w:val="000C71F0"/>
    <w:rsid w:val="000D09E3"/>
    <w:rsid w:val="000D2411"/>
    <w:rsid w:val="000D2E5B"/>
    <w:rsid w:val="000D36F4"/>
    <w:rsid w:val="000D3B6F"/>
    <w:rsid w:val="000D72BF"/>
    <w:rsid w:val="000D7843"/>
    <w:rsid w:val="000E1A0D"/>
    <w:rsid w:val="000E3192"/>
    <w:rsid w:val="000E4997"/>
    <w:rsid w:val="000E6757"/>
    <w:rsid w:val="000F1CAB"/>
    <w:rsid w:val="000F37DA"/>
    <w:rsid w:val="000F3F25"/>
    <w:rsid w:val="000F40F4"/>
    <w:rsid w:val="00100A0C"/>
    <w:rsid w:val="001015E1"/>
    <w:rsid w:val="00102012"/>
    <w:rsid w:val="00110C1A"/>
    <w:rsid w:val="00112554"/>
    <w:rsid w:val="00112C10"/>
    <w:rsid w:val="001139B9"/>
    <w:rsid w:val="001164AF"/>
    <w:rsid w:val="00117693"/>
    <w:rsid w:val="00122BFA"/>
    <w:rsid w:val="00122F2B"/>
    <w:rsid w:val="00126AB3"/>
    <w:rsid w:val="00131D61"/>
    <w:rsid w:val="00136837"/>
    <w:rsid w:val="00137555"/>
    <w:rsid w:val="00140270"/>
    <w:rsid w:val="00147726"/>
    <w:rsid w:val="0015127D"/>
    <w:rsid w:val="00151D9F"/>
    <w:rsid w:val="00155464"/>
    <w:rsid w:val="001567DB"/>
    <w:rsid w:val="00157087"/>
    <w:rsid w:val="00157B1E"/>
    <w:rsid w:val="001607EE"/>
    <w:rsid w:val="001614FB"/>
    <w:rsid w:val="001622BB"/>
    <w:rsid w:val="00164814"/>
    <w:rsid w:val="001665C7"/>
    <w:rsid w:val="00167BDB"/>
    <w:rsid w:val="00167F42"/>
    <w:rsid w:val="00170104"/>
    <w:rsid w:val="00173703"/>
    <w:rsid w:val="00174E28"/>
    <w:rsid w:val="0017514C"/>
    <w:rsid w:val="00175859"/>
    <w:rsid w:val="00175CF0"/>
    <w:rsid w:val="001769C1"/>
    <w:rsid w:val="00176C6F"/>
    <w:rsid w:val="00180D17"/>
    <w:rsid w:val="00187C31"/>
    <w:rsid w:val="00193DB8"/>
    <w:rsid w:val="001959BC"/>
    <w:rsid w:val="0019619E"/>
    <w:rsid w:val="00197F5E"/>
    <w:rsid w:val="001A17A4"/>
    <w:rsid w:val="001A193B"/>
    <w:rsid w:val="001A3CA3"/>
    <w:rsid w:val="001A4EE1"/>
    <w:rsid w:val="001A53D2"/>
    <w:rsid w:val="001A68A5"/>
    <w:rsid w:val="001A6AC1"/>
    <w:rsid w:val="001B02A3"/>
    <w:rsid w:val="001B32F5"/>
    <w:rsid w:val="001B5388"/>
    <w:rsid w:val="001B69CB"/>
    <w:rsid w:val="001C4686"/>
    <w:rsid w:val="001C5705"/>
    <w:rsid w:val="001C6460"/>
    <w:rsid w:val="001C6679"/>
    <w:rsid w:val="001C70B0"/>
    <w:rsid w:val="001D2FBC"/>
    <w:rsid w:val="001D3E53"/>
    <w:rsid w:val="001D421F"/>
    <w:rsid w:val="001D5C83"/>
    <w:rsid w:val="001D5EAD"/>
    <w:rsid w:val="001D6C20"/>
    <w:rsid w:val="001D7A1C"/>
    <w:rsid w:val="001D7F6F"/>
    <w:rsid w:val="001E21D2"/>
    <w:rsid w:val="001E343B"/>
    <w:rsid w:val="001E3925"/>
    <w:rsid w:val="001E5194"/>
    <w:rsid w:val="001E6C39"/>
    <w:rsid w:val="001F1D68"/>
    <w:rsid w:val="001F453C"/>
    <w:rsid w:val="001F670E"/>
    <w:rsid w:val="0020291A"/>
    <w:rsid w:val="00203F4A"/>
    <w:rsid w:val="00206496"/>
    <w:rsid w:val="00211EDC"/>
    <w:rsid w:val="00212B43"/>
    <w:rsid w:val="00215591"/>
    <w:rsid w:val="00215AE5"/>
    <w:rsid w:val="0021694E"/>
    <w:rsid w:val="00216D31"/>
    <w:rsid w:val="002200EA"/>
    <w:rsid w:val="00220F44"/>
    <w:rsid w:val="00222137"/>
    <w:rsid w:val="00222F68"/>
    <w:rsid w:val="00223352"/>
    <w:rsid w:val="00223E69"/>
    <w:rsid w:val="00224F9E"/>
    <w:rsid w:val="002270A5"/>
    <w:rsid w:val="00232737"/>
    <w:rsid w:val="00234178"/>
    <w:rsid w:val="00234F8C"/>
    <w:rsid w:val="00236EE7"/>
    <w:rsid w:val="00241BCA"/>
    <w:rsid w:val="002430D7"/>
    <w:rsid w:val="00247797"/>
    <w:rsid w:val="00252A83"/>
    <w:rsid w:val="00252ED9"/>
    <w:rsid w:val="0025362C"/>
    <w:rsid w:val="00253662"/>
    <w:rsid w:val="00255752"/>
    <w:rsid w:val="00256082"/>
    <w:rsid w:val="0026159C"/>
    <w:rsid w:val="00262171"/>
    <w:rsid w:val="00263438"/>
    <w:rsid w:val="0026409C"/>
    <w:rsid w:val="00264577"/>
    <w:rsid w:val="0026558B"/>
    <w:rsid w:val="0026600F"/>
    <w:rsid w:val="0026799D"/>
    <w:rsid w:val="00271510"/>
    <w:rsid w:val="00272E6F"/>
    <w:rsid w:val="00276866"/>
    <w:rsid w:val="00276D0E"/>
    <w:rsid w:val="0028472A"/>
    <w:rsid w:val="00290033"/>
    <w:rsid w:val="002932A1"/>
    <w:rsid w:val="00293378"/>
    <w:rsid w:val="002938DE"/>
    <w:rsid w:val="002A0257"/>
    <w:rsid w:val="002A3292"/>
    <w:rsid w:val="002A5547"/>
    <w:rsid w:val="002A6D67"/>
    <w:rsid w:val="002B175F"/>
    <w:rsid w:val="002B27A8"/>
    <w:rsid w:val="002B398C"/>
    <w:rsid w:val="002B3FF9"/>
    <w:rsid w:val="002B417E"/>
    <w:rsid w:val="002B5067"/>
    <w:rsid w:val="002B574A"/>
    <w:rsid w:val="002B5AC2"/>
    <w:rsid w:val="002B62D1"/>
    <w:rsid w:val="002B712D"/>
    <w:rsid w:val="002B78A9"/>
    <w:rsid w:val="002C0C93"/>
    <w:rsid w:val="002C12E1"/>
    <w:rsid w:val="002C16EB"/>
    <w:rsid w:val="002C1894"/>
    <w:rsid w:val="002C21CF"/>
    <w:rsid w:val="002C257C"/>
    <w:rsid w:val="002C38E0"/>
    <w:rsid w:val="002C3B46"/>
    <w:rsid w:val="002C40DB"/>
    <w:rsid w:val="002C698F"/>
    <w:rsid w:val="002C7F42"/>
    <w:rsid w:val="002D0C2D"/>
    <w:rsid w:val="002D4638"/>
    <w:rsid w:val="002D5917"/>
    <w:rsid w:val="002E0AD5"/>
    <w:rsid w:val="002F0BE4"/>
    <w:rsid w:val="002F1C19"/>
    <w:rsid w:val="002F31B5"/>
    <w:rsid w:val="002F34FF"/>
    <w:rsid w:val="002F3680"/>
    <w:rsid w:val="002F369A"/>
    <w:rsid w:val="002F6197"/>
    <w:rsid w:val="002F7B20"/>
    <w:rsid w:val="0030322F"/>
    <w:rsid w:val="003040F2"/>
    <w:rsid w:val="0030671E"/>
    <w:rsid w:val="003134C9"/>
    <w:rsid w:val="00314FC4"/>
    <w:rsid w:val="00315A87"/>
    <w:rsid w:val="003177A8"/>
    <w:rsid w:val="00324BC2"/>
    <w:rsid w:val="0032580C"/>
    <w:rsid w:val="00325FCE"/>
    <w:rsid w:val="0032606F"/>
    <w:rsid w:val="00327362"/>
    <w:rsid w:val="00327C26"/>
    <w:rsid w:val="0033223C"/>
    <w:rsid w:val="0033478D"/>
    <w:rsid w:val="00334B0F"/>
    <w:rsid w:val="003353F5"/>
    <w:rsid w:val="0033713E"/>
    <w:rsid w:val="0033751E"/>
    <w:rsid w:val="00341976"/>
    <w:rsid w:val="00343B80"/>
    <w:rsid w:val="00344A98"/>
    <w:rsid w:val="00351A33"/>
    <w:rsid w:val="003521C0"/>
    <w:rsid w:val="00352248"/>
    <w:rsid w:val="00352C82"/>
    <w:rsid w:val="00353779"/>
    <w:rsid w:val="00355FB6"/>
    <w:rsid w:val="003608CB"/>
    <w:rsid w:val="00363582"/>
    <w:rsid w:val="00366423"/>
    <w:rsid w:val="00367832"/>
    <w:rsid w:val="00367EC4"/>
    <w:rsid w:val="0037037F"/>
    <w:rsid w:val="00370E35"/>
    <w:rsid w:val="00371440"/>
    <w:rsid w:val="00371781"/>
    <w:rsid w:val="00371BA6"/>
    <w:rsid w:val="00372436"/>
    <w:rsid w:val="00383FAF"/>
    <w:rsid w:val="00393B16"/>
    <w:rsid w:val="00394C4E"/>
    <w:rsid w:val="00394DDC"/>
    <w:rsid w:val="00397A2A"/>
    <w:rsid w:val="003A363F"/>
    <w:rsid w:val="003A4030"/>
    <w:rsid w:val="003A79F3"/>
    <w:rsid w:val="003B0790"/>
    <w:rsid w:val="003B311E"/>
    <w:rsid w:val="003B4525"/>
    <w:rsid w:val="003B5311"/>
    <w:rsid w:val="003B5436"/>
    <w:rsid w:val="003B5E82"/>
    <w:rsid w:val="003B6265"/>
    <w:rsid w:val="003B6BF7"/>
    <w:rsid w:val="003C504D"/>
    <w:rsid w:val="003C50A5"/>
    <w:rsid w:val="003C7E53"/>
    <w:rsid w:val="003D2814"/>
    <w:rsid w:val="003D36F3"/>
    <w:rsid w:val="003D3E8B"/>
    <w:rsid w:val="003D6F00"/>
    <w:rsid w:val="003D7A2F"/>
    <w:rsid w:val="003E0DA6"/>
    <w:rsid w:val="003E11E7"/>
    <w:rsid w:val="003E142E"/>
    <w:rsid w:val="003E2CCD"/>
    <w:rsid w:val="003E44F5"/>
    <w:rsid w:val="003F3902"/>
    <w:rsid w:val="003F391F"/>
    <w:rsid w:val="003F43E2"/>
    <w:rsid w:val="003F66F4"/>
    <w:rsid w:val="003F7018"/>
    <w:rsid w:val="00400730"/>
    <w:rsid w:val="004036A1"/>
    <w:rsid w:val="0040394D"/>
    <w:rsid w:val="00403EBF"/>
    <w:rsid w:val="00405FDF"/>
    <w:rsid w:val="004112F0"/>
    <w:rsid w:val="004117F7"/>
    <w:rsid w:val="00411911"/>
    <w:rsid w:val="00412403"/>
    <w:rsid w:val="004166A7"/>
    <w:rsid w:val="00416F8E"/>
    <w:rsid w:val="0041743F"/>
    <w:rsid w:val="00417FD4"/>
    <w:rsid w:val="004209C7"/>
    <w:rsid w:val="00423976"/>
    <w:rsid w:val="00424FBC"/>
    <w:rsid w:val="00425F52"/>
    <w:rsid w:val="00426BEA"/>
    <w:rsid w:val="00426F92"/>
    <w:rsid w:val="00427532"/>
    <w:rsid w:val="004309F9"/>
    <w:rsid w:val="004400ED"/>
    <w:rsid w:val="00440361"/>
    <w:rsid w:val="004417AC"/>
    <w:rsid w:val="0044203F"/>
    <w:rsid w:val="004422CA"/>
    <w:rsid w:val="00445524"/>
    <w:rsid w:val="00446801"/>
    <w:rsid w:val="004475F6"/>
    <w:rsid w:val="00450838"/>
    <w:rsid w:val="0045199E"/>
    <w:rsid w:val="00453DFA"/>
    <w:rsid w:val="00455A00"/>
    <w:rsid w:val="004573C2"/>
    <w:rsid w:val="00457D4C"/>
    <w:rsid w:val="004615F7"/>
    <w:rsid w:val="00462E2E"/>
    <w:rsid w:val="00465593"/>
    <w:rsid w:val="0046697C"/>
    <w:rsid w:val="0047040D"/>
    <w:rsid w:val="004761E4"/>
    <w:rsid w:val="004772D8"/>
    <w:rsid w:val="00477EEA"/>
    <w:rsid w:val="004819D5"/>
    <w:rsid w:val="00481F95"/>
    <w:rsid w:val="00485262"/>
    <w:rsid w:val="00487656"/>
    <w:rsid w:val="00487E28"/>
    <w:rsid w:val="004912E1"/>
    <w:rsid w:val="00492EB7"/>
    <w:rsid w:val="004932A3"/>
    <w:rsid w:val="00495AB9"/>
    <w:rsid w:val="00495BA1"/>
    <w:rsid w:val="00495F14"/>
    <w:rsid w:val="00497BF2"/>
    <w:rsid w:val="004A0880"/>
    <w:rsid w:val="004A32CD"/>
    <w:rsid w:val="004A4444"/>
    <w:rsid w:val="004A4DCE"/>
    <w:rsid w:val="004A5945"/>
    <w:rsid w:val="004B00A2"/>
    <w:rsid w:val="004B1437"/>
    <w:rsid w:val="004B2E95"/>
    <w:rsid w:val="004B699E"/>
    <w:rsid w:val="004B729B"/>
    <w:rsid w:val="004C383F"/>
    <w:rsid w:val="004C3D28"/>
    <w:rsid w:val="004C5F90"/>
    <w:rsid w:val="004D22FA"/>
    <w:rsid w:val="004D31A3"/>
    <w:rsid w:val="004D3F0B"/>
    <w:rsid w:val="004D5092"/>
    <w:rsid w:val="004E1088"/>
    <w:rsid w:val="004E13FC"/>
    <w:rsid w:val="004E14F5"/>
    <w:rsid w:val="004E1B7D"/>
    <w:rsid w:val="004E4541"/>
    <w:rsid w:val="004E54CA"/>
    <w:rsid w:val="004E6B24"/>
    <w:rsid w:val="004F0DD5"/>
    <w:rsid w:val="004F3360"/>
    <w:rsid w:val="00500BF7"/>
    <w:rsid w:val="005047C5"/>
    <w:rsid w:val="00506DCE"/>
    <w:rsid w:val="00510D09"/>
    <w:rsid w:val="005110FE"/>
    <w:rsid w:val="00511F11"/>
    <w:rsid w:val="00520726"/>
    <w:rsid w:val="00521F87"/>
    <w:rsid w:val="00523667"/>
    <w:rsid w:val="00523D00"/>
    <w:rsid w:val="005243B3"/>
    <w:rsid w:val="005253AB"/>
    <w:rsid w:val="00525E2D"/>
    <w:rsid w:val="00526CF8"/>
    <w:rsid w:val="00530063"/>
    <w:rsid w:val="00532827"/>
    <w:rsid w:val="00533CD6"/>
    <w:rsid w:val="005343A8"/>
    <w:rsid w:val="00543B41"/>
    <w:rsid w:val="005458E4"/>
    <w:rsid w:val="0054650B"/>
    <w:rsid w:val="00546D77"/>
    <w:rsid w:val="005508CD"/>
    <w:rsid w:val="00551B75"/>
    <w:rsid w:val="00552690"/>
    <w:rsid w:val="00553922"/>
    <w:rsid w:val="00555E17"/>
    <w:rsid w:val="00562910"/>
    <w:rsid w:val="005638EE"/>
    <w:rsid w:val="00566B73"/>
    <w:rsid w:val="0056769E"/>
    <w:rsid w:val="00570B60"/>
    <w:rsid w:val="00571EAE"/>
    <w:rsid w:val="005738B9"/>
    <w:rsid w:val="00573BF8"/>
    <w:rsid w:val="0057423D"/>
    <w:rsid w:val="0057692C"/>
    <w:rsid w:val="00577DFA"/>
    <w:rsid w:val="005813BC"/>
    <w:rsid w:val="00583E43"/>
    <w:rsid w:val="00586458"/>
    <w:rsid w:val="005864A6"/>
    <w:rsid w:val="00591763"/>
    <w:rsid w:val="005949E1"/>
    <w:rsid w:val="0059526B"/>
    <w:rsid w:val="00595350"/>
    <w:rsid w:val="00595763"/>
    <w:rsid w:val="0059662B"/>
    <w:rsid w:val="005976CB"/>
    <w:rsid w:val="005A22CA"/>
    <w:rsid w:val="005A30FA"/>
    <w:rsid w:val="005A57B6"/>
    <w:rsid w:val="005B2DF7"/>
    <w:rsid w:val="005B3B84"/>
    <w:rsid w:val="005B41F2"/>
    <w:rsid w:val="005B7208"/>
    <w:rsid w:val="005C008C"/>
    <w:rsid w:val="005C01E7"/>
    <w:rsid w:val="005C3285"/>
    <w:rsid w:val="005C3735"/>
    <w:rsid w:val="005C5703"/>
    <w:rsid w:val="005C5F43"/>
    <w:rsid w:val="005C6536"/>
    <w:rsid w:val="005D0871"/>
    <w:rsid w:val="005D5832"/>
    <w:rsid w:val="005D7337"/>
    <w:rsid w:val="005E116E"/>
    <w:rsid w:val="005E1E93"/>
    <w:rsid w:val="005E35F3"/>
    <w:rsid w:val="005E500E"/>
    <w:rsid w:val="005E5B1F"/>
    <w:rsid w:val="005F19A8"/>
    <w:rsid w:val="005F2DF9"/>
    <w:rsid w:val="00600539"/>
    <w:rsid w:val="006011D3"/>
    <w:rsid w:val="00603160"/>
    <w:rsid w:val="0060474F"/>
    <w:rsid w:val="006063CD"/>
    <w:rsid w:val="006066A8"/>
    <w:rsid w:val="00607153"/>
    <w:rsid w:val="006076B3"/>
    <w:rsid w:val="00612863"/>
    <w:rsid w:val="00613243"/>
    <w:rsid w:val="00613654"/>
    <w:rsid w:val="006138D8"/>
    <w:rsid w:val="00613EA9"/>
    <w:rsid w:val="006159CB"/>
    <w:rsid w:val="00615BA2"/>
    <w:rsid w:val="0061676A"/>
    <w:rsid w:val="00616945"/>
    <w:rsid w:val="00620045"/>
    <w:rsid w:val="00620160"/>
    <w:rsid w:val="0062199C"/>
    <w:rsid w:val="00622495"/>
    <w:rsid w:val="0062534F"/>
    <w:rsid w:val="006254BA"/>
    <w:rsid w:val="0062608D"/>
    <w:rsid w:val="00626EF8"/>
    <w:rsid w:val="0063040E"/>
    <w:rsid w:val="00630861"/>
    <w:rsid w:val="00635054"/>
    <w:rsid w:val="00635AB3"/>
    <w:rsid w:val="00635DC0"/>
    <w:rsid w:val="006368E6"/>
    <w:rsid w:val="0063796E"/>
    <w:rsid w:val="00641671"/>
    <w:rsid w:val="006420C6"/>
    <w:rsid w:val="006451C8"/>
    <w:rsid w:val="00645B82"/>
    <w:rsid w:val="00647528"/>
    <w:rsid w:val="006523CD"/>
    <w:rsid w:val="0065433C"/>
    <w:rsid w:val="00654BE3"/>
    <w:rsid w:val="00654C2E"/>
    <w:rsid w:val="00654CE3"/>
    <w:rsid w:val="00660283"/>
    <w:rsid w:val="00664054"/>
    <w:rsid w:val="0066665B"/>
    <w:rsid w:val="00666766"/>
    <w:rsid w:val="00672D70"/>
    <w:rsid w:val="00674339"/>
    <w:rsid w:val="0067489D"/>
    <w:rsid w:val="006764DB"/>
    <w:rsid w:val="00676C95"/>
    <w:rsid w:val="00677E12"/>
    <w:rsid w:val="00681F2A"/>
    <w:rsid w:val="0068279E"/>
    <w:rsid w:val="0068456D"/>
    <w:rsid w:val="006846B6"/>
    <w:rsid w:val="006858E3"/>
    <w:rsid w:val="00686F54"/>
    <w:rsid w:val="00691C43"/>
    <w:rsid w:val="0069243E"/>
    <w:rsid w:val="00692F3E"/>
    <w:rsid w:val="00693002"/>
    <w:rsid w:val="00693CFC"/>
    <w:rsid w:val="00696102"/>
    <w:rsid w:val="006973D3"/>
    <w:rsid w:val="006A12D1"/>
    <w:rsid w:val="006A2B7D"/>
    <w:rsid w:val="006A3AA8"/>
    <w:rsid w:val="006A64E3"/>
    <w:rsid w:val="006A738C"/>
    <w:rsid w:val="006A771D"/>
    <w:rsid w:val="006B3CCE"/>
    <w:rsid w:val="006B4941"/>
    <w:rsid w:val="006B532B"/>
    <w:rsid w:val="006B5D62"/>
    <w:rsid w:val="006B6505"/>
    <w:rsid w:val="006C03CF"/>
    <w:rsid w:val="006C0A22"/>
    <w:rsid w:val="006C1E7D"/>
    <w:rsid w:val="006C3445"/>
    <w:rsid w:val="006C41B6"/>
    <w:rsid w:val="006C511D"/>
    <w:rsid w:val="006C53DC"/>
    <w:rsid w:val="006C5A34"/>
    <w:rsid w:val="006C62D9"/>
    <w:rsid w:val="006C6956"/>
    <w:rsid w:val="006D137D"/>
    <w:rsid w:val="006D1D97"/>
    <w:rsid w:val="006D1E09"/>
    <w:rsid w:val="006D5044"/>
    <w:rsid w:val="006D59A6"/>
    <w:rsid w:val="006D5FCD"/>
    <w:rsid w:val="006D60D7"/>
    <w:rsid w:val="006D65F3"/>
    <w:rsid w:val="006E243C"/>
    <w:rsid w:val="006E28EA"/>
    <w:rsid w:val="006E2FAD"/>
    <w:rsid w:val="006E3839"/>
    <w:rsid w:val="006F1C37"/>
    <w:rsid w:val="006F26C3"/>
    <w:rsid w:val="006F2F0D"/>
    <w:rsid w:val="006F76DC"/>
    <w:rsid w:val="00700976"/>
    <w:rsid w:val="00700BAF"/>
    <w:rsid w:val="00701FE2"/>
    <w:rsid w:val="007028A4"/>
    <w:rsid w:val="0070326C"/>
    <w:rsid w:val="0070430C"/>
    <w:rsid w:val="00712302"/>
    <w:rsid w:val="007173BC"/>
    <w:rsid w:val="007200C1"/>
    <w:rsid w:val="007209C5"/>
    <w:rsid w:val="007265DB"/>
    <w:rsid w:val="0073166F"/>
    <w:rsid w:val="00731AD6"/>
    <w:rsid w:val="00732ED1"/>
    <w:rsid w:val="00733142"/>
    <w:rsid w:val="00734258"/>
    <w:rsid w:val="00735476"/>
    <w:rsid w:val="00735F15"/>
    <w:rsid w:val="00736361"/>
    <w:rsid w:val="00737392"/>
    <w:rsid w:val="00737FF0"/>
    <w:rsid w:val="007408C8"/>
    <w:rsid w:val="00741407"/>
    <w:rsid w:val="007434DA"/>
    <w:rsid w:val="00743B5B"/>
    <w:rsid w:val="00744D35"/>
    <w:rsid w:val="00746556"/>
    <w:rsid w:val="00751D0E"/>
    <w:rsid w:val="007558B8"/>
    <w:rsid w:val="00755DFC"/>
    <w:rsid w:val="0076102C"/>
    <w:rsid w:val="007614DA"/>
    <w:rsid w:val="00764E86"/>
    <w:rsid w:val="007664DA"/>
    <w:rsid w:val="0076655B"/>
    <w:rsid w:val="00767704"/>
    <w:rsid w:val="00767B1D"/>
    <w:rsid w:val="007708B1"/>
    <w:rsid w:val="00771355"/>
    <w:rsid w:val="007713BA"/>
    <w:rsid w:val="00771E1B"/>
    <w:rsid w:val="00772255"/>
    <w:rsid w:val="007724C4"/>
    <w:rsid w:val="007729C6"/>
    <w:rsid w:val="00773964"/>
    <w:rsid w:val="00773AB1"/>
    <w:rsid w:val="00774428"/>
    <w:rsid w:val="00774570"/>
    <w:rsid w:val="00777B2B"/>
    <w:rsid w:val="00780E87"/>
    <w:rsid w:val="0078315A"/>
    <w:rsid w:val="00785509"/>
    <w:rsid w:val="00787678"/>
    <w:rsid w:val="00792459"/>
    <w:rsid w:val="0079248C"/>
    <w:rsid w:val="007944D1"/>
    <w:rsid w:val="007946E1"/>
    <w:rsid w:val="00795842"/>
    <w:rsid w:val="0079622E"/>
    <w:rsid w:val="0079648E"/>
    <w:rsid w:val="00797AA5"/>
    <w:rsid w:val="007A1009"/>
    <w:rsid w:val="007A163D"/>
    <w:rsid w:val="007A3AE2"/>
    <w:rsid w:val="007B0D0E"/>
    <w:rsid w:val="007B10AC"/>
    <w:rsid w:val="007B1D42"/>
    <w:rsid w:val="007B39F3"/>
    <w:rsid w:val="007B5FFA"/>
    <w:rsid w:val="007B767A"/>
    <w:rsid w:val="007C0D57"/>
    <w:rsid w:val="007C1BE5"/>
    <w:rsid w:val="007C1DF3"/>
    <w:rsid w:val="007C45DC"/>
    <w:rsid w:val="007C4D34"/>
    <w:rsid w:val="007C536A"/>
    <w:rsid w:val="007C539A"/>
    <w:rsid w:val="007C5669"/>
    <w:rsid w:val="007D2EB7"/>
    <w:rsid w:val="007D3AAC"/>
    <w:rsid w:val="007D52A1"/>
    <w:rsid w:val="007D58DA"/>
    <w:rsid w:val="007D650D"/>
    <w:rsid w:val="007E08B0"/>
    <w:rsid w:val="007E0D8D"/>
    <w:rsid w:val="007E15DE"/>
    <w:rsid w:val="007E32A6"/>
    <w:rsid w:val="007E5286"/>
    <w:rsid w:val="007F1732"/>
    <w:rsid w:val="007F1D73"/>
    <w:rsid w:val="007F2169"/>
    <w:rsid w:val="007F2B81"/>
    <w:rsid w:val="007F4EDC"/>
    <w:rsid w:val="007F4F47"/>
    <w:rsid w:val="007F5883"/>
    <w:rsid w:val="007F5C51"/>
    <w:rsid w:val="007F68DF"/>
    <w:rsid w:val="007F7E05"/>
    <w:rsid w:val="00802CE4"/>
    <w:rsid w:val="00803407"/>
    <w:rsid w:val="0080503C"/>
    <w:rsid w:val="00811224"/>
    <w:rsid w:val="00812ED8"/>
    <w:rsid w:val="0081340A"/>
    <w:rsid w:val="00814D8C"/>
    <w:rsid w:val="00822D25"/>
    <w:rsid w:val="0082306E"/>
    <w:rsid w:val="0082572D"/>
    <w:rsid w:val="00827619"/>
    <w:rsid w:val="00827934"/>
    <w:rsid w:val="008311EA"/>
    <w:rsid w:val="00831B56"/>
    <w:rsid w:val="00834682"/>
    <w:rsid w:val="00835720"/>
    <w:rsid w:val="0083594F"/>
    <w:rsid w:val="0083642A"/>
    <w:rsid w:val="00836918"/>
    <w:rsid w:val="00840394"/>
    <w:rsid w:val="00840BBA"/>
    <w:rsid w:val="00840D70"/>
    <w:rsid w:val="00841ABB"/>
    <w:rsid w:val="00841DDF"/>
    <w:rsid w:val="00842AFA"/>
    <w:rsid w:val="0084541A"/>
    <w:rsid w:val="0084591C"/>
    <w:rsid w:val="00845D46"/>
    <w:rsid w:val="00847422"/>
    <w:rsid w:val="00847B33"/>
    <w:rsid w:val="008504A0"/>
    <w:rsid w:val="00851D05"/>
    <w:rsid w:val="00852213"/>
    <w:rsid w:val="00853C58"/>
    <w:rsid w:val="008606AE"/>
    <w:rsid w:val="00862DFB"/>
    <w:rsid w:val="00865829"/>
    <w:rsid w:val="008662C7"/>
    <w:rsid w:val="00866817"/>
    <w:rsid w:val="00866EA2"/>
    <w:rsid w:val="00867076"/>
    <w:rsid w:val="00870198"/>
    <w:rsid w:val="00872CFA"/>
    <w:rsid w:val="00875388"/>
    <w:rsid w:val="00876AB7"/>
    <w:rsid w:val="00877E7B"/>
    <w:rsid w:val="00881A93"/>
    <w:rsid w:val="008838CE"/>
    <w:rsid w:val="00883F39"/>
    <w:rsid w:val="0088463F"/>
    <w:rsid w:val="00885161"/>
    <w:rsid w:val="00885C78"/>
    <w:rsid w:val="00885CB0"/>
    <w:rsid w:val="00891F6E"/>
    <w:rsid w:val="00891FD3"/>
    <w:rsid w:val="008929FF"/>
    <w:rsid w:val="00895392"/>
    <w:rsid w:val="00896D87"/>
    <w:rsid w:val="00897F32"/>
    <w:rsid w:val="008A0ABF"/>
    <w:rsid w:val="008A1263"/>
    <w:rsid w:val="008A21BE"/>
    <w:rsid w:val="008A3BAD"/>
    <w:rsid w:val="008A51CA"/>
    <w:rsid w:val="008A6D7D"/>
    <w:rsid w:val="008A7FB3"/>
    <w:rsid w:val="008B0156"/>
    <w:rsid w:val="008B49B4"/>
    <w:rsid w:val="008C1D12"/>
    <w:rsid w:val="008C1F54"/>
    <w:rsid w:val="008C2ECB"/>
    <w:rsid w:val="008C3BA3"/>
    <w:rsid w:val="008C49B5"/>
    <w:rsid w:val="008C49F4"/>
    <w:rsid w:val="008C5811"/>
    <w:rsid w:val="008C627D"/>
    <w:rsid w:val="008D0C3B"/>
    <w:rsid w:val="008D1758"/>
    <w:rsid w:val="008D2E3D"/>
    <w:rsid w:val="008D4551"/>
    <w:rsid w:val="008D581E"/>
    <w:rsid w:val="008D5F6F"/>
    <w:rsid w:val="008D6488"/>
    <w:rsid w:val="008E075C"/>
    <w:rsid w:val="008E2413"/>
    <w:rsid w:val="008E3393"/>
    <w:rsid w:val="008E3572"/>
    <w:rsid w:val="008E423A"/>
    <w:rsid w:val="008E433E"/>
    <w:rsid w:val="008E4399"/>
    <w:rsid w:val="008E533C"/>
    <w:rsid w:val="008E643C"/>
    <w:rsid w:val="008E6688"/>
    <w:rsid w:val="008F18B3"/>
    <w:rsid w:val="008F34BD"/>
    <w:rsid w:val="008F412E"/>
    <w:rsid w:val="008F4FBB"/>
    <w:rsid w:val="008F672B"/>
    <w:rsid w:val="00900D3A"/>
    <w:rsid w:val="0090133F"/>
    <w:rsid w:val="009046FD"/>
    <w:rsid w:val="00907FDA"/>
    <w:rsid w:val="00915EEA"/>
    <w:rsid w:val="00916A16"/>
    <w:rsid w:val="00916E04"/>
    <w:rsid w:val="0092108E"/>
    <w:rsid w:val="00923D0B"/>
    <w:rsid w:val="00930786"/>
    <w:rsid w:val="009308CC"/>
    <w:rsid w:val="00932416"/>
    <w:rsid w:val="00935F85"/>
    <w:rsid w:val="0093701C"/>
    <w:rsid w:val="0093767A"/>
    <w:rsid w:val="009377E0"/>
    <w:rsid w:val="00944C5E"/>
    <w:rsid w:val="00945A17"/>
    <w:rsid w:val="0094627F"/>
    <w:rsid w:val="0094646A"/>
    <w:rsid w:val="009470DF"/>
    <w:rsid w:val="0094715F"/>
    <w:rsid w:val="00947B67"/>
    <w:rsid w:val="00947CB8"/>
    <w:rsid w:val="00950AEA"/>
    <w:rsid w:val="009528BD"/>
    <w:rsid w:val="00953DCE"/>
    <w:rsid w:val="009549E7"/>
    <w:rsid w:val="00960FDD"/>
    <w:rsid w:val="00961A3E"/>
    <w:rsid w:val="00962079"/>
    <w:rsid w:val="00963E1D"/>
    <w:rsid w:val="00965C06"/>
    <w:rsid w:val="0097017C"/>
    <w:rsid w:val="00970250"/>
    <w:rsid w:val="0097058B"/>
    <w:rsid w:val="00974CF3"/>
    <w:rsid w:val="009775AE"/>
    <w:rsid w:val="009804ED"/>
    <w:rsid w:val="00983257"/>
    <w:rsid w:val="00986065"/>
    <w:rsid w:val="00986876"/>
    <w:rsid w:val="00986885"/>
    <w:rsid w:val="00986967"/>
    <w:rsid w:val="00986EB4"/>
    <w:rsid w:val="00987305"/>
    <w:rsid w:val="00987B07"/>
    <w:rsid w:val="00990D20"/>
    <w:rsid w:val="009927D0"/>
    <w:rsid w:val="009931DB"/>
    <w:rsid w:val="00994D56"/>
    <w:rsid w:val="00995122"/>
    <w:rsid w:val="009965DD"/>
    <w:rsid w:val="009979A8"/>
    <w:rsid w:val="009A0F6B"/>
    <w:rsid w:val="009A198E"/>
    <w:rsid w:val="009A430B"/>
    <w:rsid w:val="009A621A"/>
    <w:rsid w:val="009A674E"/>
    <w:rsid w:val="009A7831"/>
    <w:rsid w:val="009B1DCD"/>
    <w:rsid w:val="009B357B"/>
    <w:rsid w:val="009C5170"/>
    <w:rsid w:val="009C58BA"/>
    <w:rsid w:val="009C7FC5"/>
    <w:rsid w:val="009D4B55"/>
    <w:rsid w:val="009D5BE8"/>
    <w:rsid w:val="009D6769"/>
    <w:rsid w:val="009E13B3"/>
    <w:rsid w:val="009E2F76"/>
    <w:rsid w:val="009E42AE"/>
    <w:rsid w:val="009E57E8"/>
    <w:rsid w:val="009E5D67"/>
    <w:rsid w:val="009F0884"/>
    <w:rsid w:val="009F2DB7"/>
    <w:rsid w:val="00A01429"/>
    <w:rsid w:val="00A02BE9"/>
    <w:rsid w:val="00A0468C"/>
    <w:rsid w:val="00A055DF"/>
    <w:rsid w:val="00A0732E"/>
    <w:rsid w:val="00A11D6B"/>
    <w:rsid w:val="00A13B39"/>
    <w:rsid w:val="00A14BEC"/>
    <w:rsid w:val="00A16EE3"/>
    <w:rsid w:val="00A22873"/>
    <w:rsid w:val="00A23333"/>
    <w:rsid w:val="00A242C1"/>
    <w:rsid w:val="00A25352"/>
    <w:rsid w:val="00A25517"/>
    <w:rsid w:val="00A26189"/>
    <w:rsid w:val="00A27B3A"/>
    <w:rsid w:val="00A31057"/>
    <w:rsid w:val="00A315C0"/>
    <w:rsid w:val="00A31E40"/>
    <w:rsid w:val="00A32BA1"/>
    <w:rsid w:val="00A3503E"/>
    <w:rsid w:val="00A351E8"/>
    <w:rsid w:val="00A40D4F"/>
    <w:rsid w:val="00A41A17"/>
    <w:rsid w:val="00A42502"/>
    <w:rsid w:val="00A449B7"/>
    <w:rsid w:val="00A460A8"/>
    <w:rsid w:val="00A51394"/>
    <w:rsid w:val="00A52CB5"/>
    <w:rsid w:val="00A53665"/>
    <w:rsid w:val="00A5509A"/>
    <w:rsid w:val="00A5692D"/>
    <w:rsid w:val="00A6093D"/>
    <w:rsid w:val="00A61C4A"/>
    <w:rsid w:val="00A64E4A"/>
    <w:rsid w:val="00A65744"/>
    <w:rsid w:val="00A66139"/>
    <w:rsid w:val="00A72962"/>
    <w:rsid w:val="00A731E9"/>
    <w:rsid w:val="00A73BA5"/>
    <w:rsid w:val="00A77330"/>
    <w:rsid w:val="00A774D8"/>
    <w:rsid w:val="00A823F7"/>
    <w:rsid w:val="00A839FE"/>
    <w:rsid w:val="00A849FD"/>
    <w:rsid w:val="00A926B7"/>
    <w:rsid w:val="00A92E8E"/>
    <w:rsid w:val="00A93591"/>
    <w:rsid w:val="00A93B69"/>
    <w:rsid w:val="00A950A0"/>
    <w:rsid w:val="00A95464"/>
    <w:rsid w:val="00A97A5B"/>
    <w:rsid w:val="00AA0FC6"/>
    <w:rsid w:val="00AA1842"/>
    <w:rsid w:val="00AA41B8"/>
    <w:rsid w:val="00AA47ED"/>
    <w:rsid w:val="00AA4ABC"/>
    <w:rsid w:val="00AA5342"/>
    <w:rsid w:val="00AA55F7"/>
    <w:rsid w:val="00AB13C2"/>
    <w:rsid w:val="00AB1ED1"/>
    <w:rsid w:val="00AB3778"/>
    <w:rsid w:val="00AB4AFB"/>
    <w:rsid w:val="00AC0A6F"/>
    <w:rsid w:val="00AC5C06"/>
    <w:rsid w:val="00AC6738"/>
    <w:rsid w:val="00AC6C64"/>
    <w:rsid w:val="00AD24F8"/>
    <w:rsid w:val="00AD586D"/>
    <w:rsid w:val="00AD7FDA"/>
    <w:rsid w:val="00AE2008"/>
    <w:rsid w:val="00AE3408"/>
    <w:rsid w:val="00AE6AD5"/>
    <w:rsid w:val="00AE7F04"/>
    <w:rsid w:val="00AF06F4"/>
    <w:rsid w:val="00AF0DBD"/>
    <w:rsid w:val="00AF13FA"/>
    <w:rsid w:val="00AF2224"/>
    <w:rsid w:val="00AF2B68"/>
    <w:rsid w:val="00AF2F42"/>
    <w:rsid w:val="00AF426C"/>
    <w:rsid w:val="00AF6FDD"/>
    <w:rsid w:val="00B02640"/>
    <w:rsid w:val="00B047E1"/>
    <w:rsid w:val="00B049C9"/>
    <w:rsid w:val="00B05C12"/>
    <w:rsid w:val="00B05EA0"/>
    <w:rsid w:val="00B07706"/>
    <w:rsid w:val="00B07A5C"/>
    <w:rsid w:val="00B114F5"/>
    <w:rsid w:val="00B117E0"/>
    <w:rsid w:val="00B1377C"/>
    <w:rsid w:val="00B1616F"/>
    <w:rsid w:val="00B16EF5"/>
    <w:rsid w:val="00B21963"/>
    <w:rsid w:val="00B25509"/>
    <w:rsid w:val="00B25963"/>
    <w:rsid w:val="00B271B5"/>
    <w:rsid w:val="00B30074"/>
    <w:rsid w:val="00B31988"/>
    <w:rsid w:val="00B34377"/>
    <w:rsid w:val="00B35AA3"/>
    <w:rsid w:val="00B379F9"/>
    <w:rsid w:val="00B37EC3"/>
    <w:rsid w:val="00B43BFA"/>
    <w:rsid w:val="00B442D4"/>
    <w:rsid w:val="00B45D03"/>
    <w:rsid w:val="00B50605"/>
    <w:rsid w:val="00B50AED"/>
    <w:rsid w:val="00B50B62"/>
    <w:rsid w:val="00B50B7F"/>
    <w:rsid w:val="00B5122C"/>
    <w:rsid w:val="00B52A97"/>
    <w:rsid w:val="00B5427A"/>
    <w:rsid w:val="00B55264"/>
    <w:rsid w:val="00B55E4B"/>
    <w:rsid w:val="00B6126A"/>
    <w:rsid w:val="00B61C93"/>
    <w:rsid w:val="00B62FDD"/>
    <w:rsid w:val="00B6309A"/>
    <w:rsid w:val="00B67396"/>
    <w:rsid w:val="00B71B50"/>
    <w:rsid w:val="00B72C58"/>
    <w:rsid w:val="00B734CF"/>
    <w:rsid w:val="00B737F2"/>
    <w:rsid w:val="00B73C51"/>
    <w:rsid w:val="00B7440C"/>
    <w:rsid w:val="00B74B32"/>
    <w:rsid w:val="00B75BDD"/>
    <w:rsid w:val="00B7606C"/>
    <w:rsid w:val="00B766EA"/>
    <w:rsid w:val="00B76D01"/>
    <w:rsid w:val="00B76F1E"/>
    <w:rsid w:val="00B77055"/>
    <w:rsid w:val="00B77D16"/>
    <w:rsid w:val="00B80BCB"/>
    <w:rsid w:val="00B817ED"/>
    <w:rsid w:val="00B821F8"/>
    <w:rsid w:val="00B82826"/>
    <w:rsid w:val="00B82B5B"/>
    <w:rsid w:val="00B82FD3"/>
    <w:rsid w:val="00B8358B"/>
    <w:rsid w:val="00B85D5F"/>
    <w:rsid w:val="00B87B87"/>
    <w:rsid w:val="00B9086D"/>
    <w:rsid w:val="00B925D3"/>
    <w:rsid w:val="00B95506"/>
    <w:rsid w:val="00B959D6"/>
    <w:rsid w:val="00B96C4B"/>
    <w:rsid w:val="00BA1966"/>
    <w:rsid w:val="00BA4A51"/>
    <w:rsid w:val="00BA4A5B"/>
    <w:rsid w:val="00BA4CA3"/>
    <w:rsid w:val="00BA4F20"/>
    <w:rsid w:val="00BA5265"/>
    <w:rsid w:val="00BB0666"/>
    <w:rsid w:val="00BC0AA0"/>
    <w:rsid w:val="00BC1D45"/>
    <w:rsid w:val="00BC2FB5"/>
    <w:rsid w:val="00BC33A6"/>
    <w:rsid w:val="00BC383F"/>
    <w:rsid w:val="00BC3D50"/>
    <w:rsid w:val="00BC5FD8"/>
    <w:rsid w:val="00BC6A8B"/>
    <w:rsid w:val="00BD06B9"/>
    <w:rsid w:val="00BD11DD"/>
    <w:rsid w:val="00BD3BC4"/>
    <w:rsid w:val="00BD7004"/>
    <w:rsid w:val="00BD79DE"/>
    <w:rsid w:val="00BE00BD"/>
    <w:rsid w:val="00BE1849"/>
    <w:rsid w:val="00BE211A"/>
    <w:rsid w:val="00BE22B6"/>
    <w:rsid w:val="00BE78FE"/>
    <w:rsid w:val="00BF05D7"/>
    <w:rsid w:val="00BF1547"/>
    <w:rsid w:val="00BF22AF"/>
    <w:rsid w:val="00BF29F1"/>
    <w:rsid w:val="00BF3FE2"/>
    <w:rsid w:val="00BF4DC6"/>
    <w:rsid w:val="00BF58FD"/>
    <w:rsid w:val="00C0206F"/>
    <w:rsid w:val="00C023A2"/>
    <w:rsid w:val="00C0343F"/>
    <w:rsid w:val="00C040C9"/>
    <w:rsid w:val="00C05193"/>
    <w:rsid w:val="00C07C62"/>
    <w:rsid w:val="00C116BE"/>
    <w:rsid w:val="00C154C1"/>
    <w:rsid w:val="00C15909"/>
    <w:rsid w:val="00C1779C"/>
    <w:rsid w:val="00C25BB7"/>
    <w:rsid w:val="00C266E0"/>
    <w:rsid w:val="00C27F18"/>
    <w:rsid w:val="00C303B0"/>
    <w:rsid w:val="00C316D9"/>
    <w:rsid w:val="00C31B9D"/>
    <w:rsid w:val="00C3376B"/>
    <w:rsid w:val="00C40ACB"/>
    <w:rsid w:val="00C4129D"/>
    <w:rsid w:val="00C43067"/>
    <w:rsid w:val="00C4425D"/>
    <w:rsid w:val="00C447FD"/>
    <w:rsid w:val="00C4756B"/>
    <w:rsid w:val="00C51235"/>
    <w:rsid w:val="00C52387"/>
    <w:rsid w:val="00C543B3"/>
    <w:rsid w:val="00C5479E"/>
    <w:rsid w:val="00C54939"/>
    <w:rsid w:val="00C57D0E"/>
    <w:rsid w:val="00C61110"/>
    <w:rsid w:val="00C62E99"/>
    <w:rsid w:val="00C63C55"/>
    <w:rsid w:val="00C70028"/>
    <w:rsid w:val="00C7324D"/>
    <w:rsid w:val="00C73395"/>
    <w:rsid w:val="00C75F73"/>
    <w:rsid w:val="00C77AD6"/>
    <w:rsid w:val="00C8027D"/>
    <w:rsid w:val="00C80D7A"/>
    <w:rsid w:val="00C820CE"/>
    <w:rsid w:val="00C82EF4"/>
    <w:rsid w:val="00C843A5"/>
    <w:rsid w:val="00C87205"/>
    <w:rsid w:val="00C87B68"/>
    <w:rsid w:val="00C87DA7"/>
    <w:rsid w:val="00C927D2"/>
    <w:rsid w:val="00C965B3"/>
    <w:rsid w:val="00C96A75"/>
    <w:rsid w:val="00CA2410"/>
    <w:rsid w:val="00CA5B54"/>
    <w:rsid w:val="00CA6CC0"/>
    <w:rsid w:val="00CA746B"/>
    <w:rsid w:val="00CB05AF"/>
    <w:rsid w:val="00CB1A08"/>
    <w:rsid w:val="00CB294F"/>
    <w:rsid w:val="00CB33DB"/>
    <w:rsid w:val="00CB3EF0"/>
    <w:rsid w:val="00CB5D55"/>
    <w:rsid w:val="00CB6294"/>
    <w:rsid w:val="00CC0921"/>
    <w:rsid w:val="00CC258A"/>
    <w:rsid w:val="00CD35E2"/>
    <w:rsid w:val="00CD4FB7"/>
    <w:rsid w:val="00CD56D9"/>
    <w:rsid w:val="00CD612E"/>
    <w:rsid w:val="00CE0BF0"/>
    <w:rsid w:val="00CE0DD8"/>
    <w:rsid w:val="00CE1074"/>
    <w:rsid w:val="00CE1472"/>
    <w:rsid w:val="00CE42D2"/>
    <w:rsid w:val="00CE52CD"/>
    <w:rsid w:val="00CF4B56"/>
    <w:rsid w:val="00CF4C3C"/>
    <w:rsid w:val="00CF6215"/>
    <w:rsid w:val="00CF661B"/>
    <w:rsid w:val="00D00CE2"/>
    <w:rsid w:val="00D00D5C"/>
    <w:rsid w:val="00D01678"/>
    <w:rsid w:val="00D01A70"/>
    <w:rsid w:val="00D02E3C"/>
    <w:rsid w:val="00D1073A"/>
    <w:rsid w:val="00D117F3"/>
    <w:rsid w:val="00D11D60"/>
    <w:rsid w:val="00D14208"/>
    <w:rsid w:val="00D17FD2"/>
    <w:rsid w:val="00D2094E"/>
    <w:rsid w:val="00D21553"/>
    <w:rsid w:val="00D22CE0"/>
    <w:rsid w:val="00D23C64"/>
    <w:rsid w:val="00D35F3C"/>
    <w:rsid w:val="00D36503"/>
    <w:rsid w:val="00D37773"/>
    <w:rsid w:val="00D42FEA"/>
    <w:rsid w:val="00D433B5"/>
    <w:rsid w:val="00D43CA0"/>
    <w:rsid w:val="00D46820"/>
    <w:rsid w:val="00D52C9B"/>
    <w:rsid w:val="00D53A3D"/>
    <w:rsid w:val="00D53AF6"/>
    <w:rsid w:val="00D55A5C"/>
    <w:rsid w:val="00D568B7"/>
    <w:rsid w:val="00D605D9"/>
    <w:rsid w:val="00D608BA"/>
    <w:rsid w:val="00D60B88"/>
    <w:rsid w:val="00D60BAB"/>
    <w:rsid w:val="00D62040"/>
    <w:rsid w:val="00D62104"/>
    <w:rsid w:val="00D653C5"/>
    <w:rsid w:val="00D67456"/>
    <w:rsid w:val="00D679AE"/>
    <w:rsid w:val="00D70156"/>
    <w:rsid w:val="00D7045D"/>
    <w:rsid w:val="00D70BDD"/>
    <w:rsid w:val="00D70FCB"/>
    <w:rsid w:val="00D73DFB"/>
    <w:rsid w:val="00D75ACE"/>
    <w:rsid w:val="00D75E57"/>
    <w:rsid w:val="00D77464"/>
    <w:rsid w:val="00D80AAD"/>
    <w:rsid w:val="00D81687"/>
    <w:rsid w:val="00D819C1"/>
    <w:rsid w:val="00D85B43"/>
    <w:rsid w:val="00D86A05"/>
    <w:rsid w:val="00D912B1"/>
    <w:rsid w:val="00D914CC"/>
    <w:rsid w:val="00D9155A"/>
    <w:rsid w:val="00D9238A"/>
    <w:rsid w:val="00D93A5B"/>
    <w:rsid w:val="00DA115F"/>
    <w:rsid w:val="00DA134F"/>
    <w:rsid w:val="00DA1356"/>
    <w:rsid w:val="00DA2E1D"/>
    <w:rsid w:val="00DA5969"/>
    <w:rsid w:val="00DB3A0E"/>
    <w:rsid w:val="00DB5215"/>
    <w:rsid w:val="00DB6197"/>
    <w:rsid w:val="00DB79CB"/>
    <w:rsid w:val="00DD03FC"/>
    <w:rsid w:val="00DD06C2"/>
    <w:rsid w:val="00DD074B"/>
    <w:rsid w:val="00DD08D8"/>
    <w:rsid w:val="00DD5429"/>
    <w:rsid w:val="00DD58B6"/>
    <w:rsid w:val="00DD6747"/>
    <w:rsid w:val="00DD6808"/>
    <w:rsid w:val="00DE0D84"/>
    <w:rsid w:val="00DE2F68"/>
    <w:rsid w:val="00DE36DE"/>
    <w:rsid w:val="00DE45F3"/>
    <w:rsid w:val="00DE5ACE"/>
    <w:rsid w:val="00DF0755"/>
    <w:rsid w:val="00DF1DF0"/>
    <w:rsid w:val="00DF5878"/>
    <w:rsid w:val="00DF6E42"/>
    <w:rsid w:val="00DF70B3"/>
    <w:rsid w:val="00E026A5"/>
    <w:rsid w:val="00E027CD"/>
    <w:rsid w:val="00E036DD"/>
    <w:rsid w:val="00E04538"/>
    <w:rsid w:val="00E0562E"/>
    <w:rsid w:val="00E059F4"/>
    <w:rsid w:val="00E072CC"/>
    <w:rsid w:val="00E07692"/>
    <w:rsid w:val="00E07AE7"/>
    <w:rsid w:val="00E104AE"/>
    <w:rsid w:val="00E11255"/>
    <w:rsid w:val="00E125B9"/>
    <w:rsid w:val="00E142CB"/>
    <w:rsid w:val="00E1504F"/>
    <w:rsid w:val="00E20CD3"/>
    <w:rsid w:val="00E22A8D"/>
    <w:rsid w:val="00E267FA"/>
    <w:rsid w:val="00E3100D"/>
    <w:rsid w:val="00E341F9"/>
    <w:rsid w:val="00E348DB"/>
    <w:rsid w:val="00E371BC"/>
    <w:rsid w:val="00E37F68"/>
    <w:rsid w:val="00E43F40"/>
    <w:rsid w:val="00E4507E"/>
    <w:rsid w:val="00E47944"/>
    <w:rsid w:val="00E47A2E"/>
    <w:rsid w:val="00E51201"/>
    <w:rsid w:val="00E525B3"/>
    <w:rsid w:val="00E55E7E"/>
    <w:rsid w:val="00E6056F"/>
    <w:rsid w:val="00E6073A"/>
    <w:rsid w:val="00E61376"/>
    <w:rsid w:val="00E671A8"/>
    <w:rsid w:val="00E6759F"/>
    <w:rsid w:val="00E71406"/>
    <w:rsid w:val="00E7266F"/>
    <w:rsid w:val="00E7275D"/>
    <w:rsid w:val="00E732E0"/>
    <w:rsid w:val="00E7378C"/>
    <w:rsid w:val="00E7480E"/>
    <w:rsid w:val="00E76C6F"/>
    <w:rsid w:val="00E77A01"/>
    <w:rsid w:val="00E82901"/>
    <w:rsid w:val="00E838F9"/>
    <w:rsid w:val="00E83DF2"/>
    <w:rsid w:val="00E9070B"/>
    <w:rsid w:val="00E91360"/>
    <w:rsid w:val="00E92D4B"/>
    <w:rsid w:val="00E948B4"/>
    <w:rsid w:val="00EA25AF"/>
    <w:rsid w:val="00EA33E0"/>
    <w:rsid w:val="00EA4B1D"/>
    <w:rsid w:val="00EB061A"/>
    <w:rsid w:val="00EB0EDA"/>
    <w:rsid w:val="00EB2ADA"/>
    <w:rsid w:val="00EB3492"/>
    <w:rsid w:val="00EB6607"/>
    <w:rsid w:val="00EB6D03"/>
    <w:rsid w:val="00EB7CC7"/>
    <w:rsid w:val="00EC28ED"/>
    <w:rsid w:val="00EC51C9"/>
    <w:rsid w:val="00EC6F28"/>
    <w:rsid w:val="00ED1EEB"/>
    <w:rsid w:val="00ED2355"/>
    <w:rsid w:val="00ED672A"/>
    <w:rsid w:val="00ED6ACD"/>
    <w:rsid w:val="00ED7E64"/>
    <w:rsid w:val="00EE08A9"/>
    <w:rsid w:val="00EE0EF3"/>
    <w:rsid w:val="00EE284D"/>
    <w:rsid w:val="00EE42F0"/>
    <w:rsid w:val="00EE4A02"/>
    <w:rsid w:val="00EE52E3"/>
    <w:rsid w:val="00EF0C1B"/>
    <w:rsid w:val="00EF0DFB"/>
    <w:rsid w:val="00EF241B"/>
    <w:rsid w:val="00EF2509"/>
    <w:rsid w:val="00EF33BA"/>
    <w:rsid w:val="00EF3452"/>
    <w:rsid w:val="00EF44C4"/>
    <w:rsid w:val="00EF66AC"/>
    <w:rsid w:val="00F007EA"/>
    <w:rsid w:val="00F03A3C"/>
    <w:rsid w:val="00F10B8C"/>
    <w:rsid w:val="00F10DA2"/>
    <w:rsid w:val="00F11A22"/>
    <w:rsid w:val="00F11DA5"/>
    <w:rsid w:val="00F135D4"/>
    <w:rsid w:val="00F13C80"/>
    <w:rsid w:val="00F16632"/>
    <w:rsid w:val="00F206B1"/>
    <w:rsid w:val="00F2304B"/>
    <w:rsid w:val="00F231DE"/>
    <w:rsid w:val="00F23B1E"/>
    <w:rsid w:val="00F24AD9"/>
    <w:rsid w:val="00F25F92"/>
    <w:rsid w:val="00F26B1D"/>
    <w:rsid w:val="00F2740B"/>
    <w:rsid w:val="00F34962"/>
    <w:rsid w:val="00F36592"/>
    <w:rsid w:val="00F371BD"/>
    <w:rsid w:val="00F374A1"/>
    <w:rsid w:val="00F37CB6"/>
    <w:rsid w:val="00F401BE"/>
    <w:rsid w:val="00F423C1"/>
    <w:rsid w:val="00F42C04"/>
    <w:rsid w:val="00F44F23"/>
    <w:rsid w:val="00F4510A"/>
    <w:rsid w:val="00F45BC8"/>
    <w:rsid w:val="00F46E45"/>
    <w:rsid w:val="00F5020E"/>
    <w:rsid w:val="00F536F3"/>
    <w:rsid w:val="00F546B1"/>
    <w:rsid w:val="00F55E9F"/>
    <w:rsid w:val="00F60F2B"/>
    <w:rsid w:val="00F62420"/>
    <w:rsid w:val="00F63C24"/>
    <w:rsid w:val="00F64C39"/>
    <w:rsid w:val="00F656D1"/>
    <w:rsid w:val="00F66078"/>
    <w:rsid w:val="00F6622B"/>
    <w:rsid w:val="00F66AD6"/>
    <w:rsid w:val="00F67505"/>
    <w:rsid w:val="00F70DCB"/>
    <w:rsid w:val="00F714C7"/>
    <w:rsid w:val="00F77121"/>
    <w:rsid w:val="00F77C5A"/>
    <w:rsid w:val="00F81A29"/>
    <w:rsid w:val="00F82137"/>
    <w:rsid w:val="00F8240E"/>
    <w:rsid w:val="00F83474"/>
    <w:rsid w:val="00F83EC0"/>
    <w:rsid w:val="00F92C20"/>
    <w:rsid w:val="00F9363A"/>
    <w:rsid w:val="00F944C7"/>
    <w:rsid w:val="00F948C1"/>
    <w:rsid w:val="00F96B00"/>
    <w:rsid w:val="00F97020"/>
    <w:rsid w:val="00FA08F2"/>
    <w:rsid w:val="00FA0CE1"/>
    <w:rsid w:val="00FA1087"/>
    <w:rsid w:val="00FA18CB"/>
    <w:rsid w:val="00FA3D03"/>
    <w:rsid w:val="00FA4210"/>
    <w:rsid w:val="00FA491F"/>
    <w:rsid w:val="00FA5E4A"/>
    <w:rsid w:val="00FA67F3"/>
    <w:rsid w:val="00FB0829"/>
    <w:rsid w:val="00FB0B69"/>
    <w:rsid w:val="00FB191E"/>
    <w:rsid w:val="00FB1F05"/>
    <w:rsid w:val="00FC47E0"/>
    <w:rsid w:val="00FD4058"/>
    <w:rsid w:val="00FD4CB1"/>
    <w:rsid w:val="00FD7887"/>
    <w:rsid w:val="00FE046D"/>
    <w:rsid w:val="00FE1B2F"/>
    <w:rsid w:val="00FE44CC"/>
    <w:rsid w:val="00FE5EDE"/>
    <w:rsid w:val="00FE6DCD"/>
    <w:rsid w:val="00FE711F"/>
    <w:rsid w:val="00FE7E34"/>
    <w:rsid w:val="00FF106D"/>
    <w:rsid w:val="00FF2186"/>
    <w:rsid w:val="00FF238E"/>
    <w:rsid w:val="00FF4070"/>
    <w:rsid w:val="00FF58A1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BE2B43"/>
  <w15:chartTrackingRefBased/>
  <w15:docId w15:val="{7CBE5BF5-54D3-40C8-A465-B9C75E43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7729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3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川島 國裕</dc:creator>
  <cp:keywords/>
  <dc:description/>
  <cp:lastModifiedBy>川島 國裕</cp:lastModifiedBy>
  <cp:revision>3</cp:revision>
  <dcterms:created xsi:type="dcterms:W3CDTF">2020-07-09T03:27:00Z</dcterms:created>
  <dcterms:modified xsi:type="dcterms:W3CDTF">2020-07-09T03:29:00Z</dcterms:modified>
</cp:coreProperties>
</file>