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952F15" w14:textId="473D50D4" w:rsidR="00836C66" w:rsidRPr="00DA1F7B" w:rsidRDefault="00DA1F7B" w:rsidP="00DA1F7B">
      <w:pPr>
        <w:autoSpaceDE w:val="0"/>
        <w:autoSpaceDN w:val="0"/>
        <w:adjustRightInd w:val="0"/>
        <w:rPr>
          <w:spacing w:val="-20"/>
          <w:sz w:val="32"/>
          <w:szCs w:val="32"/>
          <w:shd w:val="pct15" w:color="auto" w:fill="FFFFFF"/>
        </w:rPr>
      </w:pPr>
      <w:r w:rsidRPr="00DA1F7B">
        <w:rPr>
          <w:rFonts w:hint="eastAsia"/>
          <w:spacing w:val="-20"/>
          <w:sz w:val="32"/>
          <w:szCs w:val="32"/>
          <w:shd w:val="pct15" w:color="auto" w:fill="FFFFFF"/>
        </w:rPr>
        <w:t>2,023年3月会議一般質問</w:t>
      </w:r>
    </w:p>
    <w:p w14:paraId="576BBFB8" w14:textId="679B4ABD" w:rsidR="00045645" w:rsidRPr="006F2C8B" w:rsidRDefault="00045645" w:rsidP="00045645">
      <w:pPr>
        <w:pStyle w:val="ab"/>
        <w:ind w:left="288" w:hanging="288"/>
        <w:rPr>
          <w:b/>
          <w:bCs/>
          <w:sz w:val="28"/>
          <w:szCs w:val="28"/>
          <w:bdr w:val="single" w:sz="4" w:space="0" w:color="auto"/>
        </w:rPr>
      </w:pPr>
      <w:r w:rsidRPr="006F2C8B">
        <w:rPr>
          <w:rFonts w:hint="eastAsia"/>
          <w:b/>
          <w:bCs/>
          <w:sz w:val="28"/>
          <w:szCs w:val="28"/>
          <w:bdr w:val="single" w:sz="4" w:space="0" w:color="auto"/>
        </w:rPr>
        <w:t>「</w:t>
      </w:r>
      <w:r w:rsidR="00835E1E" w:rsidRPr="006F2C8B">
        <w:rPr>
          <w:rFonts w:hint="eastAsia"/>
          <w:b/>
          <w:bCs/>
          <w:sz w:val="28"/>
          <w:szCs w:val="28"/>
          <w:bdr w:val="single" w:sz="4" w:space="0" w:color="auto"/>
        </w:rPr>
        <w:t>子育て世代への切れ目ない伴走型相談支援と経済的支援の一体的支援について</w:t>
      </w:r>
      <w:r w:rsidRPr="006F2C8B">
        <w:rPr>
          <w:rFonts w:hint="eastAsia"/>
          <w:b/>
          <w:bCs/>
          <w:sz w:val="28"/>
          <w:szCs w:val="28"/>
          <w:bdr w:val="single" w:sz="4" w:space="0" w:color="auto"/>
        </w:rPr>
        <w:t>」を質問！！</w:t>
      </w:r>
    </w:p>
    <w:p w14:paraId="38FDB57C" w14:textId="1496ED20" w:rsidR="00835E1E" w:rsidRDefault="00835E1E" w:rsidP="00045645">
      <w:pPr>
        <w:pStyle w:val="ab"/>
        <w:ind w:left="217" w:hanging="217"/>
      </w:pPr>
    </w:p>
    <w:p w14:paraId="21F2A5D3" w14:textId="5B38578A" w:rsidR="00C03A5D" w:rsidRDefault="00835E1E" w:rsidP="004B22F4">
      <w:pPr>
        <w:pStyle w:val="ab"/>
        <w:ind w:left="217" w:hanging="217"/>
      </w:pPr>
      <w:r>
        <w:rPr>
          <w:rFonts w:hint="eastAsia"/>
        </w:rPr>
        <w:t xml:space="preserve">　　少子化は、コロナ禍において想定を大きく上回るスピードで進んでおります。2020年からのコロナ禍の影響もあり、より深刻化しております。年間出生数は、21年度は約81万と過去最少となり、さらに</w:t>
      </w:r>
      <w:r w:rsidR="00467668">
        <w:rPr>
          <w:rFonts w:hint="eastAsia"/>
        </w:rPr>
        <w:t>、</w:t>
      </w:r>
      <w:r>
        <w:rPr>
          <w:rFonts w:hint="eastAsia"/>
        </w:rPr>
        <w:t>22年度は80万人を割ると見込まれております。</w:t>
      </w:r>
      <w:r w:rsidR="00467668">
        <w:rPr>
          <w:rFonts w:hint="eastAsia"/>
        </w:rPr>
        <w:t>これは団塊の世代と比較して３分の１という数で、総理が従来とは次元の異なる少子化対策を掲げ、子ども</w:t>
      </w:r>
      <w:r w:rsidR="00F77058">
        <w:rPr>
          <w:rFonts w:hint="eastAsia"/>
        </w:rPr>
        <w:t>・</w:t>
      </w:r>
      <w:r w:rsidR="00467668">
        <w:rPr>
          <w:rFonts w:hint="eastAsia"/>
        </w:rPr>
        <w:t>子育て関連予算</w:t>
      </w:r>
      <w:r w:rsidR="00AF62AD">
        <w:rPr>
          <w:rFonts w:hint="eastAsia"/>
        </w:rPr>
        <w:t>の倍増を目指す意向を示すなど、少子化はまさに我が国の抱える喫緊の課題となっておりまして、児童虐待</w:t>
      </w:r>
      <w:r w:rsidR="001F4A21">
        <w:rPr>
          <w:rFonts w:hint="eastAsia"/>
        </w:rPr>
        <w:t>やいじめ、不登校、自殺も増え、子ども</w:t>
      </w:r>
      <w:r w:rsidR="001E654A">
        <w:rPr>
          <w:rFonts w:hint="eastAsia"/>
        </w:rPr>
        <w:t>をめぐる状況は深刻でございます。また、</w:t>
      </w:r>
      <w:r w:rsidR="00C03A5D">
        <w:rPr>
          <w:rFonts w:hint="eastAsia"/>
        </w:rPr>
        <w:t>子どもを持つこと自体をリスクと考える若者も増えているのが現状でございます。</w:t>
      </w:r>
    </w:p>
    <w:p w14:paraId="08A6FE6B" w14:textId="2FAFC0D4" w:rsidR="00C43461" w:rsidRDefault="00C03A5D" w:rsidP="004B22F4">
      <w:pPr>
        <w:pStyle w:val="ab"/>
        <w:ind w:left="217" w:hanging="217"/>
      </w:pPr>
      <w:r>
        <w:rPr>
          <w:rFonts w:hint="eastAsia"/>
        </w:rPr>
        <w:t xml:space="preserve">　　こうした中、全国的では核家族化や地域のつながりの希薄化が進み、</w:t>
      </w:r>
      <w:r w:rsidR="00CB6B09">
        <w:rPr>
          <w:rFonts w:hint="eastAsia"/>
        </w:rPr>
        <w:t>孤立し適切な支援を受けられない保護者が多く、特にコロナ禍では深刻になっております。</w:t>
      </w:r>
      <w:r w:rsidR="00714C7F">
        <w:rPr>
          <w:rFonts w:hint="eastAsia"/>
        </w:rPr>
        <w:t>厚生労働省では</w:t>
      </w:r>
      <w:r w:rsidR="00B16589">
        <w:rPr>
          <w:rFonts w:hint="eastAsia"/>
        </w:rPr>
        <w:t>、</w:t>
      </w:r>
      <w:r w:rsidR="00714C7F">
        <w:rPr>
          <w:rFonts w:hint="eastAsia"/>
        </w:rPr>
        <w:t>本年１月より子育てのスタートラインと言われております妊娠期や、</w:t>
      </w:r>
      <w:r w:rsidR="00C017D8">
        <w:rPr>
          <w:rFonts w:hint="eastAsia"/>
        </w:rPr>
        <w:t>ゼロ歳から２歳の低年齢期の子育て家庭に対する支援を充実するために、出産・子育て応援交付金事業をスタートいたしました。本事業は妊娠期から出産、育児期まで一貫して、</w:t>
      </w:r>
      <w:r w:rsidR="00C43461">
        <w:rPr>
          <w:rFonts w:hint="eastAsia"/>
        </w:rPr>
        <w:t>妊婦さんや子育て家庭の相談に応じて必要な支援につなぐ伴走型相談支援を行うほか、令和４年４月以降に妊娠した妊婦さんや出生した児童の養育者に対しまして経済的支援を行うものであり、既に全国各地で開始しております。本事業の実施主体は自治体であることから、伴走型相談支援と経済的支援の一体的支援について伺ってまいります。</w:t>
      </w:r>
    </w:p>
    <w:p w14:paraId="32580088" w14:textId="53F401BB" w:rsidR="00C43461" w:rsidRDefault="00C43461" w:rsidP="004B22F4">
      <w:pPr>
        <w:pStyle w:val="ab"/>
        <w:ind w:left="217" w:hanging="217"/>
      </w:pPr>
      <w:r>
        <w:rPr>
          <w:rFonts w:hint="eastAsia"/>
        </w:rPr>
        <w:t xml:space="preserve">　　</w:t>
      </w:r>
      <w:r w:rsidR="004501C4">
        <w:rPr>
          <w:rFonts w:hint="eastAsia"/>
        </w:rPr>
        <w:t>まず初めに、伴走型相談支援、寄り添い型</w:t>
      </w:r>
      <w:r w:rsidR="001C71A0">
        <w:rPr>
          <w:rFonts w:hint="eastAsia"/>
        </w:rPr>
        <w:t>相談支援とも言いますけれども、これは自治体の創意工夫により様々なニーズに即した</w:t>
      </w:r>
      <w:r w:rsidR="0075538C">
        <w:rPr>
          <w:rFonts w:hint="eastAsia"/>
        </w:rPr>
        <w:t>必要な支援へとつなぐことが求められますけれども、現在、町で実施している内容は何か、</w:t>
      </w:r>
      <w:r w:rsidR="006B367C">
        <w:rPr>
          <w:rFonts w:hint="eastAsia"/>
        </w:rPr>
        <w:t>改めてお聞きをしたいと思います。</w:t>
      </w:r>
    </w:p>
    <w:p w14:paraId="74BCE313" w14:textId="7BC02B72" w:rsidR="00C017D8" w:rsidRDefault="003717E9" w:rsidP="004B22F4">
      <w:pPr>
        <w:pStyle w:val="ab"/>
        <w:ind w:left="217" w:hanging="217"/>
      </w:pPr>
      <w:r w:rsidRPr="00374440">
        <w:rPr>
          <w:rFonts w:ascii="ＭＳ ゴシック" w:eastAsia="ＭＳ ゴシック" w:hAnsi="ＭＳ ゴシック" w:hint="eastAsia"/>
        </w:rPr>
        <w:t>○議長（</w:t>
      </w:r>
      <w:r>
        <w:rPr>
          <w:rFonts w:ascii="ＭＳ ゴシック" w:eastAsia="ＭＳ ゴシック" w:hAnsi="ＭＳ ゴシック" w:hint="eastAsia"/>
        </w:rPr>
        <w:t>土屋好生</w:t>
      </w:r>
      <w:r w:rsidRPr="00374440">
        <w:rPr>
          <w:rFonts w:ascii="ＭＳ ゴシック" w:eastAsia="ＭＳ ゴシック" w:hAnsi="ＭＳ ゴシック" w:hint="eastAsia"/>
        </w:rPr>
        <w:t>君）</w:t>
      </w:r>
      <w:r>
        <w:rPr>
          <w:rFonts w:hint="eastAsia"/>
        </w:rPr>
        <w:t xml:space="preserve">　答弁願います。</w:t>
      </w:r>
    </w:p>
    <w:p w14:paraId="164F9F57" w14:textId="32B8B557" w:rsidR="003717E9" w:rsidRDefault="003717E9" w:rsidP="004B22F4">
      <w:pPr>
        <w:pStyle w:val="ab"/>
        <w:ind w:left="217" w:hanging="217"/>
      </w:pPr>
      <w:r>
        <w:rPr>
          <w:rFonts w:hint="eastAsia"/>
        </w:rPr>
        <w:t xml:space="preserve">　　土屋保健福祉課長。</w:t>
      </w:r>
    </w:p>
    <w:p w14:paraId="45EA364D" w14:textId="0CE8BEB5" w:rsidR="003717E9" w:rsidRDefault="003717E9" w:rsidP="00C668F4">
      <w:pPr>
        <w:pStyle w:val="aa"/>
        <w:ind w:left="2387" w:hanging="217"/>
      </w:pPr>
      <w:r>
        <w:rPr>
          <w:rFonts w:hint="eastAsia"/>
        </w:rPr>
        <w:t>〔</w:t>
      </w:r>
      <w:r w:rsidR="008C49A3">
        <w:rPr>
          <w:rFonts w:hint="eastAsia"/>
        </w:rPr>
        <w:t>保健福祉課長</w:t>
      </w:r>
      <w:r>
        <w:rPr>
          <w:rFonts w:hint="eastAsia"/>
        </w:rPr>
        <w:t xml:space="preserve">　</w:t>
      </w:r>
      <w:r w:rsidR="008C49A3">
        <w:rPr>
          <w:rFonts w:hint="eastAsia"/>
        </w:rPr>
        <w:t>土屋裕子</w:t>
      </w:r>
      <w:r>
        <w:rPr>
          <w:rFonts w:hint="eastAsia"/>
        </w:rPr>
        <w:t>君登壇〕</w:t>
      </w:r>
    </w:p>
    <w:p w14:paraId="7311A0C5" w14:textId="4F4C582F" w:rsidR="003717E9" w:rsidRDefault="00BF4FAF" w:rsidP="004B22F4">
      <w:pPr>
        <w:pStyle w:val="ab"/>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保健福祉課長</w:t>
      </w:r>
      <w:r w:rsidRPr="00374440">
        <w:rPr>
          <w:rFonts w:ascii="ＭＳ ゴシック" w:eastAsia="ＭＳ ゴシック" w:hAnsi="ＭＳ ゴシック" w:hint="eastAsia"/>
        </w:rPr>
        <w:t>（</w:t>
      </w:r>
      <w:r>
        <w:rPr>
          <w:rFonts w:ascii="ＭＳ ゴシック" w:eastAsia="ＭＳ ゴシック" w:hAnsi="ＭＳ ゴシック" w:hint="eastAsia"/>
        </w:rPr>
        <w:t>土屋裕子</w:t>
      </w:r>
      <w:r w:rsidRPr="00374440">
        <w:rPr>
          <w:rFonts w:ascii="ＭＳ ゴシック" w:eastAsia="ＭＳ ゴシック" w:hAnsi="ＭＳ ゴシック" w:hint="eastAsia"/>
        </w:rPr>
        <w:t>君）</w:t>
      </w:r>
      <w:r>
        <w:rPr>
          <w:rFonts w:hint="eastAsia"/>
        </w:rPr>
        <w:t xml:space="preserve">　</w:t>
      </w:r>
      <w:r w:rsidR="00595444">
        <w:rPr>
          <w:rFonts w:hint="eastAsia"/>
        </w:rPr>
        <w:t>お答えいたします。</w:t>
      </w:r>
    </w:p>
    <w:p w14:paraId="12F5CB6B" w14:textId="77777777" w:rsidR="00484DFD" w:rsidRDefault="00595444" w:rsidP="004B22F4">
      <w:pPr>
        <w:pStyle w:val="ab"/>
        <w:ind w:left="217" w:hanging="217"/>
      </w:pPr>
      <w:r>
        <w:rPr>
          <w:rFonts w:hint="eastAsia"/>
        </w:rPr>
        <w:t xml:space="preserve">　　現在、町が行っている伴走型相談支援につきましては、妊娠届出時、妊娠中、産後と段階的に切れ目のない支援を行っております。妊娠届出時には、妊婦の健康状態やサポート状況</w:t>
      </w:r>
      <w:r>
        <w:rPr>
          <w:rFonts w:hint="eastAsia"/>
        </w:rPr>
        <w:lastRenderedPageBreak/>
        <w:t>等を把握するためのアンケートを実施しています。その結果を基に</w:t>
      </w:r>
      <w:r w:rsidR="00F26C1A">
        <w:rPr>
          <w:rFonts w:hint="eastAsia"/>
        </w:rPr>
        <w:t>、</w:t>
      </w:r>
      <w:r>
        <w:rPr>
          <w:rFonts w:hint="eastAsia"/>
        </w:rPr>
        <w:t>保健師が妊婦と面談を行い、</w:t>
      </w:r>
      <w:r w:rsidR="002F06CB">
        <w:rPr>
          <w:rFonts w:hint="eastAsia"/>
        </w:rPr>
        <w:t>出産までの見通しを共に考えることで、妊婦自身によって健康管理が行えるよう、また出産に向けた準備や手続ができるよう支援しております。妊娠中には、妊娠届出時に支援が必要と判断した妊婦やその家族に対し、継続的に連絡を取り、必要なサポートを行います。</w:t>
      </w:r>
    </w:p>
    <w:p w14:paraId="79B8ED59" w14:textId="2AB718AE" w:rsidR="00CA1F76" w:rsidRPr="00BF4FAF" w:rsidRDefault="00484DFD" w:rsidP="004B22F4">
      <w:pPr>
        <w:pStyle w:val="ab"/>
        <w:ind w:left="217" w:hanging="217"/>
      </w:pPr>
      <w:r>
        <w:rPr>
          <w:rFonts w:hint="eastAsia"/>
        </w:rPr>
        <w:t xml:space="preserve">　　</w:t>
      </w:r>
      <w:r w:rsidR="008A3C5B">
        <w:rPr>
          <w:rFonts w:hint="eastAsia"/>
        </w:rPr>
        <w:t>そのほか、マタニティースクールにおいては、保健師をはじめ助産師等が</w:t>
      </w:r>
      <w:r w:rsidR="00352C41">
        <w:rPr>
          <w:rFonts w:hint="eastAsia"/>
        </w:rPr>
        <w:t>相談対応しております。産後の新生児訪問時には、</w:t>
      </w:r>
      <w:r w:rsidR="00C11CBC">
        <w:rPr>
          <w:rFonts w:hint="eastAsia"/>
        </w:rPr>
        <w:t>保健師または助産師がアンケートにて産婦の健康状態や赤ちゃんへの気持ち、周囲のサポート状況を</w:t>
      </w:r>
      <w:r w:rsidR="00A264BC">
        <w:rPr>
          <w:rFonts w:hint="eastAsia"/>
        </w:rPr>
        <w:t>面談により確認し、産婦の気持ちに寄り添った対応を行っております。</w:t>
      </w:r>
      <w:r w:rsidR="001F17D9">
        <w:rPr>
          <w:rFonts w:hint="eastAsia"/>
        </w:rPr>
        <w:t>また、訪問することで療育環境も</w:t>
      </w:r>
      <w:r w:rsidR="00CA1F76">
        <w:rPr>
          <w:rFonts w:hint="eastAsia"/>
        </w:rPr>
        <w:t>同時に確認し、必要であれば関係機関と連携をして、多方面からの支援が行える体制を整えております。乳幼児期は、保健師が</w:t>
      </w:r>
      <w:r w:rsidR="001B3984">
        <w:rPr>
          <w:rFonts w:hint="eastAsia"/>
        </w:rPr>
        <w:t>法定健診に加えて町独自の健診や健診のフォロー教室</w:t>
      </w:r>
      <w:r w:rsidR="007F36CE">
        <w:rPr>
          <w:rFonts w:hint="eastAsia"/>
        </w:rPr>
        <w:t>、月２回の個別相談等において赤ちゃんの発育、発達の確認及び</w:t>
      </w:r>
      <w:r w:rsidR="00640F1F">
        <w:rPr>
          <w:rFonts w:hint="eastAsia"/>
        </w:rPr>
        <w:t>安心して子育てができるよう育児の困り事など</w:t>
      </w:r>
      <w:r w:rsidR="0002586D">
        <w:rPr>
          <w:rFonts w:hint="eastAsia"/>
        </w:rPr>
        <w:t>を</w:t>
      </w:r>
      <w:r w:rsidR="00640F1F">
        <w:rPr>
          <w:rFonts w:hint="eastAsia"/>
        </w:rPr>
        <w:t>都度確認し、</w:t>
      </w:r>
      <w:r w:rsidR="00A83583">
        <w:rPr>
          <w:rFonts w:hint="eastAsia"/>
        </w:rPr>
        <w:t>ニーズに即した支援へつなげております。</w:t>
      </w:r>
    </w:p>
    <w:p w14:paraId="7B41A22E" w14:textId="54F4B212" w:rsidR="004B22F4" w:rsidRDefault="00D32401" w:rsidP="004B22F4">
      <w:pPr>
        <w:pStyle w:val="ab"/>
        <w:ind w:left="217" w:hanging="217"/>
      </w:pPr>
      <w:r>
        <w:rPr>
          <w:rFonts w:hint="eastAsia"/>
        </w:rPr>
        <w:t xml:space="preserve">　　</w:t>
      </w:r>
      <w:r w:rsidR="009F6F62">
        <w:rPr>
          <w:rFonts w:hint="eastAsia"/>
        </w:rPr>
        <w:t>なお、これらの過程において支援が必要であると判断した</w:t>
      </w:r>
      <w:r w:rsidR="00D64E40">
        <w:rPr>
          <w:rFonts w:hint="eastAsia"/>
        </w:rPr>
        <w:t>妊婦、産婦には、アセスメントを基に子育て世代包括支援プランを作成し、適宜保健師による訪問や電話相談を行い、現状確認を行っております。また、必要な場合には関係機関と連携した支援を行っております。</w:t>
      </w:r>
    </w:p>
    <w:p w14:paraId="4F507C61" w14:textId="5D3E5879" w:rsidR="00D64E40" w:rsidRDefault="00D64E40" w:rsidP="004B22F4">
      <w:pPr>
        <w:pStyle w:val="ab"/>
        <w:ind w:left="217" w:hanging="217"/>
      </w:pPr>
      <w:r>
        <w:rPr>
          <w:rFonts w:hint="eastAsia"/>
        </w:rPr>
        <w:t xml:space="preserve">　　以上でございます。</w:t>
      </w:r>
    </w:p>
    <w:p w14:paraId="3BD505A1" w14:textId="7C41A585" w:rsidR="00D64E40" w:rsidRDefault="00D64E40" w:rsidP="004B22F4">
      <w:pPr>
        <w:pStyle w:val="ab"/>
        <w:ind w:left="217" w:hanging="217"/>
      </w:pPr>
      <w:r w:rsidRPr="00374440">
        <w:rPr>
          <w:rFonts w:ascii="ＭＳ ゴシック" w:eastAsia="ＭＳ ゴシック" w:hAnsi="ＭＳ ゴシック" w:hint="eastAsia"/>
        </w:rPr>
        <w:t>○議長（</w:t>
      </w:r>
      <w:r>
        <w:rPr>
          <w:rFonts w:ascii="ＭＳ ゴシック" w:eastAsia="ＭＳ ゴシック" w:hAnsi="ＭＳ ゴシック" w:hint="eastAsia"/>
        </w:rPr>
        <w:t>土屋好生</w:t>
      </w:r>
      <w:r w:rsidRPr="00374440">
        <w:rPr>
          <w:rFonts w:ascii="ＭＳ ゴシック" w:eastAsia="ＭＳ ゴシック" w:hAnsi="ＭＳ ゴシック" w:hint="eastAsia"/>
        </w:rPr>
        <w:t>君）</w:t>
      </w:r>
      <w:r>
        <w:rPr>
          <w:rFonts w:hint="eastAsia"/>
        </w:rPr>
        <w:t xml:space="preserve">　</w:t>
      </w:r>
      <w:r w:rsidR="007F1810">
        <w:rPr>
          <w:rFonts w:hint="eastAsia"/>
        </w:rPr>
        <w:t>答弁が終わりました。</w:t>
      </w:r>
    </w:p>
    <w:p w14:paraId="7D77E057" w14:textId="5E9212BA" w:rsidR="007F1810" w:rsidRDefault="007F1810" w:rsidP="004B22F4">
      <w:pPr>
        <w:pStyle w:val="ab"/>
        <w:ind w:left="217" w:hanging="217"/>
      </w:pPr>
      <w:r>
        <w:rPr>
          <w:rFonts w:hint="eastAsia"/>
        </w:rPr>
        <w:t xml:space="preserve">　　11番、川島さゆり議員。</w:t>
      </w:r>
    </w:p>
    <w:p w14:paraId="3CF5FBC0" w14:textId="77777777" w:rsidR="007F1810" w:rsidRDefault="007F1810" w:rsidP="007F1810">
      <w:pPr>
        <w:pStyle w:val="aa"/>
        <w:ind w:left="2387" w:hanging="217"/>
      </w:pPr>
      <w:r>
        <w:rPr>
          <w:rFonts w:hint="eastAsia"/>
        </w:rPr>
        <w:t>〔１１番　川島さゆり君登壇〕</w:t>
      </w:r>
    </w:p>
    <w:p w14:paraId="79E57440" w14:textId="6001E3A5" w:rsidR="005948E8" w:rsidRDefault="007F1810" w:rsidP="00197DC7">
      <w:pPr>
        <w:pStyle w:val="ab"/>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１１番</w:t>
      </w:r>
      <w:r w:rsidRPr="00374440">
        <w:rPr>
          <w:rFonts w:ascii="ＭＳ ゴシック" w:eastAsia="ＭＳ ゴシック" w:hAnsi="ＭＳ ゴシック" w:hint="eastAsia"/>
        </w:rPr>
        <w:t>（</w:t>
      </w:r>
      <w:r>
        <w:rPr>
          <w:rFonts w:ascii="ＭＳ ゴシック" w:eastAsia="ＭＳ ゴシック" w:hAnsi="ＭＳ ゴシック" w:hint="eastAsia"/>
        </w:rPr>
        <w:t>川島さゆり</w:t>
      </w:r>
      <w:r w:rsidRPr="00374440">
        <w:rPr>
          <w:rFonts w:ascii="ＭＳ ゴシック" w:eastAsia="ＭＳ ゴシック" w:hAnsi="ＭＳ ゴシック" w:hint="eastAsia"/>
        </w:rPr>
        <w:t>君）</w:t>
      </w:r>
      <w:r>
        <w:rPr>
          <w:rFonts w:hint="eastAsia"/>
        </w:rPr>
        <w:t xml:space="preserve">　</w:t>
      </w:r>
      <w:r w:rsidR="00410095">
        <w:rPr>
          <w:rFonts w:hint="eastAsia"/>
        </w:rPr>
        <w:t>様々支援をしていただいておりましたし、アウトリーチと面談もしっかりやっていただいているようで</w:t>
      </w:r>
      <w:r w:rsidR="005F1117">
        <w:rPr>
          <w:rFonts w:hint="eastAsia"/>
        </w:rPr>
        <w:t>ございますので、ちょっと安心をさせていただきました。</w:t>
      </w:r>
    </w:p>
    <w:p w14:paraId="43872109" w14:textId="1111096F" w:rsidR="005F1117" w:rsidRDefault="005F1117" w:rsidP="00197DC7">
      <w:pPr>
        <w:pStyle w:val="ab"/>
        <w:ind w:left="217" w:hanging="217"/>
      </w:pPr>
      <w:r>
        <w:rPr>
          <w:rFonts w:hint="eastAsia"/>
        </w:rPr>
        <w:t xml:space="preserve">　　</w:t>
      </w:r>
      <w:r w:rsidR="007531D7">
        <w:rPr>
          <w:rFonts w:hint="eastAsia"/>
        </w:rPr>
        <w:t>次の質問に入りますけれども、伴走型相談支援の充実を図るためには、相談実施後も</w:t>
      </w:r>
      <w:r w:rsidR="009925BD">
        <w:rPr>
          <w:rFonts w:hint="eastAsia"/>
        </w:rPr>
        <w:t>定期的に子育て</w:t>
      </w:r>
      <w:r w:rsidR="00703545">
        <w:rPr>
          <w:rFonts w:hint="eastAsia"/>
        </w:rPr>
        <w:t>関係の関連情報をプッシュ型で通知することが必要となると思われますけれども、子育て関連のアプリ等の導入は検討されましたでしょうか。</w:t>
      </w:r>
    </w:p>
    <w:p w14:paraId="55A3AFC7" w14:textId="72F0FB44" w:rsidR="00FE4688" w:rsidRPr="007F1810" w:rsidRDefault="00FE4688" w:rsidP="00197DC7">
      <w:pPr>
        <w:pStyle w:val="ab"/>
        <w:ind w:left="217" w:hanging="217"/>
      </w:pPr>
      <w:r w:rsidRPr="00374440">
        <w:rPr>
          <w:rFonts w:ascii="ＭＳ ゴシック" w:eastAsia="ＭＳ ゴシック" w:hAnsi="ＭＳ ゴシック" w:hint="eastAsia"/>
        </w:rPr>
        <w:t>○議長（</w:t>
      </w:r>
      <w:r>
        <w:rPr>
          <w:rFonts w:ascii="ＭＳ ゴシック" w:eastAsia="ＭＳ ゴシック" w:hAnsi="ＭＳ ゴシック" w:hint="eastAsia"/>
        </w:rPr>
        <w:t>土屋好生</w:t>
      </w:r>
      <w:r w:rsidRPr="00374440">
        <w:rPr>
          <w:rFonts w:ascii="ＭＳ ゴシック" w:eastAsia="ＭＳ ゴシック" w:hAnsi="ＭＳ ゴシック" w:hint="eastAsia"/>
        </w:rPr>
        <w:t>君）</w:t>
      </w:r>
      <w:r>
        <w:rPr>
          <w:rFonts w:hint="eastAsia"/>
        </w:rPr>
        <w:t xml:space="preserve">　答弁願います。</w:t>
      </w:r>
    </w:p>
    <w:p w14:paraId="5B9CAD21" w14:textId="77777777" w:rsidR="002C52BF" w:rsidRDefault="002C52BF" w:rsidP="002C52BF">
      <w:pPr>
        <w:pStyle w:val="ab"/>
        <w:ind w:left="217" w:hanging="217"/>
      </w:pPr>
      <w:r>
        <w:rPr>
          <w:rFonts w:hint="eastAsia"/>
        </w:rPr>
        <w:t xml:space="preserve">　　土屋保健福祉課長。</w:t>
      </w:r>
    </w:p>
    <w:p w14:paraId="24AAB9E2" w14:textId="77777777" w:rsidR="002C52BF" w:rsidRDefault="002C52BF" w:rsidP="002C52BF">
      <w:pPr>
        <w:pStyle w:val="aa"/>
        <w:ind w:left="2387" w:hanging="217"/>
      </w:pPr>
      <w:r>
        <w:rPr>
          <w:rFonts w:hint="eastAsia"/>
        </w:rPr>
        <w:t>〔保健福祉課長　土屋裕子君登壇〕</w:t>
      </w:r>
    </w:p>
    <w:p w14:paraId="44A9E659" w14:textId="77777777" w:rsidR="002C52BF" w:rsidRDefault="002C52BF" w:rsidP="002C52BF">
      <w:pPr>
        <w:pStyle w:val="ab"/>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保健福祉課長</w:t>
      </w:r>
      <w:r w:rsidRPr="00374440">
        <w:rPr>
          <w:rFonts w:ascii="ＭＳ ゴシック" w:eastAsia="ＭＳ ゴシック" w:hAnsi="ＭＳ ゴシック" w:hint="eastAsia"/>
        </w:rPr>
        <w:t>（</w:t>
      </w:r>
      <w:r>
        <w:rPr>
          <w:rFonts w:ascii="ＭＳ ゴシック" w:eastAsia="ＭＳ ゴシック" w:hAnsi="ＭＳ ゴシック" w:hint="eastAsia"/>
        </w:rPr>
        <w:t>土屋裕子</w:t>
      </w:r>
      <w:r w:rsidRPr="00374440">
        <w:rPr>
          <w:rFonts w:ascii="ＭＳ ゴシック" w:eastAsia="ＭＳ ゴシック" w:hAnsi="ＭＳ ゴシック" w:hint="eastAsia"/>
        </w:rPr>
        <w:t>君）</w:t>
      </w:r>
      <w:r>
        <w:rPr>
          <w:rFonts w:hint="eastAsia"/>
        </w:rPr>
        <w:t xml:space="preserve">　お答えいたします。</w:t>
      </w:r>
    </w:p>
    <w:p w14:paraId="08EE031E" w14:textId="77777777" w:rsidR="00AD3DFA" w:rsidRDefault="00B64C5D" w:rsidP="00B52C40">
      <w:pPr>
        <w:pStyle w:val="ab"/>
        <w:ind w:left="217" w:hanging="217"/>
      </w:pPr>
      <w:r>
        <w:rPr>
          <w:rFonts w:hint="eastAsia"/>
        </w:rPr>
        <w:t xml:space="preserve">　　プッシュ型の通知によりタイムリーな情報を得られる点において、</w:t>
      </w:r>
      <w:r w:rsidR="00444708">
        <w:rPr>
          <w:rFonts w:hint="eastAsia"/>
        </w:rPr>
        <w:t>子育て関連アプリは有</w:t>
      </w:r>
      <w:r w:rsidR="00444708">
        <w:rPr>
          <w:rFonts w:hint="eastAsia"/>
        </w:rPr>
        <w:lastRenderedPageBreak/>
        <w:t>効な</w:t>
      </w:r>
      <w:r w:rsidR="008A6FC6">
        <w:rPr>
          <w:rFonts w:hint="eastAsia"/>
        </w:rPr>
        <w:t>ツールの１つであると考えております。子育てアプリ等の導入につきましては、単に情報発信のためだけのツールとしてではなく、電子母子手帳の機能を併せた運用で導入したいと考えており、それには多方面からの検討が必要となります。</w:t>
      </w:r>
    </w:p>
    <w:p w14:paraId="5B50623B" w14:textId="76C68F12" w:rsidR="00655592" w:rsidRDefault="00AD3DFA" w:rsidP="00B52C40">
      <w:pPr>
        <w:pStyle w:val="ab"/>
        <w:ind w:left="217" w:hanging="217"/>
      </w:pPr>
      <w:r>
        <w:rPr>
          <w:rFonts w:hint="eastAsia"/>
        </w:rPr>
        <w:t xml:space="preserve">　　</w:t>
      </w:r>
      <w:r w:rsidR="008A6FC6">
        <w:rPr>
          <w:rFonts w:hint="eastAsia"/>
        </w:rPr>
        <w:t>例えば、母子手帳の機能を有した</w:t>
      </w:r>
      <w:r w:rsidR="00745B9B">
        <w:rPr>
          <w:rFonts w:hint="eastAsia"/>
        </w:rPr>
        <w:t>子育て関連アプリは、医療機関の電子化が進まない限り、お子様の健診情報や予防接種</w:t>
      </w:r>
      <w:r w:rsidR="00EB7879">
        <w:rPr>
          <w:rFonts w:hint="eastAsia"/>
        </w:rPr>
        <w:t>情報などが反映されないため、利用する保護者がアプリに記録を入力するなどの作業が必要で、利便性に課題があります。また、既に別のアプリを利用している方もおり、町が勧めるアプリの活用が進むかどうか懸念もあります。</w:t>
      </w:r>
      <w:r w:rsidR="00545788">
        <w:rPr>
          <w:rFonts w:hint="eastAsia"/>
        </w:rPr>
        <w:t>町といたしましては、国がデジタル化を進めていることもあり、アプリが標準化され、関連機関とのデータの連携や転入、転出しても継続的に使用できるなど、環境が整ったところで導入したいと考えております。</w:t>
      </w:r>
    </w:p>
    <w:p w14:paraId="578C62F8" w14:textId="658C6BF2" w:rsidR="00545788" w:rsidRPr="002C52BF" w:rsidRDefault="00545788" w:rsidP="00B52C40">
      <w:pPr>
        <w:pStyle w:val="ab"/>
        <w:ind w:left="217" w:hanging="217"/>
      </w:pPr>
      <w:r>
        <w:rPr>
          <w:rFonts w:hint="eastAsia"/>
        </w:rPr>
        <w:t xml:space="preserve">　　以上でございます。</w:t>
      </w:r>
    </w:p>
    <w:p w14:paraId="6AFC0DDD" w14:textId="7069778A" w:rsidR="001E290E" w:rsidRDefault="001E290E" w:rsidP="001E290E">
      <w:pPr>
        <w:pStyle w:val="ab"/>
        <w:ind w:left="217" w:hanging="217"/>
      </w:pPr>
      <w:r w:rsidRPr="00374440">
        <w:rPr>
          <w:rFonts w:ascii="ＭＳ ゴシック" w:eastAsia="ＭＳ ゴシック" w:hAnsi="ＭＳ ゴシック" w:hint="eastAsia"/>
        </w:rPr>
        <w:t>○議長（</w:t>
      </w:r>
      <w:r>
        <w:rPr>
          <w:rFonts w:ascii="ＭＳ ゴシック" w:eastAsia="ＭＳ ゴシック" w:hAnsi="ＭＳ ゴシック" w:hint="eastAsia"/>
        </w:rPr>
        <w:t>土屋好生</w:t>
      </w:r>
      <w:r w:rsidRPr="00374440">
        <w:rPr>
          <w:rFonts w:ascii="ＭＳ ゴシック" w:eastAsia="ＭＳ ゴシック" w:hAnsi="ＭＳ ゴシック" w:hint="eastAsia"/>
        </w:rPr>
        <w:t>君）</w:t>
      </w:r>
      <w:r>
        <w:rPr>
          <w:rFonts w:hint="eastAsia"/>
        </w:rPr>
        <w:t xml:space="preserve">　答弁が終わりました。</w:t>
      </w:r>
    </w:p>
    <w:p w14:paraId="62ACC773" w14:textId="77777777" w:rsidR="001E290E" w:rsidRDefault="001E290E" w:rsidP="001E290E">
      <w:pPr>
        <w:pStyle w:val="ab"/>
        <w:ind w:left="217" w:hanging="217"/>
      </w:pPr>
      <w:r>
        <w:rPr>
          <w:rFonts w:hint="eastAsia"/>
        </w:rPr>
        <w:t xml:space="preserve">　　11番、川島さゆり議員。</w:t>
      </w:r>
    </w:p>
    <w:p w14:paraId="196C83D6" w14:textId="77777777" w:rsidR="001E290E" w:rsidRDefault="001E290E" w:rsidP="001E290E">
      <w:pPr>
        <w:pStyle w:val="aa"/>
        <w:ind w:left="2387" w:hanging="217"/>
      </w:pPr>
      <w:r>
        <w:rPr>
          <w:rFonts w:hint="eastAsia"/>
        </w:rPr>
        <w:t>〔１１番　川島さゆり君登壇〕</w:t>
      </w:r>
    </w:p>
    <w:p w14:paraId="6CBA5E8B" w14:textId="157F4B67" w:rsidR="002C52BF" w:rsidRDefault="001E290E" w:rsidP="001E290E">
      <w:pPr>
        <w:pStyle w:val="ab"/>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１１番</w:t>
      </w:r>
      <w:r w:rsidRPr="00374440">
        <w:rPr>
          <w:rFonts w:ascii="ＭＳ ゴシック" w:eastAsia="ＭＳ ゴシック" w:hAnsi="ＭＳ ゴシック" w:hint="eastAsia"/>
        </w:rPr>
        <w:t>（</w:t>
      </w:r>
      <w:r>
        <w:rPr>
          <w:rFonts w:ascii="ＭＳ ゴシック" w:eastAsia="ＭＳ ゴシック" w:hAnsi="ＭＳ ゴシック" w:hint="eastAsia"/>
        </w:rPr>
        <w:t>川島さゆり</w:t>
      </w:r>
      <w:r w:rsidRPr="00374440">
        <w:rPr>
          <w:rFonts w:ascii="ＭＳ ゴシック" w:eastAsia="ＭＳ ゴシック" w:hAnsi="ＭＳ ゴシック" w:hint="eastAsia"/>
        </w:rPr>
        <w:t>君）</w:t>
      </w:r>
      <w:r>
        <w:rPr>
          <w:rFonts w:hint="eastAsia"/>
        </w:rPr>
        <w:t xml:space="preserve">　今のお話ですと、</w:t>
      </w:r>
      <w:r w:rsidR="00DA0FEE">
        <w:rPr>
          <w:rFonts w:hint="eastAsia"/>
        </w:rPr>
        <w:t>国が標準化して、なかなか整えてからということですので、以前にも</w:t>
      </w:r>
      <w:r w:rsidR="00F3388E">
        <w:rPr>
          <w:rFonts w:hint="eastAsia"/>
        </w:rPr>
        <w:t>母子モの話が、</w:t>
      </w:r>
      <w:r w:rsidR="00F73241">
        <w:rPr>
          <w:rFonts w:hint="eastAsia"/>
        </w:rPr>
        <w:t>前</w:t>
      </w:r>
      <w:r w:rsidR="00F3388E">
        <w:rPr>
          <w:rFonts w:hint="eastAsia"/>
        </w:rPr>
        <w:t>前保健福祉課長</w:t>
      </w:r>
      <w:r w:rsidR="00366CB5">
        <w:rPr>
          <w:rFonts w:hint="eastAsia"/>
        </w:rPr>
        <w:t>にもお願いしながらいつやってくれるのかな</w:t>
      </w:r>
      <w:r w:rsidR="008F1FDE">
        <w:rPr>
          <w:rFonts w:hint="eastAsia"/>
        </w:rPr>
        <w:t>と</w:t>
      </w:r>
      <w:r w:rsidR="00366CB5">
        <w:rPr>
          <w:rFonts w:hint="eastAsia"/>
        </w:rPr>
        <w:t>、検討しますというお話がすごく出ていて、とても</w:t>
      </w:r>
      <w:r w:rsidR="00F369E6">
        <w:rPr>
          <w:rFonts w:hint="eastAsia"/>
        </w:rPr>
        <w:t>前向きな検討だと捉えていたんですけれども、なかなか進まない中でこのような課題があったということでしたね。</w:t>
      </w:r>
    </w:p>
    <w:p w14:paraId="250DD075" w14:textId="7EE3E2DE" w:rsidR="0032602F" w:rsidRDefault="00F369E6" w:rsidP="001E290E">
      <w:pPr>
        <w:pStyle w:val="ab"/>
        <w:ind w:left="217" w:hanging="217"/>
      </w:pPr>
      <w:r>
        <w:rPr>
          <w:rFonts w:hint="eastAsia"/>
        </w:rPr>
        <w:t xml:space="preserve">　　実は、先ほどの課長おっしゃった</w:t>
      </w:r>
      <w:r w:rsidR="00EF38B1">
        <w:rPr>
          <w:rFonts w:hint="eastAsia"/>
        </w:rPr>
        <w:t>妊娠期の、特に妊娠した後の８か月</w:t>
      </w:r>
      <w:r w:rsidR="00BB09ED">
        <w:rPr>
          <w:rFonts w:hint="eastAsia"/>
        </w:rPr>
        <w:t>後のところなんですけれども、また面談していただくわけですけれども、ここが１番不安になられるのではないかと私は思っているんですね。ちょうどこれから赤ちゃんを産むという段階で、パパもママも大変</w:t>
      </w:r>
      <w:r w:rsidR="00D61E01">
        <w:rPr>
          <w:rFonts w:hint="eastAsia"/>
        </w:rPr>
        <w:t>この次の生活がどういうふうになっていくのか、</w:t>
      </w:r>
      <w:r w:rsidR="006F060B">
        <w:rPr>
          <w:rFonts w:hint="eastAsia"/>
        </w:rPr>
        <w:t>例えばパパの育休休暇なんかも</w:t>
      </w:r>
      <w:r w:rsidR="00767AA6">
        <w:rPr>
          <w:rFonts w:hint="eastAsia"/>
        </w:rPr>
        <w:t>考えていかなきゃいけない状況、</w:t>
      </w:r>
      <w:r w:rsidR="00A71F4C">
        <w:rPr>
          <w:rFonts w:hint="eastAsia"/>
        </w:rPr>
        <w:t>子ども</w:t>
      </w:r>
      <w:r w:rsidR="00767AA6">
        <w:rPr>
          <w:rFonts w:hint="eastAsia"/>
        </w:rPr>
        <w:t>さんが生まれた後の生活がどのようになるのか</w:t>
      </w:r>
      <w:r w:rsidR="00D76261">
        <w:rPr>
          <w:rFonts w:hint="eastAsia"/>
        </w:rPr>
        <w:t>ということも、とても不安になる</w:t>
      </w:r>
      <w:r w:rsidR="00DA2F54">
        <w:rPr>
          <w:rFonts w:hint="eastAsia"/>
        </w:rPr>
        <w:t>ところがこの８か月、妊娠中</w:t>
      </w:r>
      <w:r w:rsidR="001F06CA">
        <w:rPr>
          <w:rFonts w:hint="eastAsia"/>
        </w:rPr>
        <w:t>の面談のところだと思います。</w:t>
      </w:r>
    </w:p>
    <w:p w14:paraId="1399EC6E" w14:textId="4D388074" w:rsidR="00C75032" w:rsidRDefault="0032602F" w:rsidP="001E290E">
      <w:pPr>
        <w:pStyle w:val="ab"/>
        <w:ind w:left="217" w:hanging="217"/>
      </w:pPr>
      <w:r>
        <w:rPr>
          <w:rFonts w:hint="eastAsia"/>
        </w:rPr>
        <w:t xml:space="preserve">　　このようなところで、</w:t>
      </w:r>
      <w:r w:rsidR="00B916A4">
        <w:rPr>
          <w:rFonts w:hint="eastAsia"/>
        </w:rPr>
        <w:t>例えば両親学級ですとか、お父様のサークルがちょっと軽井沢にあるか</w:t>
      </w:r>
      <w:r w:rsidR="00C75032">
        <w:rPr>
          <w:rFonts w:hint="eastAsia"/>
        </w:rPr>
        <w:t>どうか分からないんですが、育パパ、何と聞いた、パパ育、</w:t>
      </w:r>
      <w:r w:rsidR="00A47183">
        <w:rPr>
          <w:rFonts w:hint="eastAsia"/>
        </w:rPr>
        <w:t>何</w:t>
      </w:r>
      <w:r w:rsidR="00C75032">
        <w:rPr>
          <w:rFonts w:hint="eastAsia"/>
        </w:rPr>
        <w:t>だっけ、パパさんたちの会があるんですけれども、</w:t>
      </w:r>
      <w:r w:rsidR="008C6760">
        <w:rPr>
          <w:rFonts w:hint="eastAsia"/>
        </w:rPr>
        <w:t>上田のほうに</w:t>
      </w:r>
      <w:r w:rsidR="001F0A5D">
        <w:rPr>
          <w:rFonts w:hint="eastAsia"/>
        </w:rPr>
        <w:t>あるんですけれども、こういうような会をプッシュしていただく、スマホはいつも持っている方が若い方多いので、昔は母子健康手帳とかこういうアナログな手帳持っていらっしゃる方</w:t>
      </w:r>
      <w:r w:rsidR="00A031BF">
        <w:rPr>
          <w:rFonts w:hint="eastAsia"/>
        </w:rPr>
        <w:t>が多かったと思いますけれども、</w:t>
      </w:r>
      <w:r w:rsidR="00A47183">
        <w:rPr>
          <w:rFonts w:hint="eastAsia"/>
        </w:rPr>
        <w:t>スマホを持ちながら、赤ちゃんを抱きながら本当にやっていく、</w:t>
      </w:r>
      <w:r w:rsidR="005C77CC">
        <w:rPr>
          <w:rFonts w:hint="eastAsia"/>
        </w:rPr>
        <w:t>お育てになっている</w:t>
      </w:r>
      <w:r w:rsidR="00AB595A">
        <w:rPr>
          <w:rFonts w:hint="eastAsia"/>
        </w:rPr>
        <w:t>方が多いので、プッシ</w:t>
      </w:r>
      <w:r w:rsidR="00AB595A">
        <w:rPr>
          <w:rFonts w:hint="eastAsia"/>
        </w:rPr>
        <w:lastRenderedPageBreak/>
        <w:t>ュしていただくと本当によく忘れないで済むということもお話の中にありましたので、国の標準化</w:t>
      </w:r>
      <w:r w:rsidR="008F4BD4">
        <w:rPr>
          <w:rFonts w:hint="eastAsia"/>
        </w:rPr>
        <w:t>ということもございますけれども、今の町のアプリで大丈夫</w:t>
      </w:r>
      <w:r w:rsidR="0082552C">
        <w:rPr>
          <w:rFonts w:hint="eastAsia"/>
        </w:rPr>
        <w:t>かという懸念もあるということでございましたけれども、こちらのほうはしっかりとお進めいただきたいという感じがいたしますが、よろしいですかね。お答えは</w:t>
      </w:r>
      <w:r w:rsidR="00BD27B0">
        <w:rPr>
          <w:rFonts w:hint="eastAsia"/>
        </w:rPr>
        <w:t>、</w:t>
      </w:r>
      <w:r w:rsidR="0082552C">
        <w:rPr>
          <w:rFonts w:hint="eastAsia"/>
        </w:rPr>
        <w:t>じゃ、結構でございます。すみません。</w:t>
      </w:r>
    </w:p>
    <w:p w14:paraId="7C76530B" w14:textId="4A3C39EB" w:rsidR="00BD27B0" w:rsidRDefault="00BD27B0" w:rsidP="001E290E">
      <w:pPr>
        <w:pStyle w:val="ab"/>
        <w:ind w:left="217" w:hanging="217"/>
      </w:pPr>
      <w:r>
        <w:rPr>
          <w:rFonts w:hint="eastAsia"/>
        </w:rPr>
        <w:t xml:space="preserve">　　３番の質問に入らせていただきます。</w:t>
      </w:r>
    </w:p>
    <w:p w14:paraId="7A78984A" w14:textId="77777777" w:rsidR="00DF5D33" w:rsidRDefault="00BD27B0" w:rsidP="001E290E">
      <w:pPr>
        <w:pStyle w:val="ab"/>
        <w:ind w:left="217" w:hanging="217"/>
      </w:pPr>
      <w:r>
        <w:rPr>
          <w:rFonts w:hint="eastAsia"/>
        </w:rPr>
        <w:t xml:space="preserve">　　面談を行う保健師、子育てだけではなく</w:t>
      </w:r>
      <w:r w:rsidR="006F6746">
        <w:rPr>
          <w:rFonts w:hint="eastAsia"/>
        </w:rPr>
        <w:t>認知症や高齢者など包括的に動きますので、圧倒的に不足が想定されます。保健師さん、本当に数人の方がとてもよく活躍</w:t>
      </w:r>
      <w:r w:rsidR="00280C8F">
        <w:rPr>
          <w:rFonts w:hint="eastAsia"/>
        </w:rPr>
        <w:t>してくださっておりますけれども、</w:t>
      </w:r>
      <w:r w:rsidR="008B13D5">
        <w:rPr>
          <w:rFonts w:hint="eastAsia"/>
        </w:rPr>
        <w:t>ほとんど包括のほうが多いんじゃないかなと、課長多分ご存じだと思いますけれども、高齢者のほうへ行かれる方が大変多くて、特にアウトリーチされていますので</w:t>
      </w:r>
      <w:r w:rsidR="00E2601B">
        <w:rPr>
          <w:rFonts w:hint="eastAsia"/>
        </w:rPr>
        <w:t>大変不足されていると思います。</w:t>
      </w:r>
    </w:p>
    <w:p w14:paraId="6375A75B" w14:textId="57EBFD12" w:rsidR="00577C0B" w:rsidRDefault="00DF5D33" w:rsidP="001E290E">
      <w:pPr>
        <w:pStyle w:val="ab"/>
        <w:ind w:left="217" w:hanging="217"/>
      </w:pPr>
      <w:r>
        <w:rPr>
          <w:rFonts w:hint="eastAsia"/>
        </w:rPr>
        <w:t xml:space="preserve">　　</w:t>
      </w:r>
      <w:r w:rsidR="00E2601B">
        <w:rPr>
          <w:rFonts w:hint="eastAsia"/>
        </w:rPr>
        <w:t>実はこの事業では、一定の研修を受けた一般事務職員</w:t>
      </w:r>
      <w:r w:rsidR="00F84CE8">
        <w:rPr>
          <w:rFonts w:hint="eastAsia"/>
        </w:rPr>
        <w:t>ですとか、会計年度再任用職員の方も、この面談の実施者になることができるということが書かれておりました、厚生労働省の説明の中に。</w:t>
      </w:r>
      <w:r w:rsidR="00577C0B">
        <w:rPr>
          <w:rFonts w:hint="eastAsia"/>
        </w:rPr>
        <w:t>例えば、</w:t>
      </w:r>
      <w:r w:rsidR="00F625BA">
        <w:rPr>
          <w:rFonts w:hint="eastAsia"/>
        </w:rPr>
        <w:t>こういう方なんかいかがかなと思うんですけれども、子育てにたけた方など</w:t>
      </w:r>
      <w:r w:rsidR="00720CD4">
        <w:rPr>
          <w:rFonts w:hint="eastAsia"/>
        </w:rPr>
        <w:t>、一般の方でも大丈夫ですので、町はこのような</w:t>
      </w:r>
      <w:r w:rsidR="00D82BDB">
        <w:rPr>
          <w:rFonts w:hint="eastAsia"/>
        </w:rPr>
        <w:t>制度を積極的に活用していく方針はありますでしょうかという点と、また</w:t>
      </w:r>
      <w:r w:rsidR="007E6C6B">
        <w:rPr>
          <w:rFonts w:hint="eastAsia"/>
        </w:rPr>
        <w:t>、</w:t>
      </w:r>
      <w:r w:rsidR="00D82BDB">
        <w:rPr>
          <w:rFonts w:hint="eastAsia"/>
        </w:rPr>
        <w:t>人員不足を解消するために</w:t>
      </w:r>
      <w:r w:rsidR="007B1E0A">
        <w:rPr>
          <w:rFonts w:hint="eastAsia"/>
        </w:rPr>
        <w:t>地域の</w:t>
      </w:r>
      <w:r w:rsidR="00262239">
        <w:rPr>
          <w:rFonts w:hint="eastAsia"/>
        </w:rPr>
        <w:t>この</w:t>
      </w:r>
      <w:r w:rsidR="007B1E0A">
        <w:rPr>
          <w:rFonts w:hint="eastAsia"/>
        </w:rPr>
        <w:t>ＮＰＯ法人ですとか、</w:t>
      </w:r>
      <w:r w:rsidR="001A20B3">
        <w:rPr>
          <w:rFonts w:hint="eastAsia"/>
        </w:rPr>
        <w:t>民間法人への外部委託なんかも考え</w:t>
      </w:r>
      <w:r w:rsidR="0070592C">
        <w:rPr>
          <w:rFonts w:hint="eastAsia"/>
        </w:rPr>
        <w:t>ていかなきゃいけない</w:t>
      </w:r>
      <w:r w:rsidR="00312346">
        <w:rPr>
          <w:rFonts w:hint="eastAsia"/>
        </w:rPr>
        <w:t>のかなと思っているんですが、</w:t>
      </w:r>
      <w:r w:rsidR="006276AD">
        <w:rPr>
          <w:rFonts w:hint="eastAsia"/>
        </w:rPr>
        <w:t>この辺のお考えをお示しいただきたいと思います。</w:t>
      </w:r>
    </w:p>
    <w:p w14:paraId="7DE6CD10" w14:textId="77777777" w:rsidR="006A6199" w:rsidRPr="007F1810" w:rsidRDefault="006A6199" w:rsidP="006A6199">
      <w:pPr>
        <w:pStyle w:val="ab"/>
        <w:ind w:left="217" w:hanging="217"/>
      </w:pPr>
      <w:r w:rsidRPr="00374440">
        <w:rPr>
          <w:rFonts w:ascii="ＭＳ ゴシック" w:eastAsia="ＭＳ ゴシック" w:hAnsi="ＭＳ ゴシック" w:hint="eastAsia"/>
        </w:rPr>
        <w:t>○議長（</w:t>
      </w:r>
      <w:r>
        <w:rPr>
          <w:rFonts w:ascii="ＭＳ ゴシック" w:eastAsia="ＭＳ ゴシック" w:hAnsi="ＭＳ ゴシック" w:hint="eastAsia"/>
        </w:rPr>
        <w:t>土屋好生</w:t>
      </w:r>
      <w:r w:rsidRPr="00374440">
        <w:rPr>
          <w:rFonts w:ascii="ＭＳ ゴシック" w:eastAsia="ＭＳ ゴシック" w:hAnsi="ＭＳ ゴシック" w:hint="eastAsia"/>
        </w:rPr>
        <w:t>君）</w:t>
      </w:r>
      <w:r>
        <w:rPr>
          <w:rFonts w:hint="eastAsia"/>
        </w:rPr>
        <w:t xml:space="preserve">　答弁願います。</w:t>
      </w:r>
    </w:p>
    <w:p w14:paraId="1A55D44D" w14:textId="77777777" w:rsidR="006A6199" w:rsidRDefault="006A6199" w:rsidP="006A6199">
      <w:pPr>
        <w:pStyle w:val="ab"/>
        <w:ind w:left="217" w:hanging="217"/>
      </w:pPr>
      <w:r>
        <w:rPr>
          <w:rFonts w:hint="eastAsia"/>
        </w:rPr>
        <w:t xml:space="preserve">　　土屋保健福祉課長。</w:t>
      </w:r>
    </w:p>
    <w:p w14:paraId="69BE609E" w14:textId="77777777" w:rsidR="006A6199" w:rsidRDefault="006A6199" w:rsidP="006A6199">
      <w:pPr>
        <w:pStyle w:val="aa"/>
        <w:ind w:left="2387" w:hanging="217"/>
      </w:pPr>
      <w:r>
        <w:rPr>
          <w:rFonts w:hint="eastAsia"/>
        </w:rPr>
        <w:t>〔保健福祉課長　土屋裕子君登壇〕</w:t>
      </w:r>
    </w:p>
    <w:p w14:paraId="478D74A6" w14:textId="08C16562" w:rsidR="006A6199" w:rsidRDefault="006A6199" w:rsidP="006A6199">
      <w:pPr>
        <w:pStyle w:val="ab"/>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保健福祉課長</w:t>
      </w:r>
      <w:r w:rsidRPr="00374440">
        <w:rPr>
          <w:rFonts w:ascii="ＭＳ ゴシック" w:eastAsia="ＭＳ ゴシック" w:hAnsi="ＭＳ ゴシック" w:hint="eastAsia"/>
        </w:rPr>
        <w:t>（</w:t>
      </w:r>
      <w:r>
        <w:rPr>
          <w:rFonts w:ascii="ＭＳ ゴシック" w:eastAsia="ＭＳ ゴシック" w:hAnsi="ＭＳ ゴシック" w:hint="eastAsia"/>
        </w:rPr>
        <w:t>土屋裕子</w:t>
      </w:r>
      <w:r w:rsidRPr="00374440">
        <w:rPr>
          <w:rFonts w:ascii="ＭＳ ゴシック" w:eastAsia="ＭＳ ゴシック" w:hAnsi="ＭＳ ゴシック" w:hint="eastAsia"/>
        </w:rPr>
        <w:t>君）</w:t>
      </w:r>
      <w:r>
        <w:rPr>
          <w:rFonts w:hint="eastAsia"/>
        </w:rPr>
        <w:t xml:space="preserve">　お答えいたします。</w:t>
      </w:r>
    </w:p>
    <w:p w14:paraId="7E5B18CB" w14:textId="4BB19686" w:rsidR="007E6C6B" w:rsidRDefault="007E6C6B" w:rsidP="006A6199">
      <w:pPr>
        <w:pStyle w:val="ab"/>
        <w:ind w:left="217" w:hanging="217"/>
      </w:pPr>
      <w:r>
        <w:rPr>
          <w:rFonts w:hint="eastAsia"/>
        </w:rPr>
        <w:t xml:space="preserve">　　</w:t>
      </w:r>
      <w:r w:rsidR="008C4FD9">
        <w:rPr>
          <w:rFonts w:hint="eastAsia"/>
        </w:rPr>
        <w:t>妊娠、出産に伴う情報は取扱いに慎重さが求められるため、現在、町では妊娠届出時と出産後の新生児訪問時において、保健師または助産師が２回の面談を行っております。伴走型相談支援においては、さらに</w:t>
      </w:r>
      <w:r w:rsidR="00CE205A">
        <w:rPr>
          <w:rFonts w:hint="eastAsia"/>
        </w:rPr>
        <w:t>妊娠８か月の面談が求められており、</w:t>
      </w:r>
      <w:r w:rsidR="00432462">
        <w:rPr>
          <w:rFonts w:hint="eastAsia"/>
        </w:rPr>
        <w:t>全部で３回の面談を行うことになります。妊娠８か月の面談については、妊娠中も働く女性が増えていることから、アンケートの送付により状況を把握し、希望される方に保健師が面談や電話での相談を行うことを想定しております。</w:t>
      </w:r>
    </w:p>
    <w:p w14:paraId="76E86758" w14:textId="5DF35199" w:rsidR="00432462" w:rsidRDefault="00432462" w:rsidP="006A6199">
      <w:pPr>
        <w:pStyle w:val="ab"/>
        <w:ind w:left="217" w:hanging="217"/>
      </w:pPr>
      <w:r>
        <w:rPr>
          <w:rFonts w:hint="eastAsia"/>
        </w:rPr>
        <w:t xml:space="preserve">　　</w:t>
      </w:r>
      <w:r w:rsidR="008A7E31">
        <w:rPr>
          <w:rFonts w:hint="eastAsia"/>
        </w:rPr>
        <w:t>町といたしましては、面談は継続的な支援を行う際の信頼関係を築く重要な機会になることから、３回の面談全てを保健師等の有資格者で行うことを予定しております。</w:t>
      </w:r>
      <w:r w:rsidR="007B2CE2">
        <w:rPr>
          <w:rFonts w:hint="eastAsia"/>
        </w:rPr>
        <w:t>しかしながら、議員おっしゃいますように</w:t>
      </w:r>
      <w:r w:rsidR="0098676A">
        <w:rPr>
          <w:rFonts w:hint="eastAsia"/>
        </w:rPr>
        <w:t>保健師が不足する事態も想定されるため、</w:t>
      </w:r>
      <w:r w:rsidR="00EA3BEF">
        <w:rPr>
          <w:rFonts w:hint="eastAsia"/>
        </w:rPr>
        <w:t>一般事務職員等も</w:t>
      </w:r>
      <w:r w:rsidR="00EA3BEF">
        <w:rPr>
          <w:rFonts w:hint="eastAsia"/>
        </w:rPr>
        <w:lastRenderedPageBreak/>
        <w:t>必要な研修を受講するなどして、面談実施者となれるよう準備をしてまいりたいと考えます。また、ＮＰＯ法人等外部委託につきましては、情報連携や取得情報の管理等、慎重さを求められますので、今後の状況を見て慎重に</w:t>
      </w:r>
      <w:r w:rsidR="009F254A">
        <w:rPr>
          <w:rFonts w:hint="eastAsia"/>
        </w:rPr>
        <w:t>判断してまいりたいと考えております。</w:t>
      </w:r>
    </w:p>
    <w:p w14:paraId="7BAAB2CF" w14:textId="70EE613A" w:rsidR="009F254A" w:rsidRDefault="009F254A" w:rsidP="006A6199">
      <w:pPr>
        <w:pStyle w:val="ab"/>
        <w:ind w:left="217" w:hanging="217"/>
      </w:pPr>
      <w:r>
        <w:rPr>
          <w:rFonts w:hint="eastAsia"/>
        </w:rPr>
        <w:t xml:space="preserve">　　以上でございます。</w:t>
      </w:r>
    </w:p>
    <w:p w14:paraId="28ACD49A" w14:textId="77777777" w:rsidR="009F254A" w:rsidRDefault="009F254A" w:rsidP="009F254A">
      <w:pPr>
        <w:pStyle w:val="ab"/>
        <w:ind w:left="217" w:hanging="217"/>
      </w:pPr>
      <w:r w:rsidRPr="00374440">
        <w:rPr>
          <w:rFonts w:ascii="ＭＳ ゴシック" w:eastAsia="ＭＳ ゴシック" w:hAnsi="ＭＳ ゴシック" w:hint="eastAsia"/>
        </w:rPr>
        <w:t>○議長（</w:t>
      </w:r>
      <w:r>
        <w:rPr>
          <w:rFonts w:ascii="ＭＳ ゴシック" w:eastAsia="ＭＳ ゴシック" w:hAnsi="ＭＳ ゴシック" w:hint="eastAsia"/>
        </w:rPr>
        <w:t>土屋好生</w:t>
      </w:r>
      <w:r w:rsidRPr="00374440">
        <w:rPr>
          <w:rFonts w:ascii="ＭＳ ゴシック" w:eastAsia="ＭＳ ゴシック" w:hAnsi="ＭＳ ゴシック" w:hint="eastAsia"/>
        </w:rPr>
        <w:t>君）</w:t>
      </w:r>
      <w:r>
        <w:rPr>
          <w:rFonts w:hint="eastAsia"/>
        </w:rPr>
        <w:t xml:space="preserve">　答弁が終わりました。</w:t>
      </w:r>
    </w:p>
    <w:p w14:paraId="0964D025" w14:textId="77777777" w:rsidR="009F254A" w:rsidRDefault="009F254A" w:rsidP="009F254A">
      <w:pPr>
        <w:pStyle w:val="ab"/>
        <w:ind w:left="217" w:hanging="217"/>
      </w:pPr>
      <w:r>
        <w:rPr>
          <w:rFonts w:hint="eastAsia"/>
        </w:rPr>
        <w:t xml:space="preserve">　　11番、川島さゆり議員。</w:t>
      </w:r>
    </w:p>
    <w:p w14:paraId="7B91D7C1" w14:textId="77777777" w:rsidR="009F254A" w:rsidRDefault="009F254A" w:rsidP="009F254A">
      <w:pPr>
        <w:pStyle w:val="aa"/>
        <w:ind w:left="2387" w:hanging="217"/>
      </w:pPr>
      <w:r>
        <w:rPr>
          <w:rFonts w:hint="eastAsia"/>
        </w:rPr>
        <w:t>〔１１番　川島さゆり君登壇〕</w:t>
      </w:r>
    </w:p>
    <w:p w14:paraId="23904320" w14:textId="2AAF2678" w:rsidR="001E290E" w:rsidRDefault="009F254A" w:rsidP="00B52C40">
      <w:pPr>
        <w:pStyle w:val="ab"/>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１１番</w:t>
      </w:r>
      <w:r w:rsidRPr="00374440">
        <w:rPr>
          <w:rFonts w:ascii="ＭＳ ゴシック" w:eastAsia="ＭＳ ゴシック" w:hAnsi="ＭＳ ゴシック" w:hint="eastAsia"/>
        </w:rPr>
        <w:t>（</w:t>
      </w:r>
      <w:r>
        <w:rPr>
          <w:rFonts w:ascii="ＭＳ ゴシック" w:eastAsia="ＭＳ ゴシック" w:hAnsi="ＭＳ ゴシック" w:hint="eastAsia"/>
        </w:rPr>
        <w:t>川島さゆり</w:t>
      </w:r>
      <w:r w:rsidRPr="00374440">
        <w:rPr>
          <w:rFonts w:ascii="ＭＳ ゴシック" w:eastAsia="ＭＳ ゴシック" w:hAnsi="ＭＳ ゴシック" w:hint="eastAsia"/>
        </w:rPr>
        <w:t>君）</w:t>
      </w:r>
      <w:r>
        <w:rPr>
          <w:rFonts w:hint="eastAsia"/>
        </w:rPr>
        <w:t xml:space="preserve">　</w:t>
      </w:r>
      <w:r w:rsidR="004E12C4">
        <w:rPr>
          <w:rFonts w:hint="eastAsia"/>
        </w:rPr>
        <w:t>課長</w:t>
      </w:r>
      <w:r w:rsidR="0098379B">
        <w:rPr>
          <w:rFonts w:hint="eastAsia"/>
        </w:rPr>
        <w:t>おっしゃっているとおり、この面談が</w:t>
      </w:r>
      <w:r w:rsidR="00766BC3">
        <w:rPr>
          <w:rFonts w:hint="eastAsia"/>
        </w:rPr>
        <w:t>とても大事なポイントになると思います。孤立させないということですよね</w:t>
      </w:r>
      <w:r w:rsidR="00F97EEF">
        <w:rPr>
          <w:rFonts w:hint="eastAsia"/>
        </w:rPr>
        <w:t>、</w:t>
      </w:r>
      <w:r w:rsidR="00766BC3">
        <w:rPr>
          <w:rFonts w:hint="eastAsia"/>
        </w:rPr>
        <w:t>ただ面談するだけではないので。ただ、このときにこの保健師さんが果たして大丈夫かなとすごく心配がありまして、うちの町、本当に高齢化率が高いので、</w:t>
      </w:r>
      <w:r w:rsidR="00DB35B2">
        <w:rPr>
          <w:rFonts w:hint="eastAsia"/>
        </w:rPr>
        <w:t>認知症とか包括のほうで本当に手が取られている、私も</w:t>
      </w:r>
      <w:r w:rsidR="00E04A6C">
        <w:rPr>
          <w:rFonts w:hint="eastAsia"/>
        </w:rPr>
        <w:t>お世話になっているところがいっぱいあるんですけれども、</w:t>
      </w:r>
      <w:r w:rsidR="00F3201B">
        <w:rPr>
          <w:rFonts w:hint="eastAsia"/>
        </w:rPr>
        <w:t>大変</w:t>
      </w:r>
      <w:r w:rsidR="00045829">
        <w:rPr>
          <w:rFonts w:hint="eastAsia"/>
        </w:rPr>
        <w:t>保健師さん</w:t>
      </w:r>
      <w:r w:rsidR="00F3201B">
        <w:rPr>
          <w:rFonts w:hint="eastAsia"/>
        </w:rPr>
        <w:t>時間が取れなくて大変な中で</w:t>
      </w:r>
      <w:r w:rsidR="00E700D8">
        <w:rPr>
          <w:rFonts w:hint="eastAsia"/>
        </w:rPr>
        <w:t>あちらこちら飛び回ってくださっているので、本当にこの</w:t>
      </w:r>
      <w:r w:rsidR="00B77829">
        <w:rPr>
          <w:rFonts w:hint="eastAsia"/>
        </w:rPr>
        <w:t>アウトリーチですか、こっちに集中ができるように</w:t>
      </w:r>
      <w:r w:rsidR="00EB2B8B">
        <w:rPr>
          <w:rFonts w:hint="eastAsia"/>
        </w:rPr>
        <w:t>、</w:t>
      </w:r>
      <w:r w:rsidR="00B77829">
        <w:rPr>
          <w:rFonts w:hint="eastAsia"/>
        </w:rPr>
        <w:t>何か考えていっていただければ</w:t>
      </w:r>
      <w:r w:rsidR="002A53E3">
        <w:rPr>
          <w:rFonts w:hint="eastAsia"/>
        </w:rPr>
        <w:t>大変ありがたいかな</w:t>
      </w:r>
      <w:r w:rsidR="009C0D3D">
        <w:rPr>
          <w:rFonts w:hint="eastAsia"/>
        </w:rPr>
        <w:t>と思いますので、</w:t>
      </w:r>
      <w:r w:rsidR="008038E2">
        <w:rPr>
          <w:rFonts w:hint="eastAsia"/>
        </w:rPr>
        <w:t>なるべく保健師さんに負担をかけないような方策を町でもお考えだということで</w:t>
      </w:r>
      <w:r w:rsidR="00557BD4">
        <w:rPr>
          <w:rFonts w:hint="eastAsia"/>
        </w:rPr>
        <w:t>、少し安心はしていますけれども、</w:t>
      </w:r>
      <w:r w:rsidR="00AC3987">
        <w:rPr>
          <w:rFonts w:hint="eastAsia"/>
        </w:rPr>
        <w:t>しっかりとお進めいただきたいと思います。</w:t>
      </w:r>
    </w:p>
    <w:p w14:paraId="6EEE3715" w14:textId="1C63A10A" w:rsidR="00CE694D" w:rsidRDefault="00EB2B8B" w:rsidP="00B52C40">
      <w:pPr>
        <w:pStyle w:val="ab"/>
        <w:ind w:left="217" w:hanging="217"/>
      </w:pPr>
      <w:r>
        <w:rPr>
          <w:rFonts w:hint="eastAsia"/>
        </w:rPr>
        <w:t xml:space="preserve">　　</w:t>
      </w:r>
      <w:r w:rsidR="00B1637F">
        <w:rPr>
          <w:rFonts w:hint="eastAsia"/>
        </w:rPr>
        <w:t>４番の質問に入りますけれども、経済的支援</w:t>
      </w:r>
      <w:r w:rsidR="00BD3D8A">
        <w:rPr>
          <w:rFonts w:hint="eastAsia"/>
        </w:rPr>
        <w:t>であります出産・子育て応援ギフト事業というのが</w:t>
      </w:r>
      <w:r w:rsidR="0031342C">
        <w:rPr>
          <w:rFonts w:hint="eastAsia"/>
        </w:rPr>
        <w:t>ありまして、５万円相当の、今回はうちは現金ということでございましたけれども、５万円相当の各種</w:t>
      </w:r>
      <w:r w:rsidR="00A84527">
        <w:rPr>
          <w:rFonts w:hint="eastAsia"/>
        </w:rPr>
        <w:t>支援サービス、利用料補助や関連用品</w:t>
      </w:r>
      <w:r w:rsidR="0021655E">
        <w:rPr>
          <w:rFonts w:hint="eastAsia"/>
        </w:rPr>
        <w:t>等のクーポン券など、全国の自治体の裁量により幅広い</w:t>
      </w:r>
      <w:r w:rsidR="000A073B">
        <w:rPr>
          <w:rFonts w:hint="eastAsia"/>
        </w:rPr>
        <w:t>支給方法が決められることとなっております。</w:t>
      </w:r>
    </w:p>
    <w:p w14:paraId="1E805A87" w14:textId="48931C6A" w:rsidR="00766BC3" w:rsidRPr="00432462" w:rsidRDefault="00CE694D" w:rsidP="00B52C40">
      <w:pPr>
        <w:pStyle w:val="ab"/>
        <w:ind w:left="217" w:hanging="217"/>
      </w:pPr>
      <w:r>
        <w:rPr>
          <w:rFonts w:hint="eastAsia"/>
        </w:rPr>
        <w:t xml:space="preserve">　　</w:t>
      </w:r>
      <w:r w:rsidR="000A073B">
        <w:rPr>
          <w:rFonts w:hint="eastAsia"/>
        </w:rPr>
        <w:t>厚生労働省では、将来的にクーポン利用や広域連携など効率的な給付方法を検討するよう</w:t>
      </w:r>
      <w:r w:rsidR="00F40FBF">
        <w:rPr>
          <w:rFonts w:hint="eastAsia"/>
        </w:rPr>
        <w:t>示しておりまして、そのほかにも、例えばファミリーサポートセンター、ファミサポですね。ファミサポや産後ドゥーラ</w:t>
      </w:r>
      <w:r w:rsidR="00E34830">
        <w:rPr>
          <w:rFonts w:hint="eastAsia"/>
        </w:rPr>
        <w:t>というのがあるんですけれども、これ初めて皆さんお聞きになっていると思いますけれども、産後ケアとか家事支援</w:t>
      </w:r>
      <w:r w:rsidR="00877875">
        <w:rPr>
          <w:rFonts w:hint="eastAsia"/>
        </w:rPr>
        <w:t>をしてくださる団体さんで民間の方なんですが、</w:t>
      </w:r>
      <w:r w:rsidR="00523EE4">
        <w:rPr>
          <w:rFonts w:hint="eastAsia"/>
        </w:rPr>
        <w:t>実際に軽井沢にももう資格を持っている方がいらっしゃいましたし、長野県でも軽井沢に来てくださる</w:t>
      </w:r>
      <w:r w:rsidR="00E3319A">
        <w:rPr>
          <w:rFonts w:hint="eastAsia"/>
        </w:rPr>
        <w:t>という情報も私は得ておりますので、</w:t>
      </w:r>
      <w:r w:rsidR="006242C6">
        <w:rPr>
          <w:rFonts w:hint="eastAsia"/>
        </w:rPr>
        <w:t>この辺の利用料金の補助</w:t>
      </w:r>
      <w:r w:rsidR="009233BB">
        <w:rPr>
          <w:rFonts w:hint="eastAsia"/>
        </w:rPr>
        <w:t>なども考えられますけれども、現在は現金支給</w:t>
      </w:r>
      <w:r w:rsidR="00CB72BA">
        <w:rPr>
          <w:rFonts w:hint="eastAsia"/>
        </w:rPr>
        <w:t>としている町の今後の方針をお聞かせいただきたいと</w:t>
      </w:r>
      <w:r w:rsidR="00EF4C51">
        <w:rPr>
          <w:rFonts w:hint="eastAsia"/>
        </w:rPr>
        <w:t>思います。</w:t>
      </w:r>
    </w:p>
    <w:p w14:paraId="798E2527" w14:textId="77777777" w:rsidR="00FC596C" w:rsidRPr="007F1810" w:rsidRDefault="00FC596C" w:rsidP="00FC596C">
      <w:pPr>
        <w:pStyle w:val="ab"/>
        <w:ind w:left="217" w:hanging="217"/>
      </w:pPr>
      <w:r w:rsidRPr="00374440">
        <w:rPr>
          <w:rFonts w:ascii="ＭＳ ゴシック" w:eastAsia="ＭＳ ゴシック" w:hAnsi="ＭＳ ゴシック" w:hint="eastAsia"/>
        </w:rPr>
        <w:t>○議長（</w:t>
      </w:r>
      <w:r>
        <w:rPr>
          <w:rFonts w:ascii="ＭＳ ゴシック" w:eastAsia="ＭＳ ゴシック" w:hAnsi="ＭＳ ゴシック" w:hint="eastAsia"/>
        </w:rPr>
        <w:t>土屋好生</w:t>
      </w:r>
      <w:r w:rsidRPr="00374440">
        <w:rPr>
          <w:rFonts w:ascii="ＭＳ ゴシック" w:eastAsia="ＭＳ ゴシック" w:hAnsi="ＭＳ ゴシック" w:hint="eastAsia"/>
        </w:rPr>
        <w:t>君）</w:t>
      </w:r>
      <w:r>
        <w:rPr>
          <w:rFonts w:hint="eastAsia"/>
        </w:rPr>
        <w:t xml:space="preserve">　答弁願います。</w:t>
      </w:r>
    </w:p>
    <w:p w14:paraId="5D3450C9" w14:textId="77777777" w:rsidR="00FC596C" w:rsidRDefault="00FC596C" w:rsidP="00FC596C">
      <w:pPr>
        <w:pStyle w:val="ab"/>
        <w:ind w:left="217" w:hanging="217"/>
      </w:pPr>
      <w:r>
        <w:rPr>
          <w:rFonts w:hint="eastAsia"/>
        </w:rPr>
        <w:t xml:space="preserve">　　土屋保健福祉課長。</w:t>
      </w:r>
    </w:p>
    <w:p w14:paraId="3B0C2688" w14:textId="77777777" w:rsidR="00FC596C" w:rsidRDefault="00FC596C" w:rsidP="00FC596C">
      <w:pPr>
        <w:pStyle w:val="aa"/>
        <w:ind w:left="2387" w:hanging="217"/>
      </w:pPr>
      <w:r>
        <w:rPr>
          <w:rFonts w:hint="eastAsia"/>
        </w:rPr>
        <w:lastRenderedPageBreak/>
        <w:t>〔保健福祉課長　土屋裕子君登壇〕</w:t>
      </w:r>
    </w:p>
    <w:p w14:paraId="5C2EFE61" w14:textId="77777777" w:rsidR="00FC596C" w:rsidRDefault="00FC596C" w:rsidP="00FC596C">
      <w:pPr>
        <w:pStyle w:val="ab"/>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保健福祉課長</w:t>
      </w:r>
      <w:r w:rsidRPr="00374440">
        <w:rPr>
          <w:rFonts w:ascii="ＭＳ ゴシック" w:eastAsia="ＭＳ ゴシック" w:hAnsi="ＭＳ ゴシック" w:hint="eastAsia"/>
        </w:rPr>
        <w:t>（</w:t>
      </w:r>
      <w:r>
        <w:rPr>
          <w:rFonts w:ascii="ＭＳ ゴシック" w:eastAsia="ＭＳ ゴシック" w:hAnsi="ＭＳ ゴシック" w:hint="eastAsia"/>
        </w:rPr>
        <w:t>土屋裕子</w:t>
      </w:r>
      <w:r w:rsidRPr="00374440">
        <w:rPr>
          <w:rFonts w:ascii="ＭＳ ゴシック" w:eastAsia="ＭＳ ゴシック" w:hAnsi="ＭＳ ゴシック" w:hint="eastAsia"/>
        </w:rPr>
        <w:t>君）</w:t>
      </w:r>
      <w:r>
        <w:rPr>
          <w:rFonts w:hint="eastAsia"/>
        </w:rPr>
        <w:t xml:space="preserve">　お答えいたします。</w:t>
      </w:r>
    </w:p>
    <w:p w14:paraId="15141028" w14:textId="1744AF3A" w:rsidR="00626287" w:rsidRDefault="00064265" w:rsidP="00B52C40">
      <w:pPr>
        <w:pStyle w:val="ab"/>
        <w:ind w:left="217" w:hanging="217"/>
      </w:pPr>
      <w:r>
        <w:rPr>
          <w:rFonts w:hint="eastAsia"/>
        </w:rPr>
        <w:t xml:space="preserve">　　</w:t>
      </w:r>
      <w:r w:rsidR="00AC7467">
        <w:rPr>
          <w:rFonts w:hint="eastAsia"/>
        </w:rPr>
        <w:t>当町においては、育児関連商品や育児関連商品を扱う店舗が限定されてしまうことや</w:t>
      </w:r>
      <w:r w:rsidR="00626287">
        <w:rPr>
          <w:rFonts w:hint="eastAsia"/>
        </w:rPr>
        <w:t>、</w:t>
      </w:r>
      <w:r w:rsidR="00AC7467">
        <w:rPr>
          <w:rFonts w:hint="eastAsia"/>
        </w:rPr>
        <w:t>町内の社会的資源が少なく、</w:t>
      </w:r>
      <w:r w:rsidR="00E669B2">
        <w:rPr>
          <w:rFonts w:hint="eastAsia"/>
        </w:rPr>
        <w:t>利用できるサービスの種類や数量も</w:t>
      </w:r>
      <w:r w:rsidR="00156E35">
        <w:rPr>
          <w:rFonts w:hint="eastAsia"/>
        </w:rPr>
        <w:t>、</w:t>
      </w:r>
      <w:r w:rsidR="00626287">
        <w:rPr>
          <w:rFonts w:hint="eastAsia"/>
        </w:rPr>
        <w:t>ニーズに対応できるだけの恩恵を得られる環境が整っているとは言えない状況にございます。確実な経済的支援とするには、これらの課題が解消されるまで、当面の間は現金支給とするのが妥当と考えております。</w:t>
      </w:r>
    </w:p>
    <w:p w14:paraId="294EA282" w14:textId="6DB631B6" w:rsidR="00A56E8B" w:rsidRDefault="00626287" w:rsidP="00B52C40">
      <w:pPr>
        <w:pStyle w:val="ab"/>
        <w:ind w:left="217" w:hanging="217"/>
      </w:pPr>
      <w:r>
        <w:rPr>
          <w:rFonts w:hint="eastAsia"/>
        </w:rPr>
        <w:t xml:space="preserve">　　町が独自で広域的に使用できるクーポンやサービスの整備を行うことは難しいことであり、国は</w:t>
      </w:r>
      <w:r w:rsidR="006B2265">
        <w:rPr>
          <w:rFonts w:hint="eastAsia"/>
        </w:rPr>
        <w:t>、</w:t>
      </w:r>
      <w:r>
        <w:rPr>
          <w:rFonts w:hint="eastAsia"/>
        </w:rPr>
        <w:t>都道府県において</w:t>
      </w:r>
      <w:r w:rsidR="00BC7565">
        <w:rPr>
          <w:rFonts w:hint="eastAsia"/>
        </w:rPr>
        <w:t>広域的かつ電子的に実施するための基盤となる</w:t>
      </w:r>
      <w:r w:rsidR="00A56E8B">
        <w:rPr>
          <w:rFonts w:hint="eastAsia"/>
        </w:rPr>
        <w:t>プラットフォームの整備、構築を進めるよう示しております。が、去る２月15日の県の説明会において、長野県では整備を進める予定はないとの説明がありました。町といたしましては、今後利用できる店舗や子育て関連サービスが充実したり、</w:t>
      </w:r>
      <w:r w:rsidR="007F53E4">
        <w:rPr>
          <w:rFonts w:hint="eastAsia"/>
        </w:rPr>
        <w:t>プラットフォームが整備されて広域的な利用が可能となるなど環境が整いましたら、クーポン等を出産・子育て応援ギフトに加えていきたいと</w:t>
      </w:r>
      <w:r w:rsidR="006E57F3">
        <w:rPr>
          <w:rFonts w:hint="eastAsia"/>
        </w:rPr>
        <w:t>考えております。</w:t>
      </w:r>
    </w:p>
    <w:p w14:paraId="50042A9C" w14:textId="368E3277" w:rsidR="006E57F3" w:rsidRDefault="006E57F3" w:rsidP="00B52C40">
      <w:pPr>
        <w:pStyle w:val="ab"/>
        <w:ind w:left="217" w:hanging="217"/>
      </w:pPr>
      <w:r>
        <w:rPr>
          <w:rFonts w:hint="eastAsia"/>
        </w:rPr>
        <w:t xml:space="preserve">　　以上でございます。</w:t>
      </w:r>
    </w:p>
    <w:p w14:paraId="56D37C98" w14:textId="77777777" w:rsidR="00BB0CAB" w:rsidRDefault="00BB0CAB" w:rsidP="00BB0CAB">
      <w:pPr>
        <w:pStyle w:val="ab"/>
        <w:ind w:left="217" w:hanging="217"/>
      </w:pPr>
      <w:r w:rsidRPr="00374440">
        <w:rPr>
          <w:rFonts w:ascii="ＭＳ ゴシック" w:eastAsia="ＭＳ ゴシック" w:hAnsi="ＭＳ ゴシック" w:hint="eastAsia"/>
        </w:rPr>
        <w:t>○議長（</w:t>
      </w:r>
      <w:r>
        <w:rPr>
          <w:rFonts w:ascii="ＭＳ ゴシック" w:eastAsia="ＭＳ ゴシック" w:hAnsi="ＭＳ ゴシック" w:hint="eastAsia"/>
        </w:rPr>
        <w:t>土屋好生</w:t>
      </w:r>
      <w:r w:rsidRPr="00374440">
        <w:rPr>
          <w:rFonts w:ascii="ＭＳ ゴシック" w:eastAsia="ＭＳ ゴシック" w:hAnsi="ＭＳ ゴシック" w:hint="eastAsia"/>
        </w:rPr>
        <w:t>君）</w:t>
      </w:r>
      <w:r>
        <w:rPr>
          <w:rFonts w:hint="eastAsia"/>
        </w:rPr>
        <w:t xml:space="preserve">　答弁が終わりました。</w:t>
      </w:r>
    </w:p>
    <w:p w14:paraId="0A5FA9FD" w14:textId="77777777" w:rsidR="00BB0CAB" w:rsidRDefault="00BB0CAB" w:rsidP="00BB0CAB">
      <w:pPr>
        <w:pStyle w:val="ab"/>
        <w:ind w:left="217" w:hanging="217"/>
      </w:pPr>
      <w:r>
        <w:rPr>
          <w:rFonts w:hint="eastAsia"/>
        </w:rPr>
        <w:t xml:space="preserve">　　11番、川島さゆり議員。</w:t>
      </w:r>
    </w:p>
    <w:p w14:paraId="13090F6D" w14:textId="77777777" w:rsidR="00BB0CAB" w:rsidRDefault="00BB0CAB" w:rsidP="00BB0CAB">
      <w:pPr>
        <w:pStyle w:val="aa"/>
        <w:ind w:left="2387" w:hanging="217"/>
      </w:pPr>
      <w:r>
        <w:rPr>
          <w:rFonts w:hint="eastAsia"/>
        </w:rPr>
        <w:t>〔１１番　川島さゆり君登壇〕</w:t>
      </w:r>
    </w:p>
    <w:p w14:paraId="43860EA6" w14:textId="29C066CB" w:rsidR="004E12C4" w:rsidRDefault="00BB0CAB" w:rsidP="00B52C40">
      <w:pPr>
        <w:pStyle w:val="ab"/>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１１番</w:t>
      </w:r>
      <w:r w:rsidRPr="00374440">
        <w:rPr>
          <w:rFonts w:ascii="ＭＳ ゴシック" w:eastAsia="ＭＳ ゴシック" w:hAnsi="ＭＳ ゴシック" w:hint="eastAsia"/>
        </w:rPr>
        <w:t>（</w:t>
      </w:r>
      <w:r>
        <w:rPr>
          <w:rFonts w:ascii="ＭＳ ゴシック" w:eastAsia="ＭＳ ゴシック" w:hAnsi="ＭＳ ゴシック" w:hint="eastAsia"/>
        </w:rPr>
        <w:t>川島さゆり</w:t>
      </w:r>
      <w:r w:rsidRPr="00374440">
        <w:rPr>
          <w:rFonts w:ascii="ＭＳ ゴシック" w:eastAsia="ＭＳ ゴシック" w:hAnsi="ＭＳ ゴシック" w:hint="eastAsia"/>
        </w:rPr>
        <w:t>君）</w:t>
      </w:r>
      <w:r>
        <w:rPr>
          <w:rFonts w:hint="eastAsia"/>
        </w:rPr>
        <w:t xml:space="preserve">　</w:t>
      </w:r>
      <w:r w:rsidR="00FF6D5B">
        <w:rPr>
          <w:rFonts w:hint="eastAsia"/>
        </w:rPr>
        <w:t>そうですか。２月15日、県での説明では、やる気がないとおっしゃいましたか。それは大変困りましたね。また</w:t>
      </w:r>
      <w:r w:rsidR="004E000F">
        <w:rPr>
          <w:rFonts w:hint="eastAsia"/>
        </w:rPr>
        <w:t>しっかりと、</w:t>
      </w:r>
      <w:r w:rsidR="003A0B5D">
        <w:rPr>
          <w:rFonts w:hint="eastAsia"/>
        </w:rPr>
        <w:t>また町からも県へ、要望出してもらったり、我々も個人個人でまた動きたいと思いますけれども。</w:t>
      </w:r>
    </w:p>
    <w:p w14:paraId="10765B64" w14:textId="27CE5FED" w:rsidR="003E01A3" w:rsidRDefault="003A0B5D" w:rsidP="00B52C40">
      <w:pPr>
        <w:pStyle w:val="ab"/>
        <w:ind w:left="217" w:hanging="217"/>
      </w:pPr>
      <w:r>
        <w:rPr>
          <w:rFonts w:hint="eastAsia"/>
        </w:rPr>
        <w:t xml:space="preserve">　　実は、</w:t>
      </w:r>
      <w:r w:rsidR="00B93ED3">
        <w:rPr>
          <w:rFonts w:hint="eastAsia"/>
        </w:rPr>
        <w:t>現場の声をお聞きしてきましたので、お伝えしたいと思います。実は移住されてきたママとか、</w:t>
      </w:r>
      <w:r w:rsidR="00997583">
        <w:rPr>
          <w:rFonts w:hint="eastAsia"/>
        </w:rPr>
        <w:t>あと多子世帯のママから</w:t>
      </w:r>
      <w:r w:rsidR="00111275">
        <w:rPr>
          <w:rFonts w:hint="eastAsia"/>
        </w:rPr>
        <w:t>圧倒的に声が多いのが、子どもさんの一時預かりなんですね。</w:t>
      </w:r>
      <w:r w:rsidR="00B631DA">
        <w:rPr>
          <w:rFonts w:hint="eastAsia"/>
        </w:rPr>
        <w:t>近くに頼れる身内がいらっしゃらない、おじいちゃん、おばあちゃんがそばにいれば、もちろん預かっていただけるんですけれども、そういう方がいらっしゃらない</w:t>
      </w:r>
      <w:r w:rsidR="008E6B62">
        <w:rPr>
          <w:rFonts w:hint="eastAsia"/>
        </w:rPr>
        <w:t>方が軽井沢町、大変多くなってきております。</w:t>
      </w:r>
    </w:p>
    <w:p w14:paraId="01867BE0" w14:textId="4D73EFE3" w:rsidR="003A0B5D" w:rsidRDefault="003E01A3" w:rsidP="00B52C40">
      <w:pPr>
        <w:pStyle w:val="ab"/>
        <w:ind w:left="217" w:hanging="217"/>
      </w:pPr>
      <w:r>
        <w:rPr>
          <w:rFonts w:hint="eastAsia"/>
        </w:rPr>
        <w:t xml:space="preserve">　　</w:t>
      </w:r>
      <w:r w:rsidR="00A314E2">
        <w:rPr>
          <w:rFonts w:hint="eastAsia"/>
        </w:rPr>
        <w:t>保育園やファミサポなどは、</w:t>
      </w:r>
      <w:r w:rsidR="00D55693">
        <w:rPr>
          <w:rFonts w:hint="eastAsia"/>
        </w:rPr>
        <w:t>生後６か月を過ぎないと預けられないような状況もありますので、</w:t>
      </w:r>
      <w:r w:rsidR="00C1675C">
        <w:rPr>
          <w:rFonts w:hint="eastAsia"/>
        </w:rPr>
        <w:t>例えば、先ほど言った上のお子さんがいて赤ちゃんがいて</w:t>
      </w:r>
      <w:r w:rsidR="006E123E">
        <w:rPr>
          <w:rFonts w:hint="eastAsia"/>
        </w:rPr>
        <w:t>も、上のお子さんを送迎している間に赤ちゃんを見てほしいとか、そういうことがすごく声が上がってきております。</w:t>
      </w:r>
      <w:r w:rsidR="00C75A00">
        <w:rPr>
          <w:rFonts w:hint="eastAsia"/>
        </w:rPr>
        <w:t>本当にこの一時預かりは</w:t>
      </w:r>
      <w:r w:rsidR="0046381F">
        <w:rPr>
          <w:rFonts w:hint="eastAsia"/>
        </w:rPr>
        <w:t>自宅に来ていた</w:t>
      </w:r>
      <w:r w:rsidR="00E4301C">
        <w:rPr>
          <w:rFonts w:hint="eastAsia"/>
        </w:rPr>
        <w:t>だけるありがたいし</w:t>
      </w:r>
      <w:r w:rsidR="0046381F">
        <w:rPr>
          <w:rFonts w:hint="eastAsia"/>
        </w:rPr>
        <w:t>、先ほどの産後ドゥーラという</w:t>
      </w:r>
      <w:r w:rsidR="0046381F">
        <w:rPr>
          <w:rFonts w:hint="eastAsia"/>
        </w:rPr>
        <w:lastRenderedPageBreak/>
        <w:t>のは、多分自宅に来ていただけるのかなと思うんですけれども、こういう自宅に来ていただいて見ていただける、家事支援とかしていただくということもできますので</w:t>
      </w:r>
      <w:r w:rsidR="007E2FF8">
        <w:rPr>
          <w:rFonts w:hint="eastAsia"/>
        </w:rPr>
        <w:t>、</w:t>
      </w:r>
      <w:r>
        <w:rPr>
          <w:rFonts w:hint="eastAsia"/>
        </w:rPr>
        <w:t>短時間でもありがたいという要望が出ております。</w:t>
      </w:r>
    </w:p>
    <w:p w14:paraId="32D69354" w14:textId="01BA8C56" w:rsidR="00580845" w:rsidRDefault="007E2FF8" w:rsidP="00B52C40">
      <w:pPr>
        <w:pStyle w:val="ab"/>
        <w:ind w:left="217" w:hanging="217"/>
      </w:pPr>
      <w:r>
        <w:rPr>
          <w:rFonts w:hint="eastAsia"/>
        </w:rPr>
        <w:t xml:space="preserve">　　また、産後ケアの方面からは、</w:t>
      </w:r>
      <w:r w:rsidR="00D35ED7">
        <w:rPr>
          <w:rFonts w:hint="eastAsia"/>
        </w:rPr>
        <w:t>ショート、今、小諸と東御でやっていただいておりますけれども、宿泊ショートでやっていただいていますけれども、１日の料金が大変</w:t>
      </w:r>
      <w:r w:rsidR="00123D29">
        <w:rPr>
          <w:rFonts w:hint="eastAsia"/>
        </w:rPr>
        <w:t>、約7,000円かかるんですよね。</w:t>
      </w:r>
      <w:r w:rsidR="00625D4C">
        <w:rPr>
          <w:rFonts w:hint="eastAsia"/>
        </w:rPr>
        <w:t>本当にこの時期大変な身重の時期、産後の大変な、お母さんにとっては体を休めなきゃいけない時期ですので、１週間、２週間泊まると４万9,000円、５万近くで、２週間はとてもいられないという、そういうショートに行くのがためらわれるような状況下にあるそうです。ママからは、もう少し補助が出ると助かるんだけどなという声がすごく上がっております。</w:t>
      </w:r>
    </w:p>
    <w:p w14:paraId="214EF66B" w14:textId="0E7DB5F7" w:rsidR="002C52BF" w:rsidRDefault="00580845" w:rsidP="00B52C40">
      <w:pPr>
        <w:pStyle w:val="ab"/>
        <w:ind w:left="217" w:hanging="217"/>
      </w:pPr>
      <w:r>
        <w:rPr>
          <w:rFonts w:hint="eastAsia"/>
        </w:rPr>
        <w:t xml:space="preserve">　　</w:t>
      </w:r>
      <w:r w:rsidR="00404233">
        <w:rPr>
          <w:rFonts w:hint="eastAsia"/>
        </w:rPr>
        <w:t>例えば、デイの補助券ですとか、こんなのもいいと思うんですけれども、</w:t>
      </w:r>
      <w:r w:rsidR="000E514F">
        <w:rPr>
          <w:rFonts w:hint="eastAsia"/>
        </w:rPr>
        <w:t>母乳相談のクーポン券、先ほどクーポンは</w:t>
      </w:r>
      <w:r w:rsidR="005A2D21">
        <w:rPr>
          <w:rFonts w:hint="eastAsia"/>
        </w:rPr>
        <w:t>まだちょっと厳しいというお話でしたけれども、このような声が上がっておりますが、</w:t>
      </w:r>
      <w:r w:rsidR="00D6155D">
        <w:rPr>
          <w:rFonts w:hint="eastAsia"/>
        </w:rPr>
        <w:t>今後</w:t>
      </w:r>
      <w:r>
        <w:rPr>
          <w:rFonts w:hint="eastAsia"/>
        </w:rPr>
        <w:t>あれですか</w:t>
      </w:r>
      <w:r w:rsidR="00D6155D">
        <w:rPr>
          <w:rFonts w:hint="eastAsia"/>
        </w:rPr>
        <w:t>、県のほうは</w:t>
      </w:r>
      <w:r>
        <w:rPr>
          <w:rFonts w:hint="eastAsia"/>
        </w:rPr>
        <w:t>そんなにちょっとプラットフォームはやらないようなことおっしゃっていますけれども、声は上げながら、クーポン券というような、</w:t>
      </w:r>
      <w:r w:rsidR="0089309F">
        <w:rPr>
          <w:rFonts w:hint="eastAsia"/>
        </w:rPr>
        <w:t>ギフト券というような話も上げながらやっていっていただきたいと思うんですが、この現場の声のニーズ調査をしていただいて、</w:t>
      </w:r>
      <w:r w:rsidR="008717C6">
        <w:rPr>
          <w:rFonts w:hint="eastAsia"/>
        </w:rPr>
        <w:t>私は</w:t>
      </w:r>
      <w:r w:rsidR="00972BA5">
        <w:rPr>
          <w:rFonts w:hint="eastAsia"/>
        </w:rPr>
        <w:t>今</w:t>
      </w:r>
      <w:r w:rsidR="008717C6">
        <w:rPr>
          <w:rFonts w:hint="eastAsia"/>
        </w:rPr>
        <w:t>一部ちょっとお伝えしましたけれども、本当に今困っている方がたくさんいらっしゃいますので、こういうニーズ調査を町でおやりになることはあるんでしょうか。</w:t>
      </w:r>
    </w:p>
    <w:p w14:paraId="71BCBF6F" w14:textId="77777777" w:rsidR="00206BCD" w:rsidRPr="007F1810" w:rsidRDefault="00206BCD" w:rsidP="00206BCD">
      <w:pPr>
        <w:pStyle w:val="ab"/>
        <w:ind w:left="217" w:hanging="217"/>
      </w:pPr>
      <w:r w:rsidRPr="00374440">
        <w:rPr>
          <w:rFonts w:ascii="ＭＳ ゴシック" w:eastAsia="ＭＳ ゴシック" w:hAnsi="ＭＳ ゴシック" w:hint="eastAsia"/>
        </w:rPr>
        <w:t>○議長（</w:t>
      </w:r>
      <w:r>
        <w:rPr>
          <w:rFonts w:ascii="ＭＳ ゴシック" w:eastAsia="ＭＳ ゴシック" w:hAnsi="ＭＳ ゴシック" w:hint="eastAsia"/>
        </w:rPr>
        <w:t>土屋好生</w:t>
      </w:r>
      <w:r w:rsidRPr="00374440">
        <w:rPr>
          <w:rFonts w:ascii="ＭＳ ゴシック" w:eastAsia="ＭＳ ゴシック" w:hAnsi="ＭＳ ゴシック" w:hint="eastAsia"/>
        </w:rPr>
        <w:t>君）</w:t>
      </w:r>
      <w:r>
        <w:rPr>
          <w:rFonts w:hint="eastAsia"/>
        </w:rPr>
        <w:t xml:space="preserve">　答弁願います。</w:t>
      </w:r>
    </w:p>
    <w:p w14:paraId="7108FC3C" w14:textId="77777777" w:rsidR="00206BCD" w:rsidRDefault="00206BCD" w:rsidP="00206BCD">
      <w:pPr>
        <w:pStyle w:val="ab"/>
        <w:ind w:left="217" w:hanging="217"/>
      </w:pPr>
      <w:r>
        <w:rPr>
          <w:rFonts w:hint="eastAsia"/>
        </w:rPr>
        <w:t xml:space="preserve">　　土屋保健福祉課長。</w:t>
      </w:r>
    </w:p>
    <w:p w14:paraId="00C16DD5" w14:textId="77777777" w:rsidR="00206BCD" w:rsidRDefault="00206BCD" w:rsidP="00206BCD">
      <w:pPr>
        <w:pStyle w:val="aa"/>
        <w:ind w:left="2387" w:hanging="217"/>
      </w:pPr>
      <w:r>
        <w:rPr>
          <w:rFonts w:hint="eastAsia"/>
        </w:rPr>
        <w:t>〔保健福祉課長　土屋裕子君登壇〕</w:t>
      </w:r>
    </w:p>
    <w:p w14:paraId="179F2460" w14:textId="77777777" w:rsidR="00206BCD" w:rsidRDefault="00206BCD" w:rsidP="00206BCD">
      <w:pPr>
        <w:pStyle w:val="ab"/>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保健福祉課長</w:t>
      </w:r>
      <w:r w:rsidRPr="00374440">
        <w:rPr>
          <w:rFonts w:ascii="ＭＳ ゴシック" w:eastAsia="ＭＳ ゴシック" w:hAnsi="ＭＳ ゴシック" w:hint="eastAsia"/>
        </w:rPr>
        <w:t>（</w:t>
      </w:r>
      <w:r>
        <w:rPr>
          <w:rFonts w:ascii="ＭＳ ゴシック" w:eastAsia="ＭＳ ゴシック" w:hAnsi="ＭＳ ゴシック" w:hint="eastAsia"/>
        </w:rPr>
        <w:t>土屋裕子</w:t>
      </w:r>
      <w:r w:rsidRPr="00374440">
        <w:rPr>
          <w:rFonts w:ascii="ＭＳ ゴシック" w:eastAsia="ＭＳ ゴシック" w:hAnsi="ＭＳ ゴシック" w:hint="eastAsia"/>
        </w:rPr>
        <w:t>君）</w:t>
      </w:r>
      <w:r>
        <w:rPr>
          <w:rFonts w:hint="eastAsia"/>
        </w:rPr>
        <w:t xml:space="preserve">　お答えいたします。</w:t>
      </w:r>
    </w:p>
    <w:p w14:paraId="4420B74C" w14:textId="63039168" w:rsidR="00365A3D" w:rsidRDefault="00206BCD" w:rsidP="00B52C40">
      <w:pPr>
        <w:pStyle w:val="ab"/>
        <w:ind w:left="217" w:hanging="217"/>
      </w:pPr>
      <w:r>
        <w:rPr>
          <w:rFonts w:hint="eastAsia"/>
        </w:rPr>
        <w:t xml:space="preserve">　　</w:t>
      </w:r>
      <w:r w:rsidR="00A90C84">
        <w:rPr>
          <w:rFonts w:hint="eastAsia"/>
        </w:rPr>
        <w:t>先ほども申し上げましたけれども、やはり産後ドゥーラ及び</w:t>
      </w:r>
      <w:r w:rsidR="00466DA3">
        <w:rPr>
          <w:rFonts w:hint="eastAsia"/>
        </w:rPr>
        <w:t>ファミサポ、そういったものをニーズとされている方がいらっしゃるというようなこと、</w:t>
      </w:r>
      <w:r w:rsidR="004E6FE0">
        <w:rPr>
          <w:rFonts w:hint="eastAsia"/>
        </w:rPr>
        <w:t>そういった</w:t>
      </w:r>
      <w:r w:rsidR="001A382A">
        <w:rPr>
          <w:rFonts w:hint="eastAsia"/>
        </w:rPr>
        <w:t>お話ですが、ファミサポ、特にファミサポですけれども、</w:t>
      </w:r>
      <w:r w:rsidR="00FC2EFC">
        <w:rPr>
          <w:rFonts w:hint="eastAsia"/>
        </w:rPr>
        <w:t>希望者に対応する</w:t>
      </w:r>
      <w:r w:rsidR="00493874">
        <w:rPr>
          <w:rFonts w:hint="eastAsia"/>
        </w:rPr>
        <w:t>だけの対応する方がいらっしゃらない、需要供給のバランスがとてもアンバランスでマッチング</w:t>
      </w:r>
      <w:r w:rsidR="00B156D8">
        <w:rPr>
          <w:rFonts w:hint="eastAsia"/>
        </w:rPr>
        <w:t>が困難な状況にある、</w:t>
      </w:r>
      <w:r w:rsidR="00983560">
        <w:rPr>
          <w:rFonts w:hint="eastAsia"/>
        </w:rPr>
        <w:t>そういうような状況を聞いております。ですので、そういった整備が整わない段階で利用サービスができるようにするには、やはり混乱が起こるかと思います。</w:t>
      </w:r>
    </w:p>
    <w:p w14:paraId="0917717D" w14:textId="38B0F1DE" w:rsidR="008717C6" w:rsidRDefault="00365A3D" w:rsidP="00B52C40">
      <w:pPr>
        <w:pStyle w:val="ab"/>
        <w:ind w:left="217" w:hanging="217"/>
      </w:pPr>
      <w:r>
        <w:rPr>
          <w:rFonts w:hint="eastAsia"/>
        </w:rPr>
        <w:t xml:space="preserve">　　今後、どのくらいの方がこういった子育て関連サービスを求められているのかということについて、面談の際にアンケート調査などを行いましてニーズの把握を行い、その程度を見</w:t>
      </w:r>
      <w:r>
        <w:rPr>
          <w:rFonts w:hint="eastAsia"/>
        </w:rPr>
        <w:lastRenderedPageBreak/>
        <w:t>越した上で、今後の出産・子育て応援ギフトの在り方について検討してまいりたいと考えております。</w:t>
      </w:r>
    </w:p>
    <w:p w14:paraId="1858BE42" w14:textId="3B05374C" w:rsidR="00365A3D" w:rsidRPr="00206BCD" w:rsidRDefault="00365A3D" w:rsidP="00B52C40">
      <w:pPr>
        <w:pStyle w:val="ab"/>
        <w:ind w:left="217" w:hanging="217"/>
      </w:pPr>
      <w:r>
        <w:rPr>
          <w:rFonts w:hint="eastAsia"/>
        </w:rPr>
        <w:t xml:space="preserve">　　以上でございます。</w:t>
      </w:r>
    </w:p>
    <w:p w14:paraId="1AEE3247" w14:textId="77777777" w:rsidR="00ED54EB" w:rsidRDefault="00ED54EB" w:rsidP="00ED54EB">
      <w:pPr>
        <w:pStyle w:val="ab"/>
        <w:ind w:left="217" w:hanging="217"/>
      </w:pPr>
      <w:r w:rsidRPr="00374440">
        <w:rPr>
          <w:rFonts w:ascii="ＭＳ ゴシック" w:eastAsia="ＭＳ ゴシック" w:hAnsi="ＭＳ ゴシック" w:hint="eastAsia"/>
        </w:rPr>
        <w:t>○議長（</w:t>
      </w:r>
      <w:r>
        <w:rPr>
          <w:rFonts w:ascii="ＭＳ ゴシック" w:eastAsia="ＭＳ ゴシック" w:hAnsi="ＭＳ ゴシック" w:hint="eastAsia"/>
        </w:rPr>
        <w:t>土屋好生</w:t>
      </w:r>
      <w:r w:rsidRPr="00374440">
        <w:rPr>
          <w:rFonts w:ascii="ＭＳ ゴシック" w:eastAsia="ＭＳ ゴシック" w:hAnsi="ＭＳ ゴシック" w:hint="eastAsia"/>
        </w:rPr>
        <w:t>君）</w:t>
      </w:r>
      <w:r>
        <w:rPr>
          <w:rFonts w:hint="eastAsia"/>
        </w:rPr>
        <w:t xml:space="preserve">　答弁が終わりました。</w:t>
      </w:r>
    </w:p>
    <w:p w14:paraId="3F0B8C0F" w14:textId="77777777" w:rsidR="00ED54EB" w:rsidRDefault="00ED54EB" w:rsidP="00ED54EB">
      <w:pPr>
        <w:pStyle w:val="ab"/>
        <w:ind w:left="217" w:hanging="217"/>
      </w:pPr>
      <w:r>
        <w:rPr>
          <w:rFonts w:hint="eastAsia"/>
        </w:rPr>
        <w:t xml:space="preserve">　　11番、川島さゆり議員。</w:t>
      </w:r>
    </w:p>
    <w:p w14:paraId="3908F31E" w14:textId="77777777" w:rsidR="00ED54EB" w:rsidRDefault="00ED54EB" w:rsidP="00ED54EB">
      <w:pPr>
        <w:pStyle w:val="aa"/>
        <w:ind w:left="2387" w:hanging="217"/>
      </w:pPr>
      <w:r>
        <w:rPr>
          <w:rFonts w:hint="eastAsia"/>
        </w:rPr>
        <w:t>〔１１番　川島さゆり君登壇〕</w:t>
      </w:r>
    </w:p>
    <w:p w14:paraId="7B38E284" w14:textId="73B10650" w:rsidR="007E2FF8" w:rsidRDefault="00ED54EB" w:rsidP="00ED54EB">
      <w:pPr>
        <w:pStyle w:val="ab"/>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１１番</w:t>
      </w:r>
      <w:r w:rsidRPr="00374440">
        <w:rPr>
          <w:rFonts w:ascii="ＭＳ ゴシック" w:eastAsia="ＭＳ ゴシック" w:hAnsi="ＭＳ ゴシック" w:hint="eastAsia"/>
        </w:rPr>
        <w:t>（</w:t>
      </w:r>
      <w:r>
        <w:rPr>
          <w:rFonts w:ascii="ＭＳ ゴシック" w:eastAsia="ＭＳ ゴシック" w:hAnsi="ＭＳ ゴシック" w:hint="eastAsia"/>
        </w:rPr>
        <w:t>川島さゆり</w:t>
      </w:r>
      <w:r w:rsidRPr="00374440">
        <w:rPr>
          <w:rFonts w:ascii="ＭＳ ゴシック" w:eastAsia="ＭＳ ゴシック" w:hAnsi="ＭＳ ゴシック" w:hint="eastAsia"/>
        </w:rPr>
        <w:t>君）</w:t>
      </w:r>
      <w:r>
        <w:rPr>
          <w:rFonts w:hint="eastAsia"/>
        </w:rPr>
        <w:t xml:space="preserve">　調査はしていただけるということでありがたいと思いますが、例えば今のファミサポですけれども、やっぱりこの需要と供給</w:t>
      </w:r>
      <w:r w:rsidR="00B50BE8">
        <w:rPr>
          <w:rFonts w:hint="eastAsia"/>
        </w:rPr>
        <w:t>がマッチングが合わない、</w:t>
      </w:r>
      <w:r w:rsidR="00375DBC">
        <w:rPr>
          <w:rFonts w:hint="eastAsia"/>
        </w:rPr>
        <w:t>預けたい人はたくさんいるけれども、預かる方がいないということだと思うんですけれども、</w:t>
      </w:r>
      <w:r w:rsidR="00FC1A9A">
        <w:rPr>
          <w:rFonts w:hint="eastAsia"/>
        </w:rPr>
        <w:t>料金が安いんですよね、700円という</w:t>
      </w:r>
      <w:r w:rsidR="004815A7">
        <w:rPr>
          <w:rFonts w:hint="eastAsia"/>
        </w:rPr>
        <w:t>、</w:t>
      </w:r>
      <w:r w:rsidR="00FC1A9A">
        <w:rPr>
          <w:rFonts w:hint="eastAsia"/>
        </w:rPr>
        <w:t>人のお子さんの命を預かるために700円というのは、とても厳しい時間給だと、時給というか時間で決めていただいていると思いますけれども、例えばこの部分を少し</w:t>
      </w:r>
      <w:r w:rsidR="0093651F">
        <w:rPr>
          <w:rFonts w:hint="eastAsia"/>
        </w:rPr>
        <w:t>上げてさしあげて、その部分をクーポン券なるか補助券なるか分かりませんけれども、そんなことも町で考えていっていただかないと、多分会員が増えないのではないかなと</w:t>
      </w:r>
      <w:r w:rsidR="000B31EF">
        <w:rPr>
          <w:rFonts w:hint="eastAsia"/>
        </w:rPr>
        <w:t>思います。</w:t>
      </w:r>
    </w:p>
    <w:p w14:paraId="2CF765D8" w14:textId="4FBC9AA2" w:rsidR="000B31EF" w:rsidRDefault="000B31EF" w:rsidP="00ED54EB">
      <w:pPr>
        <w:pStyle w:val="ab"/>
        <w:ind w:left="217" w:hanging="217"/>
      </w:pPr>
      <w:r>
        <w:rPr>
          <w:rFonts w:hint="eastAsia"/>
        </w:rPr>
        <w:t xml:space="preserve">　　私が以前に、１期のときに</w:t>
      </w:r>
      <w:r w:rsidR="00E6342A">
        <w:rPr>
          <w:rFonts w:hint="eastAsia"/>
        </w:rPr>
        <w:t>利府町というところに視察に、女性の議員さん、横須賀議員</w:t>
      </w:r>
      <w:r w:rsidR="00C420EA">
        <w:rPr>
          <w:rFonts w:hint="eastAsia"/>
        </w:rPr>
        <w:t>と</w:t>
      </w:r>
      <w:r w:rsidR="00E6342A">
        <w:rPr>
          <w:rFonts w:hint="eastAsia"/>
        </w:rPr>
        <w:t>も一緒に行かせてもらいましたけれども、ここはやっぱり社協が</w:t>
      </w:r>
      <w:r w:rsidR="00594D22">
        <w:rPr>
          <w:rFonts w:hint="eastAsia"/>
        </w:rPr>
        <w:t>委託を受けてやっておりましたけれども、900人ほどの会員がいらっしゃいました。多分うまくやっていらっしゃるのかなと思っていたんですけれども、料金の関係もまた、もしお調べいただければ、料金だけではないと思いますけれども、会員を増やす努力もしっかりしていかないと、このままでは</w:t>
      </w:r>
      <w:r w:rsidR="00D75013">
        <w:rPr>
          <w:rFonts w:hint="eastAsia"/>
        </w:rPr>
        <w:t>このファミサポが機能しなくなっていくという、電話するとお断りが</w:t>
      </w:r>
      <w:r w:rsidR="00547EEA">
        <w:rPr>
          <w:rFonts w:hint="eastAsia"/>
        </w:rPr>
        <w:t>くるそうですので、今、機能していない状態だと思いますので、ちょっとこれも町の課題かなと</w:t>
      </w:r>
      <w:r w:rsidR="00FF2DFC">
        <w:rPr>
          <w:rFonts w:hint="eastAsia"/>
        </w:rPr>
        <w:t>思いますので、ぜひともお考えいただければと思います。</w:t>
      </w:r>
    </w:p>
    <w:p w14:paraId="4B998E23" w14:textId="083C0DE1" w:rsidR="0082216A" w:rsidRDefault="0082216A" w:rsidP="00ED54EB">
      <w:pPr>
        <w:pStyle w:val="ab"/>
        <w:ind w:left="217" w:hanging="217"/>
      </w:pPr>
      <w:r>
        <w:rPr>
          <w:rFonts w:hint="eastAsia"/>
        </w:rPr>
        <w:t xml:space="preserve">　　それで、課長あれですか、料金のことはともかくとして、今私が言ったようなファミサポはともかく、産後ドゥーラとか皆さん初めて聞いている</w:t>
      </w:r>
      <w:r w:rsidR="00943F2C">
        <w:rPr>
          <w:rFonts w:hint="eastAsia"/>
        </w:rPr>
        <w:t>と思うんですけれども、こういう情報を周知する窓口というか、こういうのがありますよと、料金はかかっちゃうかもしれませんけれども</w:t>
      </w:r>
      <w:r w:rsidR="00D767F1">
        <w:rPr>
          <w:rFonts w:hint="eastAsia"/>
        </w:rPr>
        <w:t>、今のところ</w:t>
      </w:r>
      <w:r w:rsidR="000126FE">
        <w:rPr>
          <w:rFonts w:hint="eastAsia"/>
        </w:rPr>
        <w:t>。こういうもの</w:t>
      </w:r>
      <w:r w:rsidR="004815A7">
        <w:rPr>
          <w:rFonts w:hint="eastAsia"/>
        </w:rPr>
        <w:t>を</w:t>
      </w:r>
      <w:r w:rsidR="00E101D3">
        <w:rPr>
          <w:rFonts w:hint="eastAsia"/>
        </w:rPr>
        <w:t>お知らせする場所、</w:t>
      </w:r>
      <w:r w:rsidR="00F22621">
        <w:rPr>
          <w:rFonts w:hint="eastAsia"/>
        </w:rPr>
        <w:t>そういうものは保健福祉課になるのかなと思うんですけれども、そういうことは</w:t>
      </w:r>
      <w:r w:rsidR="00905441">
        <w:rPr>
          <w:rFonts w:hint="eastAsia"/>
        </w:rPr>
        <w:t>ちょっと努力なさったほうがいいのかなと思うんですが、この辺はいかがでしょうか。</w:t>
      </w:r>
    </w:p>
    <w:p w14:paraId="644A9BC4" w14:textId="77777777" w:rsidR="009678A6" w:rsidRPr="007F1810" w:rsidRDefault="009678A6" w:rsidP="009678A6">
      <w:pPr>
        <w:pStyle w:val="ab"/>
        <w:ind w:left="217" w:hanging="217"/>
      </w:pPr>
      <w:r w:rsidRPr="00374440">
        <w:rPr>
          <w:rFonts w:ascii="ＭＳ ゴシック" w:eastAsia="ＭＳ ゴシック" w:hAnsi="ＭＳ ゴシック" w:hint="eastAsia"/>
        </w:rPr>
        <w:t>○議長（</w:t>
      </w:r>
      <w:r>
        <w:rPr>
          <w:rFonts w:ascii="ＭＳ ゴシック" w:eastAsia="ＭＳ ゴシック" w:hAnsi="ＭＳ ゴシック" w:hint="eastAsia"/>
        </w:rPr>
        <w:t>土屋好生</w:t>
      </w:r>
      <w:r w:rsidRPr="00374440">
        <w:rPr>
          <w:rFonts w:ascii="ＭＳ ゴシック" w:eastAsia="ＭＳ ゴシック" w:hAnsi="ＭＳ ゴシック" w:hint="eastAsia"/>
        </w:rPr>
        <w:t>君）</w:t>
      </w:r>
      <w:r>
        <w:rPr>
          <w:rFonts w:hint="eastAsia"/>
        </w:rPr>
        <w:t xml:space="preserve">　答弁願います。</w:t>
      </w:r>
    </w:p>
    <w:p w14:paraId="1D4692AF" w14:textId="77777777" w:rsidR="009678A6" w:rsidRDefault="009678A6" w:rsidP="009678A6">
      <w:pPr>
        <w:pStyle w:val="ab"/>
        <w:ind w:left="217" w:hanging="217"/>
      </w:pPr>
      <w:r>
        <w:rPr>
          <w:rFonts w:hint="eastAsia"/>
        </w:rPr>
        <w:t xml:space="preserve">　　土屋保健福祉課長。</w:t>
      </w:r>
    </w:p>
    <w:p w14:paraId="37760D4E" w14:textId="77777777" w:rsidR="009678A6" w:rsidRDefault="009678A6" w:rsidP="009678A6">
      <w:pPr>
        <w:pStyle w:val="aa"/>
        <w:ind w:left="2387" w:hanging="217"/>
      </w:pPr>
      <w:r>
        <w:rPr>
          <w:rFonts w:hint="eastAsia"/>
        </w:rPr>
        <w:lastRenderedPageBreak/>
        <w:t>〔保健福祉課長　土屋裕子君登壇〕</w:t>
      </w:r>
    </w:p>
    <w:p w14:paraId="46E938FC" w14:textId="77777777" w:rsidR="009678A6" w:rsidRDefault="009678A6" w:rsidP="009678A6">
      <w:pPr>
        <w:pStyle w:val="ab"/>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保健福祉課長</w:t>
      </w:r>
      <w:r w:rsidRPr="00374440">
        <w:rPr>
          <w:rFonts w:ascii="ＭＳ ゴシック" w:eastAsia="ＭＳ ゴシック" w:hAnsi="ＭＳ ゴシック" w:hint="eastAsia"/>
        </w:rPr>
        <w:t>（</w:t>
      </w:r>
      <w:r>
        <w:rPr>
          <w:rFonts w:ascii="ＭＳ ゴシック" w:eastAsia="ＭＳ ゴシック" w:hAnsi="ＭＳ ゴシック" w:hint="eastAsia"/>
        </w:rPr>
        <w:t>土屋裕子</w:t>
      </w:r>
      <w:r w:rsidRPr="00374440">
        <w:rPr>
          <w:rFonts w:ascii="ＭＳ ゴシック" w:eastAsia="ＭＳ ゴシック" w:hAnsi="ＭＳ ゴシック" w:hint="eastAsia"/>
        </w:rPr>
        <w:t>君）</w:t>
      </w:r>
      <w:r>
        <w:rPr>
          <w:rFonts w:hint="eastAsia"/>
        </w:rPr>
        <w:t xml:space="preserve">　お答えいたします。</w:t>
      </w:r>
    </w:p>
    <w:p w14:paraId="43045CCE" w14:textId="777288C7" w:rsidR="00905441" w:rsidRDefault="003941F9" w:rsidP="00ED54EB">
      <w:pPr>
        <w:pStyle w:val="ab"/>
        <w:ind w:left="217" w:hanging="217"/>
      </w:pPr>
      <w:r>
        <w:rPr>
          <w:rFonts w:hint="eastAsia"/>
        </w:rPr>
        <w:t xml:space="preserve">　　</w:t>
      </w:r>
      <w:r w:rsidR="00E826F9">
        <w:rPr>
          <w:rFonts w:hint="eastAsia"/>
        </w:rPr>
        <w:t>産後ドゥーラにつきましては、全国的に注目を集めているサービスというふうに聞いております。こちらの産後ドゥーラについては、</w:t>
      </w:r>
      <w:r w:rsidR="000C5E74">
        <w:rPr>
          <w:rFonts w:hint="eastAsia"/>
        </w:rPr>
        <w:t>長野県の場合、長野市ほか南信のほうに数か所あるという</w:t>
      </w:r>
      <w:r w:rsidR="000229A0">
        <w:rPr>
          <w:rFonts w:hint="eastAsia"/>
        </w:rPr>
        <w:t>ようなことでございます。こちら、まだまだ発展途上というようなこともあるのでしょうが</w:t>
      </w:r>
      <w:r w:rsidR="00C0239A">
        <w:rPr>
          <w:rFonts w:hint="eastAsia"/>
        </w:rPr>
        <w:t>、先ほど議員のほうは軽井沢も訪問のエリアに入るというような</w:t>
      </w:r>
      <w:r w:rsidR="00831B44">
        <w:rPr>
          <w:rFonts w:hint="eastAsia"/>
        </w:rPr>
        <w:t>ことでございましたが、ちょっとホームページを見てみますと、片道40キロまでというようなことが書いてあり、長野市から軽井沢ですと70キロ</w:t>
      </w:r>
      <w:r w:rsidR="00491199">
        <w:rPr>
          <w:rFonts w:hint="eastAsia"/>
        </w:rPr>
        <w:t>くらいあるのかなというようなことで、どれくらいの量のサービスが受けられるのかというようなことも、ちょっと難しいのかなというような感想も持っておりますので、そういった情報を収集した上で、</w:t>
      </w:r>
      <w:r w:rsidR="00117301">
        <w:rPr>
          <w:rFonts w:hint="eastAsia"/>
        </w:rPr>
        <w:t>混乱のないような、使えるような状況だということが判断できたところで周知のほうさせていただきたいと思っております。</w:t>
      </w:r>
    </w:p>
    <w:p w14:paraId="6EA5E9C6" w14:textId="401F6809" w:rsidR="00117301" w:rsidRPr="009678A6" w:rsidRDefault="00117301" w:rsidP="00ED54EB">
      <w:pPr>
        <w:pStyle w:val="ab"/>
        <w:ind w:left="217" w:hanging="217"/>
      </w:pPr>
      <w:r>
        <w:rPr>
          <w:rFonts w:hint="eastAsia"/>
        </w:rPr>
        <w:t xml:space="preserve">　　以上でございます。</w:t>
      </w:r>
    </w:p>
    <w:p w14:paraId="5C372EDB" w14:textId="77777777" w:rsidR="00117301" w:rsidRDefault="00117301" w:rsidP="00117301">
      <w:pPr>
        <w:pStyle w:val="ab"/>
        <w:ind w:left="217" w:hanging="217"/>
      </w:pPr>
      <w:r w:rsidRPr="00374440">
        <w:rPr>
          <w:rFonts w:ascii="ＭＳ ゴシック" w:eastAsia="ＭＳ ゴシック" w:hAnsi="ＭＳ ゴシック" w:hint="eastAsia"/>
        </w:rPr>
        <w:t>○議長（</w:t>
      </w:r>
      <w:r>
        <w:rPr>
          <w:rFonts w:ascii="ＭＳ ゴシック" w:eastAsia="ＭＳ ゴシック" w:hAnsi="ＭＳ ゴシック" w:hint="eastAsia"/>
        </w:rPr>
        <w:t>土屋好生</w:t>
      </w:r>
      <w:r w:rsidRPr="00374440">
        <w:rPr>
          <w:rFonts w:ascii="ＭＳ ゴシック" w:eastAsia="ＭＳ ゴシック" w:hAnsi="ＭＳ ゴシック" w:hint="eastAsia"/>
        </w:rPr>
        <w:t>君）</w:t>
      </w:r>
      <w:r>
        <w:rPr>
          <w:rFonts w:hint="eastAsia"/>
        </w:rPr>
        <w:t xml:space="preserve">　答弁が終わりました。</w:t>
      </w:r>
    </w:p>
    <w:p w14:paraId="4C0D69A4" w14:textId="77777777" w:rsidR="00117301" w:rsidRDefault="00117301" w:rsidP="00117301">
      <w:pPr>
        <w:pStyle w:val="ab"/>
        <w:ind w:left="217" w:hanging="217"/>
      </w:pPr>
      <w:r>
        <w:rPr>
          <w:rFonts w:hint="eastAsia"/>
        </w:rPr>
        <w:t xml:space="preserve">　　11番、川島さゆり議員。</w:t>
      </w:r>
    </w:p>
    <w:p w14:paraId="399AA081" w14:textId="77777777" w:rsidR="00117301" w:rsidRDefault="00117301" w:rsidP="00117301">
      <w:pPr>
        <w:pStyle w:val="aa"/>
        <w:ind w:left="2387" w:hanging="217"/>
      </w:pPr>
      <w:r>
        <w:rPr>
          <w:rFonts w:hint="eastAsia"/>
        </w:rPr>
        <w:t>〔１１番　川島さゆり君登壇〕</w:t>
      </w:r>
    </w:p>
    <w:p w14:paraId="197041B6" w14:textId="7FF638D8" w:rsidR="007E2FF8" w:rsidRDefault="00117301" w:rsidP="00B52C40">
      <w:pPr>
        <w:pStyle w:val="ab"/>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１１番</w:t>
      </w:r>
      <w:r w:rsidRPr="00374440">
        <w:rPr>
          <w:rFonts w:ascii="ＭＳ ゴシック" w:eastAsia="ＭＳ ゴシック" w:hAnsi="ＭＳ ゴシック" w:hint="eastAsia"/>
        </w:rPr>
        <w:t>（</w:t>
      </w:r>
      <w:r>
        <w:rPr>
          <w:rFonts w:ascii="ＭＳ ゴシック" w:eastAsia="ＭＳ ゴシック" w:hAnsi="ＭＳ ゴシック" w:hint="eastAsia"/>
        </w:rPr>
        <w:t>川島さゆり</w:t>
      </w:r>
      <w:r w:rsidRPr="00374440">
        <w:rPr>
          <w:rFonts w:ascii="ＭＳ ゴシック" w:eastAsia="ＭＳ ゴシック" w:hAnsi="ＭＳ ゴシック" w:hint="eastAsia"/>
        </w:rPr>
        <w:t>君）</w:t>
      </w:r>
      <w:r>
        <w:rPr>
          <w:rFonts w:hint="eastAsia"/>
        </w:rPr>
        <w:t xml:space="preserve">　長野市のほうが本拠地</w:t>
      </w:r>
      <w:r w:rsidR="00A21232">
        <w:rPr>
          <w:rFonts w:hint="eastAsia"/>
        </w:rPr>
        <w:t>なんですけれども、軽井沢でも１人、お資格取った方がいるので、</w:t>
      </w:r>
      <w:r w:rsidR="00E26B4A">
        <w:rPr>
          <w:rFonts w:hint="eastAsia"/>
        </w:rPr>
        <w:t>ここから多分動ける方が</w:t>
      </w:r>
      <w:r w:rsidR="00A06C6E">
        <w:rPr>
          <w:rFonts w:hint="eastAsia"/>
        </w:rPr>
        <w:t>１人いらっしゃると思いますので、また</w:t>
      </w:r>
      <w:r w:rsidR="001D32AF">
        <w:rPr>
          <w:rFonts w:hint="eastAsia"/>
        </w:rPr>
        <w:t>福祉</w:t>
      </w:r>
      <w:r w:rsidR="00A06C6E">
        <w:rPr>
          <w:rFonts w:hint="eastAsia"/>
        </w:rPr>
        <w:t>課長</w:t>
      </w:r>
      <w:r w:rsidR="001D32AF">
        <w:rPr>
          <w:rFonts w:hint="eastAsia"/>
        </w:rPr>
        <w:t>にまでお伝えしておきたいと思いますけれども、こういったものを子育てガイドブックとか</w:t>
      </w:r>
      <w:r w:rsidR="001924D4">
        <w:rPr>
          <w:rFonts w:hint="eastAsia"/>
        </w:rPr>
        <w:t>そういうところに、答弁は結構なんですけれども、</w:t>
      </w:r>
      <w:r w:rsidR="00962733">
        <w:rPr>
          <w:rFonts w:hint="eastAsia"/>
        </w:rPr>
        <w:t>周知の中に入れておいて</w:t>
      </w:r>
      <w:r w:rsidR="00AB65F4">
        <w:rPr>
          <w:rFonts w:hint="eastAsia"/>
        </w:rPr>
        <w:t>いただけば取りに行けるのかなと思いますので、ぜひやっていただきたいと思います。</w:t>
      </w:r>
    </w:p>
    <w:p w14:paraId="39E5798C" w14:textId="7A75D366" w:rsidR="00AB65F4" w:rsidRDefault="00AB65F4" w:rsidP="00B52C40">
      <w:pPr>
        <w:pStyle w:val="ab"/>
        <w:ind w:left="217" w:hanging="217"/>
      </w:pPr>
      <w:r>
        <w:rPr>
          <w:rFonts w:hint="eastAsia"/>
        </w:rPr>
        <w:t xml:space="preserve">　　最後の５番になりますけれども、出産・子育て応援ギフトを里帰り出産</w:t>
      </w:r>
      <w:r w:rsidR="00C82FD3">
        <w:rPr>
          <w:rFonts w:hint="eastAsia"/>
        </w:rPr>
        <w:t>や転居等による子育て情報の引継ぎや共有を可能とする</w:t>
      </w:r>
      <w:r w:rsidR="000864EA">
        <w:rPr>
          <w:rFonts w:hint="eastAsia"/>
        </w:rPr>
        <w:t>自治体</w:t>
      </w:r>
      <w:r w:rsidR="00AC212E">
        <w:rPr>
          <w:rFonts w:hint="eastAsia"/>
        </w:rPr>
        <w:t>間</w:t>
      </w:r>
      <w:r w:rsidR="000864EA">
        <w:rPr>
          <w:rFonts w:hint="eastAsia"/>
        </w:rPr>
        <w:t>の広域連携に向けた</w:t>
      </w:r>
      <w:r w:rsidR="00574709">
        <w:rPr>
          <w:rFonts w:hint="eastAsia"/>
        </w:rPr>
        <w:t>検討状況を、町は把握しているのかということでございましたけれども、全体の質問で広域のプラットフォームのお話が出ておりましたので、これは了解いたしましたけれども、これ実際にあったお話なんですけれども、</w:t>
      </w:r>
      <w:r w:rsidR="004F4442">
        <w:rPr>
          <w:rFonts w:hint="eastAsia"/>
        </w:rPr>
        <w:t>昨年８月に軽井沢町で赤ちゃん出産されて、そのまま他自治体に引っ越された、当町では支給まだもちろんされていないという状況で引っ越したケース、また逆に転入ケースもあると思いますが、この辺の認識をお願いしたいと思います。</w:t>
      </w:r>
    </w:p>
    <w:p w14:paraId="5578C877" w14:textId="77777777" w:rsidR="007C1474" w:rsidRPr="007F1810" w:rsidRDefault="007C1474" w:rsidP="007C1474">
      <w:pPr>
        <w:pStyle w:val="ab"/>
        <w:ind w:left="217" w:hanging="217"/>
      </w:pPr>
      <w:r w:rsidRPr="00374440">
        <w:rPr>
          <w:rFonts w:ascii="ＭＳ ゴシック" w:eastAsia="ＭＳ ゴシック" w:hAnsi="ＭＳ ゴシック" w:hint="eastAsia"/>
        </w:rPr>
        <w:t>○議長（</w:t>
      </w:r>
      <w:r>
        <w:rPr>
          <w:rFonts w:ascii="ＭＳ ゴシック" w:eastAsia="ＭＳ ゴシック" w:hAnsi="ＭＳ ゴシック" w:hint="eastAsia"/>
        </w:rPr>
        <w:t>土屋好生</w:t>
      </w:r>
      <w:r w:rsidRPr="00374440">
        <w:rPr>
          <w:rFonts w:ascii="ＭＳ ゴシック" w:eastAsia="ＭＳ ゴシック" w:hAnsi="ＭＳ ゴシック" w:hint="eastAsia"/>
        </w:rPr>
        <w:t>君）</w:t>
      </w:r>
      <w:r>
        <w:rPr>
          <w:rFonts w:hint="eastAsia"/>
        </w:rPr>
        <w:t xml:space="preserve">　答弁願います。</w:t>
      </w:r>
    </w:p>
    <w:p w14:paraId="15AF72F2" w14:textId="77777777" w:rsidR="007C1474" w:rsidRDefault="007C1474" w:rsidP="007C1474">
      <w:pPr>
        <w:pStyle w:val="ab"/>
        <w:ind w:left="217" w:hanging="217"/>
      </w:pPr>
      <w:r>
        <w:rPr>
          <w:rFonts w:hint="eastAsia"/>
        </w:rPr>
        <w:t xml:space="preserve">　　土屋保健福祉課長。</w:t>
      </w:r>
    </w:p>
    <w:p w14:paraId="06D96F1B" w14:textId="77777777" w:rsidR="007C1474" w:rsidRDefault="007C1474" w:rsidP="007C1474">
      <w:pPr>
        <w:pStyle w:val="aa"/>
        <w:ind w:left="2387" w:hanging="217"/>
      </w:pPr>
      <w:r>
        <w:rPr>
          <w:rFonts w:hint="eastAsia"/>
        </w:rPr>
        <w:t>〔保健福祉課長　土屋裕子君登壇〕</w:t>
      </w:r>
    </w:p>
    <w:p w14:paraId="5E881355" w14:textId="77777777" w:rsidR="007C1474" w:rsidRDefault="007C1474" w:rsidP="007C1474">
      <w:pPr>
        <w:pStyle w:val="ab"/>
        <w:ind w:left="217" w:hanging="217"/>
      </w:pPr>
      <w:r w:rsidRPr="00374440">
        <w:rPr>
          <w:rFonts w:ascii="ＭＳ ゴシック" w:eastAsia="ＭＳ ゴシック" w:hAnsi="ＭＳ ゴシック" w:hint="eastAsia"/>
        </w:rPr>
        <w:lastRenderedPageBreak/>
        <w:t>○</w:t>
      </w:r>
      <w:r>
        <w:rPr>
          <w:rFonts w:ascii="ＭＳ ゴシック" w:eastAsia="ＭＳ ゴシック" w:hAnsi="ＭＳ ゴシック" w:hint="eastAsia"/>
        </w:rPr>
        <w:t>保健福祉課長</w:t>
      </w:r>
      <w:r w:rsidRPr="00374440">
        <w:rPr>
          <w:rFonts w:ascii="ＭＳ ゴシック" w:eastAsia="ＭＳ ゴシック" w:hAnsi="ＭＳ ゴシック" w:hint="eastAsia"/>
        </w:rPr>
        <w:t>（</w:t>
      </w:r>
      <w:r>
        <w:rPr>
          <w:rFonts w:ascii="ＭＳ ゴシック" w:eastAsia="ＭＳ ゴシック" w:hAnsi="ＭＳ ゴシック" w:hint="eastAsia"/>
        </w:rPr>
        <w:t>土屋裕子</w:t>
      </w:r>
      <w:r w:rsidRPr="00374440">
        <w:rPr>
          <w:rFonts w:ascii="ＭＳ ゴシック" w:eastAsia="ＭＳ ゴシック" w:hAnsi="ＭＳ ゴシック" w:hint="eastAsia"/>
        </w:rPr>
        <w:t>君）</w:t>
      </w:r>
      <w:r>
        <w:rPr>
          <w:rFonts w:hint="eastAsia"/>
        </w:rPr>
        <w:t xml:space="preserve">　お答えいたします。</w:t>
      </w:r>
    </w:p>
    <w:p w14:paraId="7892ACE8" w14:textId="77777777" w:rsidR="00180EE3" w:rsidRDefault="007C1474" w:rsidP="00B52C40">
      <w:pPr>
        <w:pStyle w:val="ab"/>
        <w:ind w:left="217" w:hanging="217"/>
      </w:pPr>
      <w:r>
        <w:rPr>
          <w:rFonts w:hint="eastAsia"/>
        </w:rPr>
        <w:t xml:space="preserve">　　</w:t>
      </w:r>
      <w:r w:rsidR="00A223D6">
        <w:rPr>
          <w:rFonts w:hint="eastAsia"/>
        </w:rPr>
        <w:t>先ほどと繰り返しになりますが、</w:t>
      </w:r>
      <w:r w:rsidR="0011370B">
        <w:rPr>
          <w:rFonts w:hint="eastAsia"/>
        </w:rPr>
        <w:t>自治体間の広域連携</w:t>
      </w:r>
      <w:r w:rsidR="00574F3B">
        <w:rPr>
          <w:rFonts w:hint="eastAsia"/>
        </w:rPr>
        <w:t>に向けた検討状況につきましては、先ほどの県の説明会において、県がイニシアチブを取ってプラットフォームの整備構築を進める</w:t>
      </w:r>
      <w:r w:rsidR="00207E55">
        <w:rPr>
          <w:rFonts w:hint="eastAsia"/>
        </w:rPr>
        <w:t>予定はないということでございます。</w:t>
      </w:r>
    </w:p>
    <w:p w14:paraId="440C055C" w14:textId="0256BBE0" w:rsidR="007E2FF8" w:rsidRDefault="00180EE3" w:rsidP="00B52C40">
      <w:pPr>
        <w:pStyle w:val="ab"/>
        <w:ind w:left="217" w:hanging="217"/>
      </w:pPr>
      <w:r>
        <w:rPr>
          <w:rFonts w:hint="eastAsia"/>
        </w:rPr>
        <w:t xml:space="preserve">　　</w:t>
      </w:r>
      <w:r w:rsidR="007631F2">
        <w:rPr>
          <w:rFonts w:hint="eastAsia"/>
        </w:rPr>
        <w:t>給付の確認方法等についてでございますが、国では、出産・子育て応援ギフトの給付について、</w:t>
      </w:r>
      <w:r w:rsidR="00114039">
        <w:rPr>
          <w:rFonts w:hint="eastAsia"/>
        </w:rPr>
        <w:t>例えば里帰り出産を行う場合であっても、原則として住所地での給付として、住所地と里帰り先で適宜情報の連携共有を</w:t>
      </w:r>
      <w:r w:rsidR="009D0DF1">
        <w:rPr>
          <w:rFonts w:hint="eastAsia"/>
        </w:rPr>
        <w:t>図ることと示されています。</w:t>
      </w:r>
      <w:r w:rsidR="00FB48BB">
        <w:rPr>
          <w:rFonts w:hint="eastAsia"/>
        </w:rPr>
        <w:t>また、転出等の場合にあっては、面談を行った</w:t>
      </w:r>
      <w:r w:rsidR="001E227D">
        <w:rPr>
          <w:rFonts w:hint="eastAsia"/>
        </w:rPr>
        <w:t>転出元の市町村</w:t>
      </w:r>
      <w:r w:rsidR="00DD769D">
        <w:rPr>
          <w:rFonts w:hint="eastAsia"/>
        </w:rPr>
        <w:t>で給付を行うことと</w:t>
      </w:r>
      <w:r w:rsidR="00876A68">
        <w:rPr>
          <w:rFonts w:hint="eastAsia"/>
        </w:rPr>
        <w:t>されておりますが、本人の希望により転出先で給付を行う場合には、転出先で再度面談を実施し、</w:t>
      </w:r>
      <w:r w:rsidR="00015A5E">
        <w:rPr>
          <w:rFonts w:hint="eastAsia"/>
        </w:rPr>
        <w:t>申請者が出産・子育て応援ギフトを受け取っていないということを申請書により確認した上で支給することとなり、情報の共有も本人の同意が必要となるというような、そういった仕組</w:t>
      </w:r>
      <w:r w:rsidR="00724AEB">
        <w:rPr>
          <w:rFonts w:hint="eastAsia"/>
        </w:rPr>
        <w:t>みということを聞いております。</w:t>
      </w:r>
    </w:p>
    <w:p w14:paraId="467544EF" w14:textId="61CFA564" w:rsidR="00806454" w:rsidRDefault="00806454" w:rsidP="00B52C40">
      <w:pPr>
        <w:pStyle w:val="ab"/>
        <w:ind w:left="217" w:hanging="217"/>
      </w:pPr>
      <w:r>
        <w:rPr>
          <w:rFonts w:hint="eastAsia"/>
        </w:rPr>
        <w:t xml:space="preserve">　　以上でございます。</w:t>
      </w:r>
    </w:p>
    <w:p w14:paraId="3E4F3311" w14:textId="77777777" w:rsidR="00DA6D89" w:rsidRDefault="00DA6D89" w:rsidP="00DA6D89">
      <w:pPr>
        <w:pStyle w:val="ab"/>
        <w:ind w:left="217" w:hanging="217"/>
      </w:pPr>
      <w:r w:rsidRPr="00374440">
        <w:rPr>
          <w:rFonts w:ascii="ＭＳ ゴシック" w:eastAsia="ＭＳ ゴシック" w:hAnsi="ＭＳ ゴシック" w:hint="eastAsia"/>
        </w:rPr>
        <w:t>○議長（</w:t>
      </w:r>
      <w:r>
        <w:rPr>
          <w:rFonts w:ascii="ＭＳ ゴシック" w:eastAsia="ＭＳ ゴシック" w:hAnsi="ＭＳ ゴシック" w:hint="eastAsia"/>
        </w:rPr>
        <w:t>土屋好生</w:t>
      </w:r>
      <w:r w:rsidRPr="00374440">
        <w:rPr>
          <w:rFonts w:ascii="ＭＳ ゴシック" w:eastAsia="ＭＳ ゴシック" w:hAnsi="ＭＳ ゴシック" w:hint="eastAsia"/>
        </w:rPr>
        <w:t>君）</w:t>
      </w:r>
      <w:r>
        <w:rPr>
          <w:rFonts w:hint="eastAsia"/>
        </w:rPr>
        <w:t xml:space="preserve">　答弁が終わりました。</w:t>
      </w:r>
    </w:p>
    <w:p w14:paraId="7F66D81B" w14:textId="77777777" w:rsidR="00DA6D89" w:rsidRDefault="00DA6D89" w:rsidP="00DA6D89">
      <w:pPr>
        <w:pStyle w:val="ab"/>
        <w:ind w:left="217" w:hanging="217"/>
      </w:pPr>
      <w:r>
        <w:rPr>
          <w:rFonts w:hint="eastAsia"/>
        </w:rPr>
        <w:t xml:space="preserve">　　11番、川島さゆり議員。</w:t>
      </w:r>
    </w:p>
    <w:p w14:paraId="277D8835" w14:textId="77777777" w:rsidR="00DA6D89" w:rsidRDefault="00DA6D89" w:rsidP="00DA6D89">
      <w:pPr>
        <w:pStyle w:val="aa"/>
        <w:ind w:left="2387" w:hanging="217"/>
      </w:pPr>
      <w:r>
        <w:rPr>
          <w:rFonts w:hint="eastAsia"/>
        </w:rPr>
        <w:t>〔１１番　川島さゆり君登壇〕</w:t>
      </w:r>
    </w:p>
    <w:p w14:paraId="6F34013B" w14:textId="3D032813" w:rsidR="007E2FF8" w:rsidRDefault="00DA6D89" w:rsidP="00B52C40">
      <w:pPr>
        <w:pStyle w:val="ab"/>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１１番</w:t>
      </w:r>
      <w:r w:rsidRPr="00374440">
        <w:rPr>
          <w:rFonts w:ascii="ＭＳ ゴシック" w:eastAsia="ＭＳ ゴシック" w:hAnsi="ＭＳ ゴシック" w:hint="eastAsia"/>
        </w:rPr>
        <w:t>（</w:t>
      </w:r>
      <w:r>
        <w:rPr>
          <w:rFonts w:ascii="ＭＳ ゴシック" w:eastAsia="ＭＳ ゴシック" w:hAnsi="ＭＳ ゴシック" w:hint="eastAsia"/>
        </w:rPr>
        <w:t>川島さゆり</w:t>
      </w:r>
      <w:r w:rsidRPr="00374440">
        <w:rPr>
          <w:rFonts w:ascii="ＭＳ ゴシック" w:eastAsia="ＭＳ ゴシック" w:hAnsi="ＭＳ ゴシック" w:hint="eastAsia"/>
        </w:rPr>
        <w:t>君）</w:t>
      </w:r>
      <w:r>
        <w:rPr>
          <w:rFonts w:hint="eastAsia"/>
        </w:rPr>
        <w:t xml:space="preserve">　その仕組みというか、</w:t>
      </w:r>
      <w:r w:rsidR="00BD3036">
        <w:rPr>
          <w:rFonts w:hint="eastAsia"/>
        </w:rPr>
        <w:t>丁寧にやっていただけると思っておりますので、</w:t>
      </w:r>
      <w:r w:rsidR="00896895">
        <w:rPr>
          <w:rFonts w:hint="eastAsia"/>
        </w:rPr>
        <w:t>また特に転入者しっかりとやっていただければと思います。</w:t>
      </w:r>
    </w:p>
    <w:p w14:paraId="4E89F6D0" w14:textId="4E46374F" w:rsidR="00896895" w:rsidRDefault="00896895" w:rsidP="00B52C40">
      <w:pPr>
        <w:pStyle w:val="ab"/>
        <w:ind w:left="217" w:hanging="217"/>
      </w:pPr>
      <w:r>
        <w:rPr>
          <w:rFonts w:hint="eastAsia"/>
        </w:rPr>
        <w:t xml:space="preserve">　　いずれにしましても、</w:t>
      </w:r>
      <w:r w:rsidR="002B40CD">
        <w:rPr>
          <w:rFonts w:hint="eastAsia"/>
        </w:rPr>
        <w:t>この事業は経済的支援もありますけれども、</w:t>
      </w:r>
      <w:r w:rsidR="006B6BC9">
        <w:rPr>
          <w:rFonts w:hint="eastAsia"/>
        </w:rPr>
        <w:t>面談ということが１つ</w:t>
      </w:r>
      <w:r w:rsidR="00835894">
        <w:rPr>
          <w:rFonts w:hint="eastAsia"/>
        </w:rPr>
        <w:t>大きな、伴走型、出産した後もずっと続くことだと思いますので、</w:t>
      </w:r>
      <w:r w:rsidR="00B32526">
        <w:rPr>
          <w:rFonts w:hint="eastAsia"/>
        </w:rPr>
        <w:t>ちょっと先のことを言って申し訳ないんですが、国のほうもこれ本格的にやろうとしておりまして、</w:t>
      </w:r>
      <w:r w:rsidR="004F4605">
        <w:rPr>
          <w:rFonts w:hint="eastAsia"/>
        </w:rPr>
        <w:t>６月の補正も</w:t>
      </w:r>
      <w:r w:rsidR="0094524D">
        <w:rPr>
          <w:rFonts w:hint="eastAsia"/>
        </w:rPr>
        <w:t>国から財源が来るという情報もキャッチしておりますので、</w:t>
      </w:r>
      <w:r w:rsidR="00EF3BFA">
        <w:rPr>
          <w:rFonts w:hint="eastAsia"/>
        </w:rPr>
        <w:t>そのときに慌てないように、町のほうもしっかりと取りにいくために、制度設計をしっかりやっておいていただければな</w:t>
      </w:r>
      <w:r w:rsidR="00533BF3">
        <w:rPr>
          <w:rFonts w:hint="eastAsia"/>
        </w:rPr>
        <w:t>ということで今回質問をさせていただきましたので、</w:t>
      </w:r>
      <w:r w:rsidR="00484E1B">
        <w:rPr>
          <w:rFonts w:hint="eastAsia"/>
        </w:rPr>
        <w:t>ご了承いただきたいと思います。この質問は</w:t>
      </w:r>
      <w:r w:rsidR="00C20B94">
        <w:rPr>
          <w:rFonts w:hint="eastAsia"/>
        </w:rPr>
        <w:t>以上で終わらせていただきます。</w:t>
      </w:r>
    </w:p>
    <w:p w14:paraId="10FA79F6" w14:textId="6F20776C" w:rsidR="00C20B94" w:rsidRDefault="00C20B94" w:rsidP="00B52C40">
      <w:pPr>
        <w:pStyle w:val="ab"/>
        <w:ind w:left="217" w:hanging="217"/>
      </w:pPr>
    </w:p>
    <w:p w14:paraId="7F515295" w14:textId="02AE783B" w:rsidR="00A1311D" w:rsidRPr="006F2C8B" w:rsidRDefault="006F2C8B" w:rsidP="00B52C40">
      <w:pPr>
        <w:pStyle w:val="ab"/>
        <w:ind w:left="288" w:hanging="288"/>
        <w:rPr>
          <w:b/>
          <w:bCs/>
          <w:sz w:val="28"/>
          <w:szCs w:val="28"/>
          <w:bdr w:val="single" w:sz="4" w:space="0" w:color="auto"/>
        </w:rPr>
      </w:pPr>
      <w:r w:rsidRPr="006F2C8B">
        <w:rPr>
          <w:rFonts w:hint="eastAsia"/>
          <w:b/>
          <w:bCs/>
          <w:sz w:val="28"/>
          <w:szCs w:val="28"/>
          <w:bdr w:val="single" w:sz="4" w:space="0" w:color="auto"/>
        </w:rPr>
        <w:t>「</w:t>
      </w:r>
      <w:r w:rsidR="00A1311D" w:rsidRPr="006F2C8B">
        <w:rPr>
          <w:rFonts w:hint="eastAsia"/>
          <w:b/>
          <w:bCs/>
          <w:sz w:val="28"/>
          <w:szCs w:val="28"/>
          <w:bdr w:val="single" w:sz="4" w:space="0" w:color="auto"/>
        </w:rPr>
        <w:t>奨学金返済支援制度について</w:t>
      </w:r>
      <w:r w:rsidRPr="006F2C8B">
        <w:rPr>
          <w:rFonts w:hint="eastAsia"/>
          <w:b/>
          <w:bCs/>
          <w:sz w:val="28"/>
          <w:szCs w:val="28"/>
          <w:bdr w:val="single" w:sz="4" w:space="0" w:color="auto"/>
        </w:rPr>
        <w:t>」を質問！！</w:t>
      </w:r>
    </w:p>
    <w:p w14:paraId="55CFC33A" w14:textId="77777777" w:rsidR="002F7E30" w:rsidRDefault="00A1311D" w:rsidP="00B52C40">
      <w:pPr>
        <w:pStyle w:val="ab"/>
        <w:ind w:left="217" w:hanging="217"/>
      </w:pPr>
      <w:r>
        <w:rPr>
          <w:rFonts w:hint="eastAsia"/>
        </w:rPr>
        <w:t xml:space="preserve">　　若者が夢と希望を</w:t>
      </w:r>
      <w:r w:rsidR="003E3D14">
        <w:rPr>
          <w:rFonts w:hint="eastAsia"/>
        </w:rPr>
        <w:t>持って生きられる環境を整えることは、当町にとって大変大切なことであると思います。日本学生支援機構の</w:t>
      </w:r>
      <w:r w:rsidR="00F7778A">
        <w:rPr>
          <w:rFonts w:hint="eastAsia"/>
        </w:rPr>
        <w:t>2020年度の調査では、</w:t>
      </w:r>
      <w:r w:rsidR="009239C6">
        <w:rPr>
          <w:rFonts w:hint="eastAsia"/>
        </w:rPr>
        <w:t>何らかの奨学金を受給している学生の割合は、大学、これは昼間の部でございますが、</w:t>
      </w:r>
      <w:r w:rsidR="009E5D95">
        <w:rPr>
          <w:rFonts w:hint="eastAsia"/>
        </w:rPr>
        <w:t>49.6パーセント、約半分という</w:t>
      </w:r>
      <w:r w:rsidR="009E5D95">
        <w:rPr>
          <w:rFonts w:hint="eastAsia"/>
        </w:rPr>
        <w:lastRenderedPageBreak/>
        <w:t>ことですね。</w:t>
      </w:r>
      <w:r w:rsidR="00FF6273">
        <w:rPr>
          <w:rFonts w:hint="eastAsia"/>
        </w:rPr>
        <w:t>あと短期大学、これも昼間の部でございますが、56.9パーセントに上り、</w:t>
      </w:r>
      <w:r w:rsidR="0049024A">
        <w:rPr>
          <w:rFonts w:hint="eastAsia"/>
        </w:rPr>
        <w:t>卒業後の返還の負担に悩む方も少なくございません。</w:t>
      </w:r>
      <w:r w:rsidR="008E0840">
        <w:rPr>
          <w:rFonts w:hint="eastAsia"/>
        </w:rPr>
        <w:t>向学心が高く、学力があるにもかかわらず</w:t>
      </w:r>
      <w:r w:rsidR="001A1949">
        <w:rPr>
          <w:rFonts w:hint="eastAsia"/>
        </w:rPr>
        <w:t>、経済的な理由によって就学が困難な</w:t>
      </w:r>
      <w:r w:rsidR="002405FC">
        <w:rPr>
          <w:rFonts w:hint="eastAsia"/>
        </w:rPr>
        <w:t>状況にある学生が、町内にも実際にいらっしゃいます。</w:t>
      </w:r>
      <w:r w:rsidR="007F43B4">
        <w:rPr>
          <w:rFonts w:hint="eastAsia"/>
        </w:rPr>
        <w:t>入学試験が受かっても、入学金が</w:t>
      </w:r>
      <w:r w:rsidR="00F50FF1">
        <w:rPr>
          <w:rFonts w:hint="eastAsia"/>
        </w:rPr>
        <w:t>用意できない学生、また奨学金も幾つもの制度を借りられませんので、大変な思いをされております。</w:t>
      </w:r>
    </w:p>
    <w:p w14:paraId="1223DB7A" w14:textId="75756FDC" w:rsidR="005D0940" w:rsidRDefault="002F7E30" w:rsidP="00B52C40">
      <w:pPr>
        <w:pStyle w:val="ab"/>
        <w:ind w:left="217" w:hanging="217"/>
      </w:pPr>
      <w:r>
        <w:rPr>
          <w:rFonts w:hint="eastAsia"/>
        </w:rPr>
        <w:t xml:space="preserve">　　</w:t>
      </w:r>
      <w:r w:rsidR="001739ED">
        <w:rPr>
          <w:rFonts w:hint="eastAsia"/>
        </w:rPr>
        <w:t>また保護者からは、子どもさんの大学等への進学のため、</w:t>
      </w:r>
      <w:r>
        <w:rPr>
          <w:rFonts w:hint="eastAsia"/>
        </w:rPr>
        <w:t>仕事を幾つも掛け持ちして働くなど、学費や生活費などを捻出するために過酷な労働を強いられているとの声が、私のところに届いております。確かに無利子や貸与型奨学金はございますけれども、借りた学生は、結婚し子どもが生まれても返済を続けなくてはならず、</w:t>
      </w:r>
      <w:r w:rsidR="005D0940">
        <w:rPr>
          <w:rFonts w:hint="eastAsia"/>
        </w:rPr>
        <w:t>子育て世代の経済的負担ともなっております</w:t>
      </w:r>
      <w:r w:rsidR="00BB3E1D">
        <w:rPr>
          <w:rFonts w:hint="eastAsia"/>
        </w:rPr>
        <w:t>。</w:t>
      </w:r>
      <w:r w:rsidR="002C2888">
        <w:rPr>
          <w:rFonts w:hint="eastAsia"/>
        </w:rPr>
        <w:t>これらを踏まえまして、</w:t>
      </w:r>
      <w:r w:rsidR="00BB3E1D">
        <w:rPr>
          <w:rFonts w:hint="eastAsia"/>
        </w:rPr>
        <w:t>次のことを伺ってまいりたいと思います。</w:t>
      </w:r>
    </w:p>
    <w:p w14:paraId="4EABF6F5" w14:textId="1CEB523A" w:rsidR="00B5519D" w:rsidRDefault="00BB3E1D" w:rsidP="00B52C40">
      <w:pPr>
        <w:pStyle w:val="ab"/>
        <w:ind w:left="217" w:hanging="217"/>
      </w:pPr>
      <w:r>
        <w:rPr>
          <w:rFonts w:hint="eastAsia"/>
        </w:rPr>
        <w:t xml:space="preserve">　　</w:t>
      </w:r>
      <w:r w:rsidR="0046407A">
        <w:rPr>
          <w:rFonts w:hint="eastAsia"/>
        </w:rPr>
        <w:t>まず、県では、従業員への奨学金返還支援制度を設ける</w:t>
      </w:r>
      <w:r w:rsidR="006C568F">
        <w:rPr>
          <w:rFonts w:hint="eastAsia"/>
        </w:rPr>
        <w:t>県内企業に対しまして、</w:t>
      </w:r>
      <w:r w:rsidR="00BC2E0D">
        <w:rPr>
          <w:rFonts w:hint="eastAsia"/>
        </w:rPr>
        <w:t>負担額の一部を助成する長野県奨学金返還支援制度導入企業サポート事業というのが、この令和５年４月から</w:t>
      </w:r>
      <w:r w:rsidR="00A74E85">
        <w:rPr>
          <w:rFonts w:hint="eastAsia"/>
        </w:rPr>
        <w:t>スタートする予定でございますが、町としてどう捉えているのかお聞かせください。</w:t>
      </w:r>
    </w:p>
    <w:p w14:paraId="0ABE3FA2" w14:textId="4F532690" w:rsidR="00B5519D" w:rsidRDefault="00B5519D" w:rsidP="00B52C40">
      <w:pPr>
        <w:pStyle w:val="ab"/>
        <w:ind w:left="217" w:hanging="217"/>
      </w:pPr>
      <w:r w:rsidRPr="00374440">
        <w:rPr>
          <w:rFonts w:ascii="ＭＳ ゴシック" w:eastAsia="ＭＳ ゴシック" w:hAnsi="ＭＳ ゴシック" w:hint="eastAsia"/>
        </w:rPr>
        <w:t>○議長（</w:t>
      </w:r>
      <w:r>
        <w:rPr>
          <w:rFonts w:ascii="ＭＳ ゴシック" w:eastAsia="ＭＳ ゴシック" w:hAnsi="ＭＳ ゴシック" w:hint="eastAsia"/>
        </w:rPr>
        <w:t>土屋好生</w:t>
      </w:r>
      <w:r w:rsidRPr="00374440">
        <w:rPr>
          <w:rFonts w:ascii="ＭＳ ゴシック" w:eastAsia="ＭＳ ゴシック" w:hAnsi="ＭＳ ゴシック" w:hint="eastAsia"/>
        </w:rPr>
        <w:t>君）</w:t>
      </w:r>
      <w:r>
        <w:rPr>
          <w:rFonts w:hint="eastAsia"/>
        </w:rPr>
        <w:t xml:space="preserve">　答弁願います。</w:t>
      </w:r>
    </w:p>
    <w:p w14:paraId="43FB51CE" w14:textId="3566D04E" w:rsidR="00B5519D" w:rsidRDefault="00B5519D" w:rsidP="00B52C40">
      <w:pPr>
        <w:pStyle w:val="ab"/>
        <w:ind w:left="217" w:hanging="217"/>
      </w:pPr>
      <w:r>
        <w:rPr>
          <w:rFonts w:hint="eastAsia"/>
        </w:rPr>
        <w:t xml:space="preserve">　　</w:t>
      </w:r>
      <w:r w:rsidR="00E95C03">
        <w:rPr>
          <w:rFonts w:hint="eastAsia"/>
        </w:rPr>
        <w:t>中山観光経済課長。</w:t>
      </w:r>
    </w:p>
    <w:p w14:paraId="12267A83" w14:textId="38AF9278" w:rsidR="00B64C41" w:rsidRDefault="00B64C41" w:rsidP="00C668F4">
      <w:pPr>
        <w:pStyle w:val="aa"/>
        <w:ind w:left="2387" w:hanging="217"/>
      </w:pPr>
      <w:r>
        <w:rPr>
          <w:rFonts w:hint="eastAsia"/>
        </w:rPr>
        <w:t>〔観光経済課長　中山　茂君登壇〕</w:t>
      </w:r>
    </w:p>
    <w:p w14:paraId="64E6C3E2" w14:textId="689685B6" w:rsidR="00B5519D" w:rsidRDefault="00B64C41" w:rsidP="00B52C40">
      <w:pPr>
        <w:pStyle w:val="ab"/>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観光経済課長</w:t>
      </w:r>
      <w:r w:rsidRPr="00374440">
        <w:rPr>
          <w:rFonts w:ascii="ＭＳ ゴシック" w:eastAsia="ＭＳ ゴシック" w:hAnsi="ＭＳ ゴシック" w:hint="eastAsia"/>
        </w:rPr>
        <w:t>（</w:t>
      </w:r>
      <w:r>
        <w:rPr>
          <w:rFonts w:ascii="ＭＳ ゴシック" w:eastAsia="ＭＳ ゴシック" w:hAnsi="ＭＳ ゴシック" w:hint="eastAsia"/>
        </w:rPr>
        <w:t>中山　茂</w:t>
      </w:r>
      <w:r w:rsidRPr="00374440">
        <w:rPr>
          <w:rFonts w:ascii="ＭＳ ゴシック" w:eastAsia="ＭＳ ゴシック" w:hAnsi="ＭＳ ゴシック" w:hint="eastAsia"/>
        </w:rPr>
        <w:t>君）</w:t>
      </w:r>
      <w:r>
        <w:rPr>
          <w:rFonts w:hint="eastAsia"/>
        </w:rPr>
        <w:t xml:space="preserve">　</w:t>
      </w:r>
      <w:r w:rsidR="00B42CEC">
        <w:rPr>
          <w:rFonts w:hint="eastAsia"/>
        </w:rPr>
        <w:t>お答えいたします。</w:t>
      </w:r>
    </w:p>
    <w:p w14:paraId="27D1DE8F" w14:textId="77777777" w:rsidR="005E14F3" w:rsidRDefault="00B42CEC" w:rsidP="00B52C40">
      <w:pPr>
        <w:pStyle w:val="ab"/>
        <w:ind w:left="217" w:hanging="217"/>
      </w:pPr>
      <w:r>
        <w:rPr>
          <w:rFonts w:hint="eastAsia"/>
        </w:rPr>
        <w:t xml:space="preserve">　</w:t>
      </w:r>
      <w:r w:rsidR="00A01E80">
        <w:rPr>
          <w:rFonts w:hint="eastAsia"/>
        </w:rPr>
        <w:t xml:space="preserve">　県が来年度から開始する奨学金返済支援制度導入企業サポート事業、こちらでございますけれども、県のほうに確認をさせていただきました。既に県内の企業に募集が開始されておりまして、</w:t>
      </w:r>
      <w:r w:rsidR="00B52735">
        <w:rPr>
          <w:rFonts w:hint="eastAsia"/>
        </w:rPr>
        <w:t>現在のところ建設業、不動産業を中心に８社が活用を予定されているとのことで</w:t>
      </w:r>
      <w:r w:rsidR="005E14F3">
        <w:rPr>
          <w:rFonts w:hint="eastAsia"/>
        </w:rPr>
        <w:t>ございました。</w:t>
      </w:r>
    </w:p>
    <w:p w14:paraId="23CD56DA" w14:textId="277E04EA" w:rsidR="005E14F3" w:rsidRDefault="005E14F3" w:rsidP="00B52C40">
      <w:pPr>
        <w:pStyle w:val="ab"/>
        <w:ind w:left="217" w:hanging="217"/>
      </w:pPr>
      <w:r>
        <w:rPr>
          <w:rFonts w:hint="eastAsia"/>
        </w:rPr>
        <w:t xml:space="preserve">　　また、今後につきましては、県内市町村に対しましてこちらの事業の周知の徹底を要請を図っていく、このようにも申しておりました。町といたしましては、この当該事業が推進されることで子育て世代の経済的負担が軽減され、ひいては</w:t>
      </w:r>
      <w:r w:rsidR="00E40DB3">
        <w:rPr>
          <w:rFonts w:hint="eastAsia"/>
        </w:rPr>
        <w:t>企業の事業継続と雇用促進による地域経済の循環が図られていくのではないか、このように捉えているところでございます。</w:t>
      </w:r>
    </w:p>
    <w:p w14:paraId="6F20FE0B" w14:textId="2D8E0790" w:rsidR="00E40DB3" w:rsidRPr="00B64C41" w:rsidRDefault="00E40DB3" w:rsidP="00B52C40">
      <w:pPr>
        <w:pStyle w:val="ab"/>
        <w:ind w:left="217" w:hanging="217"/>
      </w:pPr>
      <w:r>
        <w:rPr>
          <w:rFonts w:hint="eastAsia"/>
        </w:rPr>
        <w:t xml:space="preserve">　　以上です。</w:t>
      </w:r>
    </w:p>
    <w:p w14:paraId="7EC01C84" w14:textId="77777777" w:rsidR="00190833" w:rsidRDefault="00190833" w:rsidP="00190833">
      <w:pPr>
        <w:pStyle w:val="ab"/>
        <w:ind w:left="217" w:hanging="217"/>
      </w:pPr>
      <w:r w:rsidRPr="00374440">
        <w:rPr>
          <w:rFonts w:ascii="ＭＳ ゴシック" w:eastAsia="ＭＳ ゴシック" w:hAnsi="ＭＳ ゴシック" w:hint="eastAsia"/>
        </w:rPr>
        <w:t>○議長（</w:t>
      </w:r>
      <w:r>
        <w:rPr>
          <w:rFonts w:ascii="ＭＳ ゴシック" w:eastAsia="ＭＳ ゴシック" w:hAnsi="ＭＳ ゴシック" w:hint="eastAsia"/>
        </w:rPr>
        <w:t>土屋好生</w:t>
      </w:r>
      <w:r w:rsidRPr="00374440">
        <w:rPr>
          <w:rFonts w:ascii="ＭＳ ゴシック" w:eastAsia="ＭＳ ゴシック" w:hAnsi="ＭＳ ゴシック" w:hint="eastAsia"/>
        </w:rPr>
        <w:t>君）</w:t>
      </w:r>
      <w:r>
        <w:rPr>
          <w:rFonts w:hint="eastAsia"/>
        </w:rPr>
        <w:t xml:space="preserve">　答弁が終わりました。</w:t>
      </w:r>
    </w:p>
    <w:p w14:paraId="2B12E818" w14:textId="77777777" w:rsidR="00190833" w:rsidRDefault="00190833" w:rsidP="00190833">
      <w:pPr>
        <w:pStyle w:val="ab"/>
        <w:ind w:left="217" w:hanging="217"/>
      </w:pPr>
      <w:r>
        <w:rPr>
          <w:rFonts w:hint="eastAsia"/>
        </w:rPr>
        <w:t xml:space="preserve">　　11番、川島さゆり議員。</w:t>
      </w:r>
    </w:p>
    <w:p w14:paraId="0F5EA92D" w14:textId="77777777" w:rsidR="00190833" w:rsidRDefault="00190833" w:rsidP="00190833">
      <w:pPr>
        <w:pStyle w:val="aa"/>
        <w:ind w:left="2387" w:hanging="217"/>
      </w:pPr>
      <w:r>
        <w:rPr>
          <w:rFonts w:hint="eastAsia"/>
        </w:rPr>
        <w:t>〔１１番　川島さゆり君登壇〕</w:t>
      </w:r>
    </w:p>
    <w:p w14:paraId="7218DCAD" w14:textId="193F23DB" w:rsidR="008D182B" w:rsidRDefault="00190833" w:rsidP="00B52C40">
      <w:pPr>
        <w:pStyle w:val="ab"/>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１１番</w:t>
      </w:r>
      <w:r w:rsidRPr="00374440">
        <w:rPr>
          <w:rFonts w:ascii="ＭＳ ゴシック" w:eastAsia="ＭＳ ゴシック" w:hAnsi="ＭＳ ゴシック" w:hint="eastAsia"/>
        </w:rPr>
        <w:t>（</w:t>
      </w:r>
      <w:r>
        <w:rPr>
          <w:rFonts w:ascii="ＭＳ ゴシック" w:eastAsia="ＭＳ ゴシック" w:hAnsi="ＭＳ ゴシック" w:hint="eastAsia"/>
        </w:rPr>
        <w:t>川島さゆり</w:t>
      </w:r>
      <w:r w:rsidRPr="00374440">
        <w:rPr>
          <w:rFonts w:ascii="ＭＳ ゴシック" w:eastAsia="ＭＳ ゴシック" w:hAnsi="ＭＳ ゴシック" w:hint="eastAsia"/>
        </w:rPr>
        <w:t>君）</w:t>
      </w:r>
      <w:r>
        <w:rPr>
          <w:rFonts w:hint="eastAsia"/>
        </w:rPr>
        <w:t xml:space="preserve">　</w:t>
      </w:r>
      <w:r w:rsidR="008D182B">
        <w:rPr>
          <w:rFonts w:hint="eastAsia"/>
        </w:rPr>
        <w:t>認識していただいているということで、よかったと思います。</w:t>
      </w:r>
    </w:p>
    <w:p w14:paraId="264F3691" w14:textId="66CCC84C" w:rsidR="008D182B" w:rsidRDefault="008D182B" w:rsidP="00B52C40">
      <w:pPr>
        <w:pStyle w:val="ab"/>
        <w:ind w:left="217" w:hanging="217"/>
      </w:pPr>
      <w:r>
        <w:rPr>
          <w:rFonts w:hint="eastAsia"/>
        </w:rPr>
        <w:lastRenderedPageBreak/>
        <w:t xml:space="preserve">　　これ今、４月から募集をかけまして、今、企業さん８社、建設と不動産というのがちょっとびっくりしちゃったんですけれども、</w:t>
      </w:r>
      <w:r w:rsidR="003B337A">
        <w:rPr>
          <w:rFonts w:hint="eastAsia"/>
        </w:rPr>
        <w:t>募集をかけておりまして</w:t>
      </w:r>
      <w:r w:rsidR="00B00FD1">
        <w:rPr>
          <w:rFonts w:hint="eastAsia"/>
        </w:rPr>
        <w:t>どんどん増えてくると思いますが、軽井沢町の企業さんもぜひ手を挙げていただきたいと思っているんですが、</w:t>
      </w:r>
      <w:r w:rsidR="00F060A9">
        <w:rPr>
          <w:rFonts w:hint="eastAsia"/>
        </w:rPr>
        <w:t>８月に県のホームページで公開すると、県のほうでございました。</w:t>
      </w:r>
      <w:r w:rsidR="00BA16B4">
        <w:rPr>
          <w:rFonts w:hint="eastAsia"/>
        </w:rPr>
        <w:t>町内企業に対する件、支援制度の導入に向けた町からの働きかけや、学生や保護者等への周知はどのようにされる予定でしょうか。</w:t>
      </w:r>
    </w:p>
    <w:p w14:paraId="25DAC3A7" w14:textId="77777777" w:rsidR="00662DFC" w:rsidRDefault="00662DFC" w:rsidP="00662DFC">
      <w:pPr>
        <w:pStyle w:val="ab"/>
        <w:ind w:left="217" w:hanging="217"/>
      </w:pPr>
      <w:r w:rsidRPr="00374440">
        <w:rPr>
          <w:rFonts w:ascii="ＭＳ ゴシック" w:eastAsia="ＭＳ ゴシック" w:hAnsi="ＭＳ ゴシック" w:hint="eastAsia"/>
        </w:rPr>
        <w:t>○議長（</w:t>
      </w:r>
      <w:r>
        <w:rPr>
          <w:rFonts w:ascii="ＭＳ ゴシック" w:eastAsia="ＭＳ ゴシック" w:hAnsi="ＭＳ ゴシック" w:hint="eastAsia"/>
        </w:rPr>
        <w:t>土屋好生</w:t>
      </w:r>
      <w:r w:rsidRPr="00374440">
        <w:rPr>
          <w:rFonts w:ascii="ＭＳ ゴシック" w:eastAsia="ＭＳ ゴシック" w:hAnsi="ＭＳ ゴシック" w:hint="eastAsia"/>
        </w:rPr>
        <w:t>君）</w:t>
      </w:r>
      <w:r>
        <w:rPr>
          <w:rFonts w:hint="eastAsia"/>
        </w:rPr>
        <w:t xml:space="preserve">　答弁願います。</w:t>
      </w:r>
    </w:p>
    <w:p w14:paraId="54909F28" w14:textId="77777777" w:rsidR="00662DFC" w:rsidRDefault="00662DFC" w:rsidP="00662DFC">
      <w:pPr>
        <w:pStyle w:val="ab"/>
        <w:ind w:left="217" w:hanging="217"/>
      </w:pPr>
      <w:r>
        <w:rPr>
          <w:rFonts w:hint="eastAsia"/>
        </w:rPr>
        <w:t xml:space="preserve">　　中山観光経済課長。</w:t>
      </w:r>
    </w:p>
    <w:p w14:paraId="4B3691EE" w14:textId="77777777" w:rsidR="00662DFC" w:rsidRDefault="00662DFC" w:rsidP="00662DFC">
      <w:pPr>
        <w:pStyle w:val="aa"/>
        <w:ind w:left="2387" w:hanging="217"/>
      </w:pPr>
      <w:r>
        <w:rPr>
          <w:rFonts w:hint="eastAsia"/>
        </w:rPr>
        <w:t>〔観光経済課長　中山　茂君登壇〕</w:t>
      </w:r>
    </w:p>
    <w:p w14:paraId="07892D7B" w14:textId="77777777" w:rsidR="00662DFC" w:rsidRDefault="00662DFC" w:rsidP="00662DFC">
      <w:pPr>
        <w:pStyle w:val="ab"/>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観光経済課長</w:t>
      </w:r>
      <w:r w:rsidRPr="00374440">
        <w:rPr>
          <w:rFonts w:ascii="ＭＳ ゴシック" w:eastAsia="ＭＳ ゴシック" w:hAnsi="ＭＳ ゴシック" w:hint="eastAsia"/>
        </w:rPr>
        <w:t>（</w:t>
      </w:r>
      <w:r>
        <w:rPr>
          <w:rFonts w:ascii="ＭＳ ゴシック" w:eastAsia="ＭＳ ゴシック" w:hAnsi="ＭＳ ゴシック" w:hint="eastAsia"/>
        </w:rPr>
        <w:t>中山　茂</w:t>
      </w:r>
      <w:r w:rsidRPr="00374440">
        <w:rPr>
          <w:rFonts w:ascii="ＭＳ ゴシック" w:eastAsia="ＭＳ ゴシック" w:hAnsi="ＭＳ ゴシック" w:hint="eastAsia"/>
        </w:rPr>
        <w:t>君）</w:t>
      </w:r>
      <w:r>
        <w:rPr>
          <w:rFonts w:hint="eastAsia"/>
        </w:rPr>
        <w:t xml:space="preserve">　お答えいたします。</w:t>
      </w:r>
    </w:p>
    <w:p w14:paraId="090BA408" w14:textId="28E8D7B9" w:rsidR="0026437C" w:rsidRDefault="00CF08E5" w:rsidP="00B52C40">
      <w:pPr>
        <w:pStyle w:val="ab"/>
        <w:ind w:left="217" w:hanging="217"/>
      </w:pPr>
      <w:r>
        <w:rPr>
          <w:rFonts w:hint="eastAsia"/>
        </w:rPr>
        <w:t xml:space="preserve">　　今後、当該事業につきましては、町の広報かるいざわはじめ、</w:t>
      </w:r>
      <w:r w:rsidR="00EB6502">
        <w:rPr>
          <w:rFonts w:hint="eastAsia"/>
        </w:rPr>
        <w:t>ホームページ、ＳＮＳ等を活用して広く周知することはもとより、</w:t>
      </w:r>
      <w:r w:rsidR="00014045">
        <w:rPr>
          <w:rFonts w:hint="eastAsia"/>
        </w:rPr>
        <w:t>町商工会あるいは観光協会等の関係機関</w:t>
      </w:r>
      <w:r w:rsidR="00443289">
        <w:rPr>
          <w:rFonts w:hint="eastAsia"/>
        </w:rPr>
        <w:t>にも周知徹底をしていきたいと考えております。また、学生や保護者の皆様には、教育委員会</w:t>
      </w:r>
      <w:r w:rsidR="00106D27">
        <w:rPr>
          <w:rFonts w:hint="eastAsia"/>
        </w:rPr>
        <w:t>を通じてしっかりと周知をしていきたい、このように考えております。</w:t>
      </w:r>
    </w:p>
    <w:p w14:paraId="699776BF" w14:textId="72B36DED" w:rsidR="0077427A" w:rsidRPr="00662DFC" w:rsidRDefault="00106D27" w:rsidP="00B52C40">
      <w:pPr>
        <w:pStyle w:val="ab"/>
        <w:ind w:left="217" w:hanging="217"/>
      </w:pPr>
      <w:r>
        <w:rPr>
          <w:rFonts w:hint="eastAsia"/>
        </w:rPr>
        <w:t xml:space="preserve">　　以上です。</w:t>
      </w:r>
    </w:p>
    <w:p w14:paraId="007D2AAB" w14:textId="77777777" w:rsidR="00D230AB" w:rsidRDefault="00D230AB" w:rsidP="00D230AB">
      <w:pPr>
        <w:pStyle w:val="ab"/>
        <w:ind w:left="217" w:hanging="217"/>
      </w:pPr>
      <w:r w:rsidRPr="00374440">
        <w:rPr>
          <w:rFonts w:ascii="ＭＳ ゴシック" w:eastAsia="ＭＳ ゴシック" w:hAnsi="ＭＳ ゴシック" w:hint="eastAsia"/>
        </w:rPr>
        <w:t>○議長（</w:t>
      </w:r>
      <w:r>
        <w:rPr>
          <w:rFonts w:ascii="ＭＳ ゴシック" w:eastAsia="ＭＳ ゴシック" w:hAnsi="ＭＳ ゴシック" w:hint="eastAsia"/>
        </w:rPr>
        <w:t>土屋好生</w:t>
      </w:r>
      <w:r w:rsidRPr="00374440">
        <w:rPr>
          <w:rFonts w:ascii="ＭＳ ゴシック" w:eastAsia="ＭＳ ゴシック" w:hAnsi="ＭＳ ゴシック" w:hint="eastAsia"/>
        </w:rPr>
        <w:t>君）</w:t>
      </w:r>
      <w:r>
        <w:rPr>
          <w:rFonts w:hint="eastAsia"/>
        </w:rPr>
        <w:t xml:space="preserve">　答弁が終わりました。</w:t>
      </w:r>
    </w:p>
    <w:p w14:paraId="5CDA8F27" w14:textId="77777777" w:rsidR="00D230AB" w:rsidRDefault="00D230AB" w:rsidP="00D230AB">
      <w:pPr>
        <w:pStyle w:val="ab"/>
        <w:ind w:left="217" w:hanging="217"/>
      </w:pPr>
      <w:r>
        <w:rPr>
          <w:rFonts w:hint="eastAsia"/>
        </w:rPr>
        <w:t xml:space="preserve">　　11番、川島さゆり議員。</w:t>
      </w:r>
    </w:p>
    <w:p w14:paraId="47B2AB60" w14:textId="77777777" w:rsidR="00D230AB" w:rsidRDefault="00D230AB" w:rsidP="00D230AB">
      <w:pPr>
        <w:pStyle w:val="aa"/>
        <w:ind w:left="2387" w:hanging="217"/>
      </w:pPr>
      <w:r>
        <w:rPr>
          <w:rFonts w:hint="eastAsia"/>
        </w:rPr>
        <w:t>〔１１番　川島さゆり君登壇〕</w:t>
      </w:r>
    </w:p>
    <w:p w14:paraId="7B6BB300" w14:textId="7BA13CEA" w:rsidR="008D182B" w:rsidRDefault="00D230AB" w:rsidP="00B52C40">
      <w:pPr>
        <w:pStyle w:val="ab"/>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１１番</w:t>
      </w:r>
      <w:r w:rsidRPr="00374440">
        <w:rPr>
          <w:rFonts w:ascii="ＭＳ ゴシック" w:eastAsia="ＭＳ ゴシック" w:hAnsi="ＭＳ ゴシック" w:hint="eastAsia"/>
        </w:rPr>
        <w:t>（</w:t>
      </w:r>
      <w:r>
        <w:rPr>
          <w:rFonts w:ascii="ＭＳ ゴシック" w:eastAsia="ＭＳ ゴシック" w:hAnsi="ＭＳ ゴシック" w:hint="eastAsia"/>
        </w:rPr>
        <w:t>川島さゆり</w:t>
      </w:r>
      <w:r w:rsidRPr="00374440">
        <w:rPr>
          <w:rFonts w:ascii="ＭＳ ゴシック" w:eastAsia="ＭＳ ゴシック" w:hAnsi="ＭＳ ゴシック" w:hint="eastAsia"/>
        </w:rPr>
        <w:t>君）</w:t>
      </w:r>
      <w:r>
        <w:rPr>
          <w:rFonts w:hint="eastAsia"/>
        </w:rPr>
        <w:t xml:space="preserve">　分かりました。周知徹底のほうをお願いしながら、これは</w:t>
      </w:r>
      <w:r w:rsidR="00A03536">
        <w:rPr>
          <w:rFonts w:hint="eastAsia"/>
        </w:rPr>
        <w:t>でも</w:t>
      </w:r>
      <w:r>
        <w:rPr>
          <w:rFonts w:hint="eastAsia"/>
        </w:rPr>
        <w:t>企業に就職してずっと、年間10万円返してくださる、</w:t>
      </w:r>
      <w:r w:rsidR="001A6F2D">
        <w:rPr>
          <w:rFonts w:hint="eastAsia"/>
        </w:rPr>
        <w:t>企業が肩代わりしてくださる制度なので、ずっとここに就職して</w:t>
      </w:r>
      <w:r w:rsidR="007A4A78">
        <w:rPr>
          <w:rFonts w:hint="eastAsia"/>
        </w:rPr>
        <w:t>いかないとなかなか返せないということになると思います。</w:t>
      </w:r>
    </w:p>
    <w:p w14:paraId="2C07EEF6" w14:textId="5D1111C4" w:rsidR="007A4A78" w:rsidRDefault="007A4A78" w:rsidP="00B52C40">
      <w:pPr>
        <w:pStyle w:val="ab"/>
        <w:ind w:left="217" w:hanging="217"/>
      </w:pPr>
      <w:r>
        <w:rPr>
          <w:rFonts w:hint="eastAsia"/>
        </w:rPr>
        <w:t xml:space="preserve">　　次の質問なんですけれども、</w:t>
      </w:r>
      <w:r w:rsidR="00287E23">
        <w:rPr>
          <w:rFonts w:hint="eastAsia"/>
        </w:rPr>
        <w:t>当町は奨学金の無返還制度や返還補助制度の創設などがございません。保護者の声をお聞きしまして、条件付</w:t>
      </w:r>
      <w:r w:rsidR="000A03B6">
        <w:rPr>
          <w:rFonts w:hint="eastAsia"/>
        </w:rPr>
        <w:t>や人数制限でも</w:t>
      </w:r>
      <w:r w:rsidR="00ED5230">
        <w:rPr>
          <w:rFonts w:hint="eastAsia"/>
        </w:rPr>
        <w:t>よいので、町独自の奨学金支援制度の創設</w:t>
      </w:r>
      <w:r w:rsidR="00057E2D">
        <w:rPr>
          <w:rFonts w:hint="eastAsia"/>
        </w:rPr>
        <w:t>する</w:t>
      </w:r>
      <w:r w:rsidR="00ED5230">
        <w:rPr>
          <w:rFonts w:hint="eastAsia"/>
        </w:rPr>
        <w:t>お考えはないのでしょうか。例えば、条件は保護者の収入ですとか町から通う学生だとか、町へ戻るなどあると思います。人数も全額返還不要となれば、限られた財源でございますので、制限があってしかるべきだと思います。</w:t>
      </w:r>
    </w:p>
    <w:p w14:paraId="7C7BD20B" w14:textId="01A2654D" w:rsidR="00ED5230" w:rsidRPr="00D230AB" w:rsidRDefault="00ED5230" w:rsidP="00B52C40">
      <w:pPr>
        <w:pStyle w:val="ab"/>
        <w:ind w:left="217" w:hanging="217"/>
      </w:pPr>
      <w:r>
        <w:rPr>
          <w:rFonts w:hint="eastAsia"/>
        </w:rPr>
        <w:t xml:space="preserve">　　私のちょっと周りの方にお聞きしましたら、公立の４年制大学で保護者の方にお聞きしましたところ、授業料、生活費等で年間200万円以上かかるとお聞きしました。４年となれば相当な</w:t>
      </w:r>
      <w:r w:rsidR="0038018D">
        <w:rPr>
          <w:rFonts w:hint="eastAsia"/>
        </w:rPr>
        <w:t>金額ですよね。本当にすごい金額なんですが、</w:t>
      </w:r>
      <w:r w:rsidR="00C41F2B">
        <w:rPr>
          <w:rFonts w:hint="eastAsia"/>
        </w:rPr>
        <w:t>公立でこれだけですので</w:t>
      </w:r>
      <w:r w:rsidR="009E18F8">
        <w:rPr>
          <w:rFonts w:hint="eastAsia"/>
        </w:rPr>
        <w:t>私立大学となればもっとかかるということで、大変困窮している方もいらっしゃいますので、</w:t>
      </w:r>
      <w:r w:rsidR="00770846">
        <w:rPr>
          <w:rFonts w:hint="eastAsia"/>
        </w:rPr>
        <w:t>本当にこの</w:t>
      </w:r>
      <w:r w:rsidR="00770846">
        <w:rPr>
          <w:rFonts w:hint="eastAsia"/>
        </w:rPr>
        <w:lastRenderedPageBreak/>
        <w:t>軽井沢町、今までこういう制度なかったんですけれども、町長もお替りになりましたので、</w:t>
      </w:r>
      <w:r w:rsidR="003679DA">
        <w:rPr>
          <w:rFonts w:hint="eastAsia"/>
        </w:rPr>
        <w:t>いよいよ人への投資ということを課題にさせていただいて、ぜひとも</w:t>
      </w:r>
      <w:r w:rsidR="0018787F">
        <w:rPr>
          <w:rFonts w:hint="eastAsia"/>
        </w:rPr>
        <w:t>取り組むべきだと私は考えますが、</w:t>
      </w:r>
      <w:r w:rsidR="00066ABB">
        <w:rPr>
          <w:rFonts w:hint="eastAsia"/>
        </w:rPr>
        <w:t>いかがでしょうか。</w:t>
      </w:r>
    </w:p>
    <w:p w14:paraId="351F3537" w14:textId="77777777" w:rsidR="00166DEA" w:rsidRDefault="00166DEA" w:rsidP="00166DEA">
      <w:pPr>
        <w:pStyle w:val="ab"/>
        <w:ind w:left="217" w:hanging="217"/>
      </w:pPr>
      <w:r w:rsidRPr="00374440">
        <w:rPr>
          <w:rFonts w:ascii="ＭＳ ゴシック" w:eastAsia="ＭＳ ゴシック" w:hAnsi="ＭＳ ゴシック" w:hint="eastAsia"/>
        </w:rPr>
        <w:t>○議長（</w:t>
      </w:r>
      <w:r>
        <w:rPr>
          <w:rFonts w:ascii="ＭＳ ゴシック" w:eastAsia="ＭＳ ゴシック" w:hAnsi="ＭＳ ゴシック" w:hint="eastAsia"/>
        </w:rPr>
        <w:t>土屋好生</w:t>
      </w:r>
      <w:r w:rsidRPr="00374440">
        <w:rPr>
          <w:rFonts w:ascii="ＭＳ ゴシック" w:eastAsia="ＭＳ ゴシック" w:hAnsi="ＭＳ ゴシック" w:hint="eastAsia"/>
        </w:rPr>
        <w:t>君）</w:t>
      </w:r>
      <w:r>
        <w:rPr>
          <w:rFonts w:hint="eastAsia"/>
        </w:rPr>
        <w:t xml:space="preserve">　答弁願います。</w:t>
      </w:r>
    </w:p>
    <w:p w14:paraId="09495C1F" w14:textId="77777777" w:rsidR="00166DEA" w:rsidRDefault="00166DEA" w:rsidP="00166DEA">
      <w:pPr>
        <w:pStyle w:val="ab"/>
        <w:ind w:left="217" w:hanging="217"/>
      </w:pPr>
      <w:r>
        <w:rPr>
          <w:rFonts w:hint="eastAsia"/>
        </w:rPr>
        <w:t xml:space="preserve">　　中山観光経済課長。</w:t>
      </w:r>
    </w:p>
    <w:p w14:paraId="5E5FBC45" w14:textId="77777777" w:rsidR="00166DEA" w:rsidRDefault="00166DEA" w:rsidP="00166DEA">
      <w:pPr>
        <w:pStyle w:val="aa"/>
        <w:ind w:left="2387" w:hanging="217"/>
      </w:pPr>
      <w:r>
        <w:rPr>
          <w:rFonts w:hint="eastAsia"/>
        </w:rPr>
        <w:t>〔観光経済課長　中山　茂君登壇〕</w:t>
      </w:r>
    </w:p>
    <w:p w14:paraId="19C686F3" w14:textId="77777777" w:rsidR="00166DEA" w:rsidRDefault="00166DEA" w:rsidP="00166DEA">
      <w:pPr>
        <w:pStyle w:val="ab"/>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観光経済課長</w:t>
      </w:r>
      <w:r w:rsidRPr="00374440">
        <w:rPr>
          <w:rFonts w:ascii="ＭＳ ゴシック" w:eastAsia="ＭＳ ゴシック" w:hAnsi="ＭＳ ゴシック" w:hint="eastAsia"/>
        </w:rPr>
        <w:t>（</w:t>
      </w:r>
      <w:r>
        <w:rPr>
          <w:rFonts w:ascii="ＭＳ ゴシック" w:eastAsia="ＭＳ ゴシック" w:hAnsi="ＭＳ ゴシック" w:hint="eastAsia"/>
        </w:rPr>
        <w:t>中山　茂</w:t>
      </w:r>
      <w:r w:rsidRPr="00374440">
        <w:rPr>
          <w:rFonts w:ascii="ＭＳ ゴシック" w:eastAsia="ＭＳ ゴシック" w:hAnsi="ＭＳ ゴシック" w:hint="eastAsia"/>
        </w:rPr>
        <w:t>君）</w:t>
      </w:r>
      <w:r>
        <w:rPr>
          <w:rFonts w:hint="eastAsia"/>
        </w:rPr>
        <w:t xml:space="preserve">　お答えいたします。</w:t>
      </w:r>
    </w:p>
    <w:p w14:paraId="54B7E54F" w14:textId="4E6266A6" w:rsidR="008D182B" w:rsidRDefault="0076196F" w:rsidP="00B52C40">
      <w:pPr>
        <w:pStyle w:val="ab"/>
        <w:ind w:left="217" w:hanging="217"/>
      </w:pPr>
      <w:r>
        <w:rPr>
          <w:rFonts w:hint="eastAsia"/>
        </w:rPr>
        <w:t xml:space="preserve">　　</w:t>
      </w:r>
      <w:r w:rsidR="008D71E0">
        <w:rPr>
          <w:rFonts w:hint="eastAsia"/>
        </w:rPr>
        <w:t>既に県内では、伊那市、上田</w:t>
      </w:r>
      <w:r w:rsidR="00A60F33">
        <w:rPr>
          <w:rFonts w:hint="eastAsia"/>
        </w:rPr>
        <w:t>市</w:t>
      </w:r>
      <w:r w:rsidR="008D71E0">
        <w:rPr>
          <w:rFonts w:hint="eastAsia"/>
        </w:rPr>
        <w:t>、箕輪町、</w:t>
      </w:r>
      <w:r w:rsidR="003C45B1">
        <w:rPr>
          <w:rFonts w:hint="eastAsia"/>
        </w:rPr>
        <w:t>こちらのほうが独自の奨学金返金支援制度を導入されております。しかしながら、ちょっと確認させていただいたんですが、主に製造業からの申請となっており、業種に偏りがある</w:t>
      </w:r>
      <w:r w:rsidR="002431DB">
        <w:rPr>
          <w:rFonts w:hint="eastAsia"/>
        </w:rPr>
        <w:t>、あるいは</w:t>
      </w:r>
      <w:r w:rsidR="00107CFE">
        <w:rPr>
          <w:rFonts w:hint="eastAsia"/>
        </w:rPr>
        <w:t>事業者側から奨学金を受けていない社員との平等性が担保されずに苦慮している、こういった課題があるということもお聞きをいたしました。</w:t>
      </w:r>
    </w:p>
    <w:p w14:paraId="18D9A8CC" w14:textId="3A898974" w:rsidR="00107CFE" w:rsidRDefault="00107CFE" w:rsidP="00B52C40">
      <w:pPr>
        <w:pStyle w:val="ab"/>
        <w:ind w:left="217" w:hanging="217"/>
      </w:pPr>
      <w:r>
        <w:rPr>
          <w:rFonts w:hint="eastAsia"/>
        </w:rPr>
        <w:t xml:space="preserve">　　</w:t>
      </w:r>
      <w:r w:rsidR="00156981">
        <w:rPr>
          <w:rFonts w:hint="eastAsia"/>
        </w:rPr>
        <w:t>町といたしましては、</w:t>
      </w:r>
      <w:r w:rsidR="00FA4872">
        <w:rPr>
          <w:rFonts w:hint="eastAsia"/>
        </w:rPr>
        <w:t>早急に</w:t>
      </w:r>
      <w:r w:rsidR="00740D88">
        <w:rPr>
          <w:rFonts w:hint="eastAsia"/>
        </w:rPr>
        <w:t>独自の支援制度の制度設計、こちらもしていかなければいけないのでしょうけれども、これいった課題をどのようにクリアしていくか、また議員おっしゃいましたどのような条件を付せばいいのか</w:t>
      </w:r>
      <w:r w:rsidR="00783C89">
        <w:rPr>
          <w:rFonts w:hint="eastAsia"/>
        </w:rPr>
        <w:t>、このようなことを</w:t>
      </w:r>
      <w:r w:rsidR="008F68E1">
        <w:rPr>
          <w:rFonts w:hint="eastAsia"/>
        </w:rPr>
        <w:t>、</w:t>
      </w:r>
      <w:r w:rsidR="004C0B16">
        <w:rPr>
          <w:rFonts w:hint="eastAsia"/>
        </w:rPr>
        <w:t>長野県のサポート事業の動向などを踏まえる中で研究をさせていただければと考えております。</w:t>
      </w:r>
    </w:p>
    <w:p w14:paraId="4DB38582" w14:textId="6022D135" w:rsidR="004C0B16" w:rsidRPr="00166DEA" w:rsidRDefault="004C0B16" w:rsidP="00B52C40">
      <w:pPr>
        <w:pStyle w:val="ab"/>
        <w:ind w:left="217" w:hanging="217"/>
      </w:pPr>
      <w:r>
        <w:rPr>
          <w:rFonts w:hint="eastAsia"/>
        </w:rPr>
        <w:t xml:space="preserve">　　以上です。</w:t>
      </w:r>
    </w:p>
    <w:p w14:paraId="127159AD" w14:textId="77777777" w:rsidR="00DA30C5" w:rsidRDefault="00DA30C5" w:rsidP="00DA30C5">
      <w:pPr>
        <w:pStyle w:val="ab"/>
        <w:ind w:left="217" w:hanging="217"/>
      </w:pPr>
      <w:r w:rsidRPr="00374440">
        <w:rPr>
          <w:rFonts w:ascii="ＭＳ ゴシック" w:eastAsia="ＭＳ ゴシック" w:hAnsi="ＭＳ ゴシック" w:hint="eastAsia"/>
        </w:rPr>
        <w:t>○議長（</w:t>
      </w:r>
      <w:r>
        <w:rPr>
          <w:rFonts w:ascii="ＭＳ ゴシック" w:eastAsia="ＭＳ ゴシック" w:hAnsi="ＭＳ ゴシック" w:hint="eastAsia"/>
        </w:rPr>
        <w:t>土屋好生</w:t>
      </w:r>
      <w:r w:rsidRPr="00374440">
        <w:rPr>
          <w:rFonts w:ascii="ＭＳ ゴシック" w:eastAsia="ＭＳ ゴシック" w:hAnsi="ＭＳ ゴシック" w:hint="eastAsia"/>
        </w:rPr>
        <w:t>君）</w:t>
      </w:r>
      <w:r>
        <w:rPr>
          <w:rFonts w:hint="eastAsia"/>
        </w:rPr>
        <w:t xml:space="preserve">　答弁が終わりました。</w:t>
      </w:r>
    </w:p>
    <w:p w14:paraId="2189FBD8" w14:textId="77777777" w:rsidR="00DA30C5" w:rsidRDefault="00DA30C5" w:rsidP="00DA30C5">
      <w:pPr>
        <w:pStyle w:val="ab"/>
        <w:ind w:left="217" w:hanging="217"/>
      </w:pPr>
      <w:r>
        <w:rPr>
          <w:rFonts w:hint="eastAsia"/>
        </w:rPr>
        <w:t xml:space="preserve">　　11番、川島さゆり議員。</w:t>
      </w:r>
    </w:p>
    <w:p w14:paraId="458F5793" w14:textId="77777777" w:rsidR="00DA30C5" w:rsidRDefault="00DA30C5" w:rsidP="00DA30C5">
      <w:pPr>
        <w:pStyle w:val="aa"/>
        <w:ind w:left="2387" w:hanging="217"/>
      </w:pPr>
      <w:r>
        <w:rPr>
          <w:rFonts w:hint="eastAsia"/>
        </w:rPr>
        <w:t>〔１１番　川島さゆり君登壇〕</w:t>
      </w:r>
    </w:p>
    <w:p w14:paraId="0F837C42" w14:textId="22B2E0A1" w:rsidR="0026437C" w:rsidRDefault="00DA30C5" w:rsidP="00B52C40">
      <w:pPr>
        <w:pStyle w:val="ab"/>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１１番</w:t>
      </w:r>
      <w:r w:rsidRPr="00374440">
        <w:rPr>
          <w:rFonts w:ascii="ＭＳ ゴシック" w:eastAsia="ＭＳ ゴシック" w:hAnsi="ＭＳ ゴシック" w:hint="eastAsia"/>
        </w:rPr>
        <w:t>（</w:t>
      </w:r>
      <w:r>
        <w:rPr>
          <w:rFonts w:ascii="ＭＳ ゴシック" w:eastAsia="ＭＳ ゴシック" w:hAnsi="ＭＳ ゴシック" w:hint="eastAsia"/>
        </w:rPr>
        <w:t>川島さゆり</w:t>
      </w:r>
      <w:r w:rsidRPr="00374440">
        <w:rPr>
          <w:rFonts w:ascii="ＭＳ ゴシック" w:eastAsia="ＭＳ ゴシック" w:hAnsi="ＭＳ ゴシック" w:hint="eastAsia"/>
        </w:rPr>
        <w:t>君）</w:t>
      </w:r>
      <w:r>
        <w:rPr>
          <w:rFonts w:hint="eastAsia"/>
        </w:rPr>
        <w:t xml:space="preserve">　研究という言葉が出ましたけれども、実は私も短期大学ではあったんですけれども、ある企業様にお世話になりまして、２年間授業料免除していただきまして何とか卒業ができたんですけれども、その後の人生に大きな影響がございました。</w:t>
      </w:r>
      <w:r w:rsidR="00961BE3">
        <w:rPr>
          <w:rFonts w:hint="eastAsia"/>
        </w:rPr>
        <w:t>本当にこのような、私だけではないと思うんですけれども、本当に向学心のある方たちが、学生が学べる環境をつくるというのは大変大きなことだと思いますので、</w:t>
      </w:r>
      <w:r w:rsidR="00E260DF">
        <w:rPr>
          <w:rFonts w:hint="eastAsia"/>
        </w:rPr>
        <w:t>これからの軽井沢町、</w:t>
      </w:r>
      <w:r w:rsidR="00F86968">
        <w:rPr>
          <w:rFonts w:hint="eastAsia"/>
        </w:rPr>
        <w:t>人への投資ということで</w:t>
      </w:r>
      <w:r w:rsidR="00A403B6">
        <w:rPr>
          <w:rFonts w:hint="eastAsia"/>
        </w:rPr>
        <w:t>これを進めていただけることをご期待申し上げまして、</w:t>
      </w:r>
      <w:r w:rsidR="003F11F6">
        <w:rPr>
          <w:rFonts w:hint="eastAsia"/>
        </w:rPr>
        <w:t>私の一般質問を終わらせていただきます。</w:t>
      </w:r>
    </w:p>
    <w:p w14:paraId="0A83C40A" w14:textId="117F5F46" w:rsidR="003F11F6" w:rsidRPr="00C1675C" w:rsidRDefault="003F11F6" w:rsidP="00B52C40">
      <w:pPr>
        <w:pStyle w:val="ab"/>
        <w:ind w:left="217" w:hanging="217"/>
      </w:pPr>
    </w:p>
    <w:p w14:paraId="36FB23E4" w14:textId="51C94680" w:rsidR="002C52BF" w:rsidRDefault="002C52BF" w:rsidP="00B52C40">
      <w:pPr>
        <w:pStyle w:val="ab"/>
        <w:ind w:left="217" w:hanging="217"/>
        <w:rPr>
          <w:rFonts w:ascii="ＭＳ ゴシック" w:eastAsia="ＭＳ ゴシック" w:hAnsi="ＭＳ ゴシック"/>
        </w:rPr>
      </w:pPr>
    </w:p>
    <w:p w14:paraId="40A51379" w14:textId="77777777" w:rsidR="00864382" w:rsidRDefault="00864382" w:rsidP="00B52C40">
      <w:pPr>
        <w:pStyle w:val="ab"/>
        <w:ind w:left="217" w:hanging="217"/>
        <w:rPr>
          <w:rFonts w:ascii="ＭＳ ゴシック" w:eastAsia="ＭＳ ゴシック" w:hAnsi="ＭＳ ゴシック"/>
        </w:rPr>
      </w:pPr>
    </w:p>
    <w:p w14:paraId="4076F8D5" w14:textId="77777777" w:rsidR="0015150C" w:rsidRPr="0015150C" w:rsidRDefault="0015150C" w:rsidP="0015150C">
      <w:pPr>
        <w:wordWrap w:val="0"/>
        <w:autoSpaceDE w:val="0"/>
        <w:autoSpaceDN w:val="0"/>
        <w:adjustRightInd w:val="0"/>
        <w:rPr>
          <w:rFonts w:ascii="ＭＳ ゴシック" w:eastAsia="ＭＳ ゴシック" w:hAnsi="ＭＳ ゴシック"/>
          <w:sz w:val="32"/>
          <w:szCs w:val="32"/>
          <w:shd w:val="pct15" w:color="auto" w:fill="FFFFFF"/>
        </w:rPr>
      </w:pPr>
      <w:r w:rsidRPr="0015150C">
        <w:rPr>
          <w:rFonts w:ascii="ＭＳ ゴシック" w:eastAsia="ＭＳ ゴシック" w:hAnsi="ＭＳ ゴシック"/>
          <w:sz w:val="32"/>
          <w:szCs w:val="32"/>
          <w:shd w:val="pct15" w:color="auto" w:fill="FFFFFF"/>
        </w:rPr>
        <w:lastRenderedPageBreak/>
        <w:t>2,023年6月会議一般質問</w:t>
      </w:r>
    </w:p>
    <w:p w14:paraId="2F34D940" w14:textId="77777777" w:rsidR="0015150C" w:rsidRPr="0015150C" w:rsidRDefault="0015150C" w:rsidP="0015150C">
      <w:pPr>
        <w:wordWrap w:val="0"/>
        <w:autoSpaceDE w:val="0"/>
        <w:autoSpaceDN w:val="0"/>
        <w:adjustRightInd w:val="0"/>
        <w:rPr>
          <w:rFonts w:ascii="ＭＳ ゴシック" w:eastAsia="ＭＳ ゴシック" w:hAnsi="ＭＳ ゴシック"/>
          <w:b/>
          <w:bCs/>
          <w:sz w:val="28"/>
          <w:szCs w:val="28"/>
          <w:bdr w:val="single" w:sz="4" w:space="0" w:color="auto"/>
        </w:rPr>
      </w:pPr>
      <w:r w:rsidRPr="0015150C">
        <w:rPr>
          <w:rFonts w:hAnsi="ＭＳ 明朝"/>
          <w:b/>
          <w:bCs/>
          <w:sz w:val="28"/>
          <w:szCs w:val="28"/>
          <w:bdr w:val="single" w:sz="4" w:space="0" w:color="auto"/>
        </w:rPr>
        <w:t>「高校生への通学支援について」を質問！！</w:t>
      </w:r>
    </w:p>
    <w:p w14:paraId="197F25DF"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当町では、公立の小中学校の給食費無償化、また18歳までの医療費無償化など他の自治体に先駆けて施策を打ってきております。全国的に出生率の低下が叫ばれている中、将来を担う子育て世代の皆さんの環境を整えることは大事なことでございます。</w:t>
      </w:r>
    </w:p>
    <w:p w14:paraId="3DDCA9A3"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私は、３月会議で町独自の無返還の奨学金支援制度も訴えましたが、今回は高校生の通学支援ということで質問をいたします。</w:t>
      </w:r>
    </w:p>
    <w:p w14:paraId="5564B2F2"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当町の子育て支援において、いまだ十分とは言えないということですが、義務教育を経て高等教育に向かうに当たりまして、このときに実は子育て世帯の保護者の報酬体系が民間では横ばいになっていきます。一番ここからがお子さんにお金がかかる時期であります。</w:t>
      </w:r>
    </w:p>
    <w:p w14:paraId="1331DADD" w14:textId="5CBAE323"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中学生や高校生の保護者の皆様からは、子供の成長とともに支出は増加するものの収入が伴わず、特に高校生の通学支援を訴える声が多く私</w:t>
      </w:r>
      <w:r w:rsidR="00336ECD">
        <w:rPr>
          <w:rFonts w:hAnsi="ＭＳ 明朝" w:hint="eastAsia"/>
        </w:rPr>
        <w:t>のもと</w:t>
      </w:r>
      <w:r w:rsidRPr="0015150C">
        <w:rPr>
          <w:rFonts w:hAnsi="ＭＳ 明朝"/>
        </w:rPr>
        <w:t>に届いております。顕著なのは、当事者である高校生を持つ保護者の皆様からはもちろんのこと、将来を心配する中学生を持つ保護者の方からの声が圧倒的に多いという点でございます。</w:t>
      </w:r>
    </w:p>
    <w:p w14:paraId="7AA607CE"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そこで、次のことを伺います。</w:t>
      </w:r>
    </w:p>
    <w:p w14:paraId="4E865A87"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まず最初に、町内の居住の高校生は、電車やバス、自転車で通学しております。また私学通学者もおり、保護者の経済的負担が大きい実態がありますが、町の認識をお聞きいたします。</w:t>
      </w:r>
    </w:p>
    <w:p w14:paraId="134BCE14"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○議長（遠山隆雄君）</w:t>
      </w:r>
      <w:r w:rsidRPr="0015150C">
        <w:rPr>
          <w:rFonts w:hAnsi="ＭＳ 明朝"/>
        </w:rPr>
        <w:t xml:space="preserve">　答弁願います。</w:t>
      </w:r>
    </w:p>
    <w:p w14:paraId="5E2D915B"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中山総合政策課長。</w:t>
      </w:r>
    </w:p>
    <w:p w14:paraId="152E43D3" w14:textId="77777777" w:rsidR="0015150C" w:rsidRPr="0015150C" w:rsidRDefault="0015150C" w:rsidP="0015150C">
      <w:pPr>
        <w:wordWrap w:val="0"/>
        <w:autoSpaceDE w:val="0"/>
        <w:autoSpaceDN w:val="0"/>
        <w:adjustRightInd w:val="0"/>
        <w:ind w:leftChars="1000" w:left="2387" w:hangingChars="100" w:hanging="217"/>
        <w:rPr>
          <w:rFonts w:hAnsi="ＭＳ 明朝"/>
        </w:rPr>
      </w:pPr>
      <w:r w:rsidRPr="0015150C">
        <w:rPr>
          <w:rFonts w:hAnsi="ＭＳ 明朝"/>
        </w:rPr>
        <w:t>〔総合政策課長　中山　茂君登壇〕</w:t>
      </w:r>
    </w:p>
    <w:p w14:paraId="2AECC17B"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○総合政策課長（中山　茂君）</w:t>
      </w:r>
      <w:r w:rsidRPr="0015150C">
        <w:rPr>
          <w:rFonts w:hAnsi="ＭＳ 明朝"/>
        </w:rPr>
        <w:t xml:space="preserve">　お答えします。</w:t>
      </w:r>
    </w:p>
    <w:p w14:paraId="57C75EA1"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2021年以降、エネルギー価格、あるいは飼料価格等の物価高騰が続いておりまして、高校生の保護者に限らず子育て世帯全般における経済的負担は大きいものと捉えております。</w:t>
      </w:r>
    </w:p>
    <w:p w14:paraId="16862341"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以上です。</w:t>
      </w:r>
    </w:p>
    <w:p w14:paraId="33032325"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○議長（遠山隆雄君）</w:t>
      </w:r>
      <w:r w:rsidRPr="0015150C">
        <w:rPr>
          <w:rFonts w:hAnsi="ＭＳ 明朝"/>
        </w:rPr>
        <w:t xml:space="preserve">　答弁が終わりました。</w:t>
      </w:r>
    </w:p>
    <w:p w14:paraId="1A681491"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12番、川島さゆり議員。</w:t>
      </w:r>
    </w:p>
    <w:p w14:paraId="25E9B527" w14:textId="77777777" w:rsidR="0015150C" w:rsidRPr="0015150C" w:rsidRDefault="0015150C" w:rsidP="0015150C">
      <w:pPr>
        <w:wordWrap w:val="0"/>
        <w:autoSpaceDE w:val="0"/>
        <w:autoSpaceDN w:val="0"/>
        <w:adjustRightInd w:val="0"/>
        <w:ind w:leftChars="1000" w:left="2387" w:hangingChars="100" w:hanging="217"/>
        <w:rPr>
          <w:rFonts w:hAnsi="ＭＳ 明朝"/>
        </w:rPr>
      </w:pPr>
      <w:r w:rsidRPr="0015150C">
        <w:rPr>
          <w:rFonts w:hAnsi="ＭＳ 明朝"/>
        </w:rPr>
        <w:t>〔１２番　川島さゆり君登壇〕</w:t>
      </w:r>
    </w:p>
    <w:p w14:paraId="11D74EAB" w14:textId="667737C9"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○１２番（川島さゆり君）</w:t>
      </w:r>
      <w:r w:rsidRPr="0015150C">
        <w:rPr>
          <w:rFonts w:hAnsi="ＭＳ 明朝"/>
        </w:rPr>
        <w:t xml:space="preserve">　簡潔にお答えいただきましたけれども、私少し調査をしてまいりましたけれども、まずしなの鉄道で通学者、遠くは上田駅が多いのかなと思いますけれども、</w:t>
      </w:r>
      <w:r w:rsidRPr="0015150C">
        <w:rPr>
          <w:rFonts w:hAnsi="ＭＳ 明朝"/>
        </w:rPr>
        <w:lastRenderedPageBreak/>
        <w:t>保護者の方にお聞きしましたら、半年定期を使えばいいのかなと思ったんですが、大変高いということで、ほとんどの保護者の方が３か月定期を購入されております。</w:t>
      </w:r>
    </w:p>
    <w:p w14:paraId="0BF1C420"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また、昔はちょっとアルバイトということも、高校生、独自でアルバイトをして通学費ぐらいは稼げるんじゃないかなと思っていたんですが、高校によってはこのアルバイトを許可しない高校もありますので、なかなかこれはできないということでございましたが、まず上田駅で考えてみました、半年ではなくて３か月定期ということでございますが、これで行きますと年間約18万円、３か月定期４回買いますから。３か月定期４万5,000円だそうですので、高校生割引でも18万円。</w:t>
      </w:r>
    </w:p>
    <w:p w14:paraId="54FDB679" w14:textId="64451C18"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そして、今度小海線のほうに目を向けますと、臼田駅ですと21万2,360円、ここから小諸駅まで</w:t>
      </w:r>
      <w:r w:rsidR="00036FE4">
        <w:rPr>
          <w:rFonts w:hAnsi="ＭＳ 明朝" w:hint="eastAsia"/>
        </w:rPr>
        <w:t>しな</w:t>
      </w:r>
      <w:r w:rsidRPr="0015150C">
        <w:rPr>
          <w:rFonts w:hAnsi="ＭＳ 明朝"/>
        </w:rPr>
        <w:t>鉄で行って、</w:t>
      </w:r>
      <w:r w:rsidR="00036FE4">
        <w:rPr>
          <w:rFonts w:hAnsi="ＭＳ 明朝" w:hint="eastAsia"/>
        </w:rPr>
        <w:t>しな</w:t>
      </w:r>
      <w:r w:rsidRPr="0015150C">
        <w:rPr>
          <w:rFonts w:hAnsi="ＭＳ 明朝"/>
        </w:rPr>
        <w:t>鉄から小海線に乗り換えるということになります。あと、中込駅も調べましたところ、約19万9,720円、ほぼ約20万円年間でかかっているという、大変この通学にこんなにかかっているのかと、昔と違うんだなというが分かります。これの背景には、社会が自動車社会になってなかなかこの一般の方が鉄道に乗らないというもの背景にあるのかなと思いますけれども、このようにかかっております。</w:t>
      </w:r>
    </w:p>
    <w:p w14:paraId="244E184D" w14:textId="21225FAE"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また、お名前は出せませんけれども、ある私立高校へのバス通学の方は１か月約２万円だそうですので、こちらもかなり年間ではかかってまいります。</w:t>
      </w:r>
    </w:p>
    <w:p w14:paraId="6306FB5E"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また、自転車通学の生徒さんは、自転車のメンテナンス、またヘルメットも今回購入ということになりますので、かなりの金額がかかってきております。</w:t>
      </w:r>
    </w:p>
    <w:p w14:paraId="1DE6243C"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そのほかにも、高校生の保護者の方からは物価高、先ほど課長おっしゃったとおり物価高、高校生に限らない、保護者に限らないということでございましたけれども、物価高で困窮しながら、仕事を幾つも掛け持ちして頑張っていらっしゃる保護者の方はたくさんいらっしゃいます。</w:t>
      </w:r>
    </w:p>
    <w:p w14:paraId="2108D888" w14:textId="0D6A0E33"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先日、信濃毎日新聞のところに載っておりましたけれども、公益財団法人のチャンス・フォー・チルドレンというところの調査によりますと、コロナ禍の前に比べて現在の保護者の皆様方の世帯の収入が42.8パーセント減っていると答えているということがありましたので、この辺も頭の中に入れておいていただきたいと思います。</w:t>
      </w:r>
    </w:p>
    <w:p w14:paraId="6B679EDD"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また、それからｉＰａｄが、これは学校によっては買うところと買わないところがあるらしいんですけれども、上のほうでは８万円ほどのｉＰａｄが必要だということも聞いております。また、運動着、上履き、クラブ活動等々かかりまして、家計を圧迫しているとのことでございました。</w:t>
      </w:r>
    </w:p>
    <w:p w14:paraId="01466CBD"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lastRenderedPageBreak/>
        <w:t xml:space="preserve">　　義務教育ではございませんけれども、このような実態があるということをご承知おきいただきまして、次の質問に入りたいと思います。</w:t>
      </w:r>
    </w:p>
    <w:p w14:paraId="05C64A3B"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御代田町では、町内に高等学校がないという理由から、高等学校等に通う生徒全員に平等に月額の就学支援を行っております。また、大都市ではありますけれども、兵庫県神戸市では、交通費が一定額を超える場合に補助が行われております。このように、高校生の通学費用を補助する自治体が増えてきております。</w:t>
      </w:r>
    </w:p>
    <w:p w14:paraId="231A7C6C" w14:textId="09AD39E6"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先ほど、午前中の同僚議員のお話の中にもありました岡山県奈義町も、私も調べてまいりましたけれども、合計特殊出生率2.95を超えて達成した岡山県奈義町では、住民参加型で独自の子育て支援をしておりまして、高校生の就学支援は年間13万5,000円行っております。この背景には、少子化や子育て世代の経済的負担を少しでも軽くしてあげたいとの思い、また子育て世帯の定住をしてもらいたい、こんな思いがあります。</w:t>
      </w:r>
    </w:p>
    <w:p w14:paraId="4A24090B"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こんなことも考えながら、当町のお考えをお聞かせいただきたいと思います。</w:t>
      </w:r>
    </w:p>
    <w:p w14:paraId="637BC253"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○議長（遠山隆雄君）</w:t>
      </w:r>
      <w:r w:rsidRPr="0015150C">
        <w:rPr>
          <w:rFonts w:hAnsi="ＭＳ 明朝"/>
        </w:rPr>
        <w:t xml:space="preserve">　答弁願います。</w:t>
      </w:r>
    </w:p>
    <w:p w14:paraId="1DDACBB6"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中山総合政策課長。</w:t>
      </w:r>
    </w:p>
    <w:p w14:paraId="6DC5CB9F" w14:textId="77777777" w:rsidR="0015150C" w:rsidRPr="0015150C" w:rsidRDefault="0015150C" w:rsidP="0015150C">
      <w:pPr>
        <w:wordWrap w:val="0"/>
        <w:autoSpaceDE w:val="0"/>
        <w:autoSpaceDN w:val="0"/>
        <w:adjustRightInd w:val="0"/>
        <w:ind w:leftChars="1000" w:left="2387" w:hangingChars="100" w:hanging="217"/>
        <w:rPr>
          <w:rFonts w:hAnsi="ＭＳ 明朝"/>
        </w:rPr>
      </w:pPr>
      <w:r w:rsidRPr="0015150C">
        <w:rPr>
          <w:rFonts w:hAnsi="ＭＳ 明朝"/>
        </w:rPr>
        <w:t>〔総合政策課長　中山　茂君登壇〕</w:t>
      </w:r>
    </w:p>
    <w:p w14:paraId="5821900A"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hint="eastAsia"/>
        </w:rPr>
        <w:t>○総合政策課長（中山　茂君）</w:t>
      </w:r>
      <w:r w:rsidRPr="0015150C">
        <w:rPr>
          <w:rFonts w:hAnsi="ＭＳ 明朝" w:hint="eastAsia"/>
        </w:rPr>
        <w:t xml:space="preserve">　お答えします。</w:t>
      </w:r>
    </w:p>
    <w:p w14:paraId="1A9FC473"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御代田町には高校がなく、町外の高校に通わざるを得ない状況にある、このことから通学費等の支援を行っているものと認識をしております。</w:t>
      </w:r>
    </w:p>
    <w:p w14:paraId="7E402A11"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当町には軽井沢高校がございまして、町もでき得る限り町内の高校に進学していただけるよう、現在、軽井沢高校の魅力化を支援させていただいているところでございます。</w:t>
      </w:r>
    </w:p>
    <w:p w14:paraId="7E9ADA83"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また、当町では、これまでも給食食材費の無償化、福祉医療給付制度による医療費無償化、子育て支援センターの充実、あるいは放課後子ども教室の設置、中間教室の設置など様々な子育て世帯への支援策を講じてきているところでございます。</w:t>
      </w:r>
    </w:p>
    <w:p w14:paraId="15BDDC0A"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先ほども答弁しましたとおり、昨今の物価高に直面している世帯への経済的負担は大きく、高校生の保護者に限らず多くの方々が様々な支援を必要としているものと捉えております。</w:t>
      </w:r>
    </w:p>
    <w:p w14:paraId="2FAF1645"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したがいまして、現在のところ高校生の通学費に特化した支援、こちらをするのではなく、多くの方々へ幅広い支援策を考えてまいります。</w:t>
      </w:r>
    </w:p>
    <w:p w14:paraId="6AF6161A"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以上です。</w:t>
      </w:r>
    </w:p>
    <w:p w14:paraId="7DBAD6C2"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○議長（遠山隆雄君）</w:t>
      </w:r>
      <w:r w:rsidRPr="0015150C">
        <w:rPr>
          <w:rFonts w:hAnsi="ＭＳ 明朝"/>
        </w:rPr>
        <w:t xml:space="preserve">　答弁が終わりました。</w:t>
      </w:r>
    </w:p>
    <w:p w14:paraId="03CDBF4D"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12番、川島さゆり議員。</w:t>
      </w:r>
    </w:p>
    <w:p w14:paraId="073092F7" w14:textId="77777777" w:rsidR="0015150C" w:rsidRPr="0015150C" w:rsidRDefault="0015150C" w:rsidP="0015150C">
      <w:pPr>
        <w:wordWrap w:val="0"/>
        <w:autoSpaceDE w:val="0"/>
        <w:autoSpaceDN w:val="0"/>
        <w:adjustRightInd w:val="0"/>
        <w:ind w:leftChars="1000" w:left="2387" w:hangingChars="100" w:hanging="217"/>
        <w:rPr>
          <w:rFonts w:hAnsi="ＭＳ 明朝"/>
        </w:rPr>
      </w:pPr>
      <w:r w:rsidRPr="0015150C">
        <w:rPr>
          <w:rFonts w:hAnsi="ＭＳ 明朝"/>
        </w:rPr>
        <w:lastRenderedPageBreak/>
        <w:t>〔１２番　川島さゆり君登壇〕</w:t>
      </w:r>
    </w:p>
    <w:p w14:paraId="6D82C4BA" w14:textId="4E404B7F"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hint="eastAsia"/>
        </w:rPr>
        <w:t>○１２番（川島さゆり君）</w:t>
      </w:r>
      <w:r w:rsidRPr="0015150C">
        <w:rPr>
          <w:rFonts w:hAnsi="ＭＳ 明朝" w:hint="eastAsia"/>
        </w:rPr>
        <w:t xml:space="preserve">　</w:t>
      </w:r>
      <w:r w:rsidR="0002060C">
        <w:rPr>
          <w:rFonts w:hAnsi="ＭＳ 明朝" w:hint="eastAsia"/>
        </w:rPr>
        <w:t>縷々</w:t>
      </w:r>
      <w:r w:rsidRPr="0015150C">
        <w:rPr>
          <w:rFonts w:hAnsi="ＭＳ 明朝" w:hint="eastAsia"/>
        </w:rPr>
        <w:t>説明していただきましたけれども、幅広い、特化したものではなくて幅広い支援ということでございましたけれども、先ほど、軽井沢高校を別に否定するわけではございませんで、軽井沢高校も選択肢の一つでございますが、教育を選ぶのは個人の自由でもございますので、学びたい場所に行って学ぶということも一つあります。</w:t>
      </w:r>
    </w:p>
    <w:p w14:paraId="4CC1F9D9"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また、この地域の場所ですけれども、軽井沢は長野県の東の位置に属しておりますので、どうしても自分の希望する場所と考えたときには遠くなる可能性も出てくるかなと思いますので、この辺もまた考えていっていただければと思います。</w:t>
      </w:r>
    </w:p>
    <w:p w14:paraId="489AD16C" w14:textId="587F7170"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また、今回は通告に入れなかったので質問ができないということでございましたが、先ほどの奈義町のように子育て世代の定住ということも考えていかなければ今後いけないのではないかなと思います。</w:t>
      </w:r>
    </w:p>
    <w:p w14:paraId="76610308"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また、高校生は即戦力でございますので、大学に行く方もいると思いますが、ここで軽井沢町が本当に子育てに、子育て、教育に本当に特化して、とてもここは手厚いということが分かれば、ここに定住してまた結婚してお子さんを産むという方も出てくると思いますので、この将来の納税者になり得るということも鑑みながら、今後研究ぐらいはしていただければと思うんですが、課長、研究も無理ですか。</w:t>
      </w:r>
    </w:p>
    <w:p w14:paraId="02BE5234"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○議長（遠山隆雄君）</w:t>
      </w:r>
      <w:r w:rsidRPr="0015150C">
        <w:rPr>
          <w:rFonts w:hAnsi="ＭＳ 明朝"/>
        </w:rPr>
        <w:t xml:space="preserve">　答弁願います。</w:t>
      </w:r>
    </w:p>
    <w:p w14:paraId="5A6457F3"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中山総合政策課長。</w:t>
      </w:r>
    </w:p>
    <w:p w14:paraId="568EF4EC" w14:textId="77777777" w:rsidR="0015150C" w:rsidRPr="0015150C" w:rsidRDefault="0015150C" w:rsidP="0015150C">
      <w:pPr>
        <w:wordWrap w:val="0"/>
        <w:autoSpaceDE w:val="0"/>
        <w:autoSpaceDN w:val="0"/>
        <w:adjustRightInd w:val="0"/>
        <w:ind w:leftChars="1000" w:left="2387" w:hangingChars="100" w:hanging="217"/>
        <w:rPr>
          <w:rFonts w:hAnsi="ＭＳ 明朝"/>
        </w:rPr>
      </w:pPr>
      <w:r w:rsidRPr="0015150C">
        <w:rPr>
          <w:rFonts w:hAnsi="ＭＳ 明朝"/>
        </w:rPr>
        <w:t>〔総合政策課長　中山　茂君登壇〕</w:t>
      </w:r>
    </w:p>
    <w:p w14:paraId="4556E4F0"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hint="eastAsia"/>
        </w:rPr>
        <w:t>○総合政策課長（中山　茂君）</w:t>
      </w:r>
      <w:r w:rsidRPr="0015150C">
        <w:rPr>
          <w:rFonts w:hAnsi="ＭＳ 明朝" w:hint="eastAsia"/>
        </w:rPr>
        <w:t xml:space="preserve">　お答えいたします。</w:t>
      </w:r>
    </w:p>
    <w:p w14:paraId="3199B7E9"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議員ご提案の、子育て世代が定住してくれる軽井沢町、このような観点もございます。高校生の通学費補助につきましては研究、御代田町もそういった補助事業始めていて、既に４月からですか、始めておりますので、御代田町におきましてもきっと課題といったものが見つかってくることかと思います。そのような先進的な自治体の取組なんかも参考にさせていただいて、しっかりと研究はしてまいります。</w:t>
      </w:r>
    </w:p>
    <w:p w14:paraId="71312E9F"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以上です。</w:t>
      </w:r>
    </w:p>
    <w:p w14:paraId="06D686D2"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○議長（遠山隆雄君）</w:t>
      </w:r>
      <w:r w:rsidRPr="0015150C">
        <w:rPr>
          <w:rFonts w:hAnsi="ＭＳ 明朝"/>
        </w:rPr>
        <w:t xml:space="preserve">　答弁が終わりました。</w:t>
      </w:r>
    </w:p>
    <w:p w14:paraId="6EFEDFE8"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12番、川島さゆり議員。</w:t>
      </w:r>
    </w:p>
    <w:p w14:paraId="42E0BB45" w14:textId="77777777" w:rsidR="0015150C" w:rsidRPr="0015150C" w:rsidRDefault="0015150C" w:rsidP="0015150C">
      <w:pPr>
        <w:wordWrap w:val="0"/>
        <w:autoSpaceDE w:val="0"/>
        <w:autoSpaceDN w:val="0"/>
        <w:adjustRightInd w:val="0"/>
        <w:ind w:leftChars="1000" w:left="2387" w:hangingChars="100" w:hanging="217"/>
        <w:rPr>
          <w:rFonts w:hAnsi="ＭＳ 明朝"/>
        </w:rPr>
      </w:pPr>
      <w:r w:rsidRPr="0015150C">
        <w:rPr>
          <w:rFonts w:hAnsi="ＭＳ 明朝"/>
        </w:rPr>
        <w:t>〔１２番　川島さゆり君登壇〕</w:t>
      </w:r>
    </w:p>
    <w:p w14:paraId="427D26CD"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○１２番（川島さゆり君）</w:t>
      </w:r>
      <w:r w:rsidRPr="0015150C">
        <w:rPr>
          <w:rFonts w:hAnsi="ＭＳ 明朝"/>
        </w:rPr>
        <w:t xml:space="preserve">　しっかりと研究をするという言葉をいただきましたので、また今</w:t>
      </w:r>
      <w:r w:rsidRPr="0015150C">
        <w:rPr>
          <w:rFonts w:hAnsi="ＭＳ 明朝"/>
        </w:rPr>
        <w:lastRenderedPageBreak/>
        <w:t>後詰めていただければと思います。</w:t>
      </w:r>
    </w:p>
    <w:p w14:paraId="56464D0E" w14:textId="0015BF78"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御代田町、実は１か月1,000円なんです、そのくらいしかあげられない、定期代にも満たないようなことでという考えもあるかもしれませんけれども、それでもありがたいという声が上がっていますので、その辺も鑑みていただいて、ぜひ神戸なんかの補助金、要するに多分８万4,000円、金額がオーバーした部分を補助してあげるなんていう話も出ておりましたので、この辺はぜひともしっかりと研究してくださるという答弁をいただき</w:t>
      </w:r>
      <w:r w:rsidR="007D25A8">
        <w:rPr>
          <w:rFonts w:hAnsi="ＭＳ 明朝" w:hint="eastAsia"/>
        </w:rPr>
        <w:t>ました</w:t>
      </w:r>
      <w:r w:rsidRPr="0015150C">
        <w:rPr>
          <w:rFonts w:hAnsi="ＭＳ 明朝"/>
        </w:rPr>
        <w:t>、課長を信じますので、しっかりとやっていただければと思います。</w:t>
      </w:r>
    </w:p>
    <w:p w14:paraId="6206EFF8" w14:textId="7A94E673" w:rsidR="0015150C" w:rsidRPr="0015150C" w:rsidRDefault="0015150C" w:rsidP="0015150C">
      <w:pPr>
        <w:autoSpaceDE w:val="0"/>
        <w:autoSpaceDN w:val="0"/>
        <w:adjustRightInd w:val="0"/>
        <w:ind w:left="217" w:hangingChars="100" w:hanging="217"/>
        <w:rPr>
          <w:rFonts w:hAnsi="ＭＳ 明朝"/>
        </w:rPr>
      </w:pPr>
    </w:p>
    <w:p w14:paraId="3F30EDC9" w14:textId="1F32AEEF" w:rsidR="0015150C" w:rsidRPr="0015150C" w:rsidRDefault="001D5199" w:rsidP="0015150C">
      <w:pPr>
        <w:autoSpaceDE w:val="0"/>
        <w:autoSpaceDN w:val="0"/>
        <w:adjustRightInd w:val="0"/>
        <w:ind w:left="288" w:hangingChars="100" w:hanging="288"/>
        <w:rPr>
          <w:rFonts w:hAnsi="ＭＳ 明朝"/>
          <w:b/>
          <w:bCs/>
          <w:sz w:val="28"/>
          <w:szCs w:val="28"/>
          <w:bdr w:val="single" w:sz="4" w:space="0" w:color="auto"/>
        </w:rPr>
      </w:pPr>
      <w:r w:rsidRPr="001D5199">
        <w:rPr>
          <w:rFonts w:hAnsi="ＭＳ 明朝" w:hint="eastAsia"/>
          <w:b/>
          <w:bCs/>
          <w:sz w:val="28"/>
          <w:szCs w:val="28"/>
          <w:bdr w:val="single" w:sz="4" w:space="0" w:color="auto"/>
        </w:rPr>
        <w:t>「</w:t>
      </w:r>
      <w:r w:rsidR="0015150C" w:rsidRPr="0015150C">
        <w:rPr>
          <w:rFonts w:hAnsi="ＭＳ 明朝"/>
          <w:b/>
          <w:bCs/>
          <w:sz w:val="28"/>
          <w:szCs w:val="28"/>
          <w:bdr w:val="single" w:sz="4" w:space="0" w:color="auto"/>
        </w:rPr>
        <w:t>デマンド交通の今後について</w:t>
      </w:r>
      <w:r w:rsidRPr="001D5199">
        <w:rPr>
          <w:rFonts w:hAnsi="ＭＳ 明朝" w:hint="eastAsia"/>
          <w:b/>
          <w:bCs/>
          <w:sz w:val="28"/>
          <w:szCs w:val="28"/>
          <w:bdr w:val="single" w:sz="4" w:space="0" w:color="auto"/>
        </w:rPr>
        <w:t>」を質問！！</w:t>
      </w:r>
    </w:p>
    <w:p w14:paraId="531F190D"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デマンド交通については、2021年３月に議会より町へ政策提言を行いました。その後、長期振興計画の中にデマンド交通の検討という文言が入り、実施計画が策定され、今年３月末には民間企業による２回目の実証実験も終了となりました。</w:t>
      </w:r>
    </w:p>
    <w:p w14:paraId="6B10EA2D"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また、土屋町長の軽井沢を変えるための５つの約束の中にも、公共交通を整備し、子どもや高齢者も安心して移動できるようにします。渋滞対策にも取り組みますとありまして、ご期待申し上げるところでございます。</w:t>
      </w:r>
    </w:p>
    <w:p w14:paraId="02F4B41E"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さて、このデマンド交通の件は、過去に何人もの議員が一般質問を行ってきておりますけれども、今後のデマンド交通について、住民の方々から今後どうなるのかという問合わせが多いことから伺ってまいります。</w:t>
      </w:r>
    </w:p>
    <w:p w14:paraId="00AE8871"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まず、最初の質問ですが、民間企業による実証実験が終了いたしましたが、本稼働に向け今後町はどのように関わるのか、またその方向性についてお聞きをいたします。</w:t>
      </w:r>
    </w:p>
    <w:p w14:paraId="42B50A9B"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○議長（遠山隆雄君）</w:t>
      </w:r>
      <w:r w:rsidRPr="0015150C">
        <w:rPr>
          <w:rFonts w:hAnsi="ＭＳ 明朝"/>
        </w:rPr>
        <w:t xml:space="preserve">　答弁願います。</w:t>
      </w:r>
    </w:p>
    <w:p w14:paraId="3664A595"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児玉住民課長。</w:t>
      </w:r>
    </w:p>
    <w:p w14:paraId="4E312496" w14:textId="77777777" w:rsidR="0015150C" w:rsidRPr="0015150C" w:rsidRDefault="0015150C" w:rsidP="0015150C">
      <w:pPr>
        <w:wordWrap w:val="0"/>
        <w:autoSpaceDE w:val="0"/>
        <w:autoSpaceDN w:val="0"/>
        <w:adjustRightInd w:val="0"/>
        <w:ind w:leftChars="1000" w:left="2387" w:hangingChars="100" w:hanging="217"/>
        <w:rPr>
          <w:rFonts w:hAnsi="ＭＳ 明朝"/>
        </w:rPr>
      </w:pPr>
      <w:r w:rsidRPr="0015150C">
        <w:rPr>
          <w:rFonts w:hAnsi="ＭＳ 明朝"/>
        </w:rPr>
        <w:t>〔住民課長　児玉香織君登壇〕</w:t>
      </w:r>
    </w:p>
    <w:p w14:paraId="4E557811"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hint="eastAsia"/>
        </w:rPr>
        <w:t>○住民課長（児玉香織君）</w:t>
      </w:r>
      <w:r w:rsidRPr="0015150C">
        <w:rPr>
          <w:rFonts w:hAnsi="ＭＳ 明朝" w:hint="eastAsia"/>
        </w:rPr>
        <w:t xml:space="preserve">　お答えいたします。</w:t>
      </w:r>
    </w:p>
    <w:p w14:paraId="3FEBFB65"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デマンド交通につきましては、現在３回目の実証実験に向けて運行事業者と協議をしているところであります。</w:t>
      </w:r>
    </w:p>
    <w:p w14:paraId="5B1815A6"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３回目の実証実験では、スマホでの予約やキャッシュレス決済が難しいという方のため電話予約や現金決済を導入し、その効果を検証することを目的として、町が事業に参画するよう、この６月会議で関係経費の補正予算を計上させていただいております。</w:t>
      </w:r>
    </w:p>
    <w:p w14:paraId="460377D7"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この実証実験の結果や他地域での運行方法を参考に、軽井沢町の交通課題等をしっかりと</w:t>
      </w:r>
      <w:r w:rsidRPr="0015150C">
        <w:rPr>
          <w:rFonts w:hAnsi="ＭＳ 明朝"/>
        </w:rPr>
        <w:lastRenderedPageBreak/>
        <w:t>見極め、どのようにすれば効率のよい運行となるか、またどのような運行方法のデマンド交通が軽井沢町に向いているのか、本格運行に向け検討してまいります。</w:t>
      </w:r>
    </w:p>
    <w:p w14:paraId="0E195A96"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以上でございます。</w:t>
      </w:r>
    </w:p>
    <w:p w14:paraId="7DB4DA0C"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○議長（遠山隆雄君）</w:t>
      </w:r>
      <w:r w:rsidRPr="0015150C">
        <w:rPr>
          <w:rFonts w:hAnsi="ＭＳ 明朝"/>
        </w:rPr>
        <w:t xml:space="preserve">　答弁が終わりました。</w:t>
      </w:r>
    </w:p>
    <w:p w14:paraId="1E1DE8FC"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12番、川島さゆり議員。</w:t>
      </w:r>
    </w:p>
    <w:p w14:paraId="7C7FD14D" w14:textId="77777777" w:rsidR="0015150C" w:rsidRPr="0015150C" w:rsidRDefault="0015150C" w:rsidP="0015150C">
      <w:pPr>
        <w:wordWrap w:val="0"/>
        <w:autoSpaceDE w:val="0"/>
        <w:autoSpaceDN w:val="0"/>
        <w:adjustRightInd w:val="0"/>
        <w:ind w:leftChars="1000" w:left="2387" w:hangingChars="100" w:hanging="217"/>
        <w:rPr>
          <w:rFonts w:hAnsi="ＭＳ 明朝"/>
        </w:rPr>
      </w:pPr>
      <w:r w:rsidRPr="0015150C">
        <w:rPr>
          <w:rFonts w:hAnsi="ＭＳ 明朝"/>
        </w:rPr>
        <w:t>〔１２番　川島さゆり君登壇〕</w:t>
      </w:r>
    </w:p>
    <w:p w14:paraId="4E8D7B4C" w14:textId="34B8A455"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○１２番（川島さゆり君）</w:t>
      </w:r>
      <w:r w:rsidRPr="0015150C">
        <w:rPr>
          <w:rFonts w:hAnsi="ＭＳ 明朝"/>
        </w:rPr>
        <w:t xml:space="preserve">　補正予算もこれから６月会議、予算委員会等でまた意見が出るかと思いますけれども、今、スマホのキャッシュレス、電話、現金の件がちょっと出てまいりましたけれども、この辺も政策提言に私たち入れさせていただいた部分でございまして、電話のオペレーターをつけていただいて、今回、今のスマホの予約だと当日しかできないわけで、これも同僚議員が何回も質問しておりますけれども、事前予約ができない状態、そしてまた現金決済ができないという状況でございましたが、これちょっと絡めて次の質問を先にさせていただきたいと思いますが、民間の実証実験がこれで終わって今３回目やるということでございましたけれども、今</w:t>
      </w:r>
      <w:r w:rsidR="007D2EB9">
        <w:rPr>
          <w:rFonts w:hAnsi="ＭＳ 明朝" w:hint="eastAsia"/>
        </w:rPr>
        <w:t>縷々</w:t>
      </w:r>
      <w:r w:rsidRPr="0015150C">
        <w:rPr>
          <w:rFonts w:hAnsi="ＭＳ 明朝"/>
        </w:rPr>
        <w:t>課長のほうから答弁出ておりましたが、当日予約や決済のほかに私たちが提言した現金決済、電話オペレーターでの事前予約、これが導入されそうな今、答弁という感じでございましたけれども、この辺もう少し詳しく教えていただいてもいいですか。（２）の質問です。</w:t>
      </w:r>
    </w:p>
    <w:p w14:paraId="24BFE40F"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○議長（遠山隆雄君）</w:t>
      </w:r>
      <w:r w:rsidRPr="0015150C">
        <w:rPr>
          <w:rFonts w:hAnsi="ＭＳ 明朝"/>
        </w:rPr>
        <w:t xml:space="preserve">　答弁願います。</w:t>
      </w:r>
    </w:p>
    <w:p w14:paraId="709CD7EE"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児玉住民課長。</w:t>
      </w:r>
    </w:p>
    <w:p w14:paraId="4C14C66A" w14:textId="77777777" w:rsidR="0015150C" w:rsidRPr="0015150C" w:rsidRDefault="0015150C" w:rsidP="0015150C">
      <w:pPr>
        <w:wordWrap w:val="0"/>
        <w:autoSpaceDE w:val="0"/>
        <w:autoSpaceDN w:val="0"/>
        <w:adjustRightInd w:val="0"/>
        <w:ind w:leftChars="1000" w:left="2387" w:hangingChars="100" w:hanging="217"/>
        <w:rPr>
          <w:rFonts w:hAnsi="ＭＳ 明朝"/>
        </w:rPr>
      </w:pPr>
      <w:r w:rsidRPr="0015150C">
        <w:rPr>
          <w:rFonts w:hAnsi="ＭＳ 明朝"/>
        </w:rPr>
        <w:t>〔住民課長　児玉香織君登壇〕</w:t>
      </w:r>
    </w:p>
    <w:p w14:paraId="540C9B36"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○住民課長（児玉香織君）</w:t>
      </w:r>
      <w:r w:rsidRPr="0015150C">
        <w:rPr>
          <w:rFonts w:hAnsi="ＭＳ 明朝"/>
        </w:rPr>
        <w:t xml:space="preserve">　お答えいたします。</w:t>
      </w:r>
    </w:p>
    <w:p w14:paraId="02AB4422"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電話予約及び現金決済については、住民の方で事前登録をしていただいた方に限りご利用いただける形での導入に向けて準備を進めております。</w:t>
      </w:r>
    </w:p>
    <w:p w14:paraId="7F6173D6"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なお、ウェブ予約も出羽予約も当日予約のみで、受付時間は８時から18時30分まで、運行時間は９時から19時までを予定しております。</w:t>
      </w:r>
    </w:p>
    <w:p w14:paraId="58A5CE61"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以上でございます。</w:t>
      </w:r>
    </w:p>
    <w:p w14:paraId="6BEB56E5"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○議長（遠山隆雄君）</w:t>
      </w:r>
      <w:r w:rsidRPr="0015150C">
        <w:rPr>
          <w:rFonts w:hAnsi="ＭＳ 明朝"/>
        </w:rPr>
        <w:t xml:space="preserve">　答弁が終わりました。</w:t>
      </w:r>
    </w:p>
    <w:p w14:paraId="3E719277"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12番、川島さゆり議員。</w:t>
      </w:r>
    </w:p>
    <w:p w14:paraId="260CC210" w14:textId="77777777" w:rsidR="0015150C" w:rsidRPr="0015150C" w:rsidRDefault="0015150C" w:rsidP="0015150C">
      <w:pPr>
        <w:wordWrap w:val="0"/>
        <w:autoSpaceDE w:val="0"/>
        <w:autoSpaceDN w:val="0"/>
        <w:adjustRightInd w:val="0"/>
        <w:ind w:leftChars="1000" w:left="2387" w:hangingChars="100" w:hanging="217"/>
        <w:rPr>
          <w:rFonts w:hAnsi="ＭＳ 明朝"/>
        </w:rPr>
      </w:pPr>
      <w:r w:rsidRPr="0015150C">
        <w:rPr>
          <w:rFonts w:hAnsi="ＭＳ 明朝"/>
        </w:rPr>
        <w:t>〔１２番　川島さゆり君登壇〕</w:t>
      </w:r>
    </w:p>
    <w:p w14:paraId="527DA9B1"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○１２番（川島さゆり君）</w:t>
      </w:r>
      <w:r w:rsidRPr="0015150C">
        <w:rPr>
          <w:rFonts w:hAnsi="ＭＳ 明朝"/>
        </w:rPr>
        <w:t xml:space="preserve">　そうしますと、ウェブも電話の当日の予約のみ、８時から18時半</w:t>
      </w:r>
      <w:r w:rsidRPr="0015150C">
        <w:rPr>
          <w:rFonts w:hAnsi="ＭＳ 明朝"/>
        </w:rPr>
        <w:lastRenderedPageBreak/>
        <w:t>まで、運行が９時から19時と今お聞きしましたけれども、この今まで求めていた、絶対譲れないと言っていた、私たちが、事前の予約、これは電話でもできないということで、確認ですがよろしいですか。</w:t>
      </w:r>
    </w:p>
    <w:p w14:paraId="39E3C8E3"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○議長（遠山隆雄君）</w:t>
      </w:r>
      <w:r w:rsidRPr="0015150C">
        <w:rPr>
          <w:rFonts w:hAnsi="ＭＳ 明朝"/>
        </w:rPr>
        <w:t xml:space="preserve">　答弁願います。</w:t>
      </w:r>
    </w:p>
    <w:p w14:paraId="729E8148"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児玉住民課長。</w:t>
      </w:r>
    </w:p>
    <w:p w14:paraId="45D298AC" w14:textId="77777777" w:rsidR="0015150C" w:rsidRPr="0015150C" w:rsidRDefault="0015150C" w:rsidP="0015150C">
      <w:pPr>
        <w:wordWrap w:val="0"/>
        <w:autoSpaceDE w:val="0"/>
        <w:autoSpaceDN w:val="0"/>
        <w:adjustRightInd w:val="0"/>
        <w:ind w:leftChars="1000" w:left="2387" w:hangingChars="100" w:hanging="217"/>
        <w:rPr>
          <w:rFonts w:hAnsi="ＭＳ 明朝"/>
        </w:rPr>
      </w:pPr>
      <w:r w:rsidRPr="0015150C">
        <w:rPr>
          <w:rFonts w:hAnsi="ＭＳ 明朝"/>
        </w:rPr>
        <w:t>〔住民課長　児玉香織君登壇〕</w:t>
      </w:r>
    </w:p>
    <w:p w14:paraId="3B37DF84"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○住民課長（児玉香織君）</w:t>
      </w:r>
      <w:r w:rsidRPr="0015150C">
        <w:rPr>
          <w:rFonts w:hAnsi="ＭＳ 明朝"/>
        </w:rPr>
        <w:t xml:space="preserve">　お答えいたします。</w:t>
      </w:r>
    </w:p>
    <w:p w14:paraId="6986AD68"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電話予約につきましても、事前予約ではなく当日予約のみということで進めさせていただいております。</w:t>
      </w:r>
    </w:p>
    <w:p w14:paraId="6EB7628B"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以上でございます。</w:t>
      </w:r>
    </w:p>
    <w:p w14:paraId="0C4C60B1"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○議長（遠山隆雄君）</w:t>
      </w:r>
      <w:r w:rsidRPr="0015150C">
        <w:rPr>
          <w:rFonts w:hAnsi="ＭＳ 明朝"/>
        </w:rPr>
        <w:t xml:space="preserve">　答弁が終わりました。</w:t>
      </w:r>
    </w:p>
    <w:p w14:paraId="692612E2"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12番、川島さゆり議員。</w:t>
      </w:r>
    </w:p>
    <w:p w14:paraId="74AF44DC" w14:textId="77777777" w:rsidR="0015150C" w:rsidRPr="0015150C" w:rsidRDefault="0015150C" w:rsidP="0015150C">
      <w:pPr>
        <w:wordWrap w:val="0"/>
        <w:autoSpaceDE w:val="0"/>
        <w:autoSpaceDN w:val="0"/>
        <w:adjustRightInd w:val="0"/>
        <w:ind w:leftChars="1000" w:left="2387" w:hangingChars="100" w:hanging="217"/>
        <w:rPr>
          <w:rFonts w:hAnsi="ＭＳ 明朝"/>
        </w:rPr>
      </w:pPr>
      <w:r w:rsidRPr="0015150C">
        <w:rPr>
          <w:rFonts w:hAnsi="ＭＳ 明朝"/>
        </w:rPr>
        <w:t>〔１２番　川島さゆり君登壇〕</w:t>
      </w:r>
    </w:p>
    <w:p w14:paraId="02F1A72F"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○１２番（川島さゆり君）</w:t>
      </w:r>
      <w:r w:rsidRPr="0015150C">
        <w:rPr>
          <w:rFonts w:hAnsi="ＭＳ 明朝"/>
        </w:rPr>
        <w:t xml:space="preserve">　ちょっと方向性変えていきますけれども、この今のところで、まずこの３回目の実証実験、予算委員会まだ後ですけれども、お答えになれると思いますが、いつから始める予定なのか。</w:t>
      </w:r>
    </w:p>
    <w:p w14:paraId="0BA761E9" w14:textId="1820E54A"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それから、その実証実験の中に、なぜこの事前予約はできないのか、その辺まで根拠を述べていただきたいと思います。</w:t>
      </w:r>
    </w:p>
    <w:p w14:paraId="2F63E517"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○議長（遠山隆雄君）</w:t>
      </w:r>
      <w:r w:rsidRPr="0015150C">
        <w:rPr>
          <w:rFonts w:hAnsi="ＭＳ 明朝"/>
        </w:rPr>
        <w:t xml:space="preserve">　答弁願います。</w:t>
      </w:r>
    </w:p>
    <w:p w14:paraId="26586BBB"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児玉住民課長。</w:t>
      </w:r>
    </w:p>
    <w:p w14:paraId="29299AFF" w14:textId="77777777" w:rsidR="0015150C" w:rsidRPr="0015150C" w:rsidRDefault="0015150C" w:rsidP="0015150C">
      <w:pPr>
        <w:wordWrap w:val="0"/>
        <w:autoSpaceDE w:val="0"/>
        <w:autoSpaceDN w:val="0"/>
        <w:adjustRightInd w:val="0"/>
        <w:ind w:leftChars="1000" w:left="2387" w:hangingChars="100" w:hanging="217"/>
        <w:rPr>
          <w:rFonts w:hAnsi="ＭＳ 明朝"/>
        </w:rPr>
      </w:pPr>
      <w:r w:rsidRPr="0015150C">
        <w:rPr>
          <w:rFonts w:hAnsi="ＭＳ 明朝"/>
        </w:rPr>
        <w:t>〔住民課長　児玉香織君登壇〕</w:t>
      </w:r>
    </w:p>
    <w:p w14:paraId="3C2BF15B"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○住民課長（児玉香織君）</w:t>
      </w:r>
      <w:r w:rsidRPr="0015150C">
        <w:rPr>
          <w:rFonts w:hAnsi="ＭＳ 明朝"/>
        </w:rPr>
        <w:t xml:space="preserve">　お答えいたします。</w:t>
      </w:r>
    </w:p>
    <w:p w14:paraId="7CD7018A"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実証実験は、10月初旬からを予定しております。</w:t>
      </w:r>
    </w:p>
    <w:p w14:paraId="5F630C9B"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事前予約ができない理由についてですが、当日、事前に予約がいっぱいになってしまうと、当日に乗りたい方が予約ができないというような苦情が多く寄せられていることから、当日予約のみということで進めさせていただいております。</w:t>
      </w:r>
    </w:p>
    <w:p w14:paraId="75E791B6"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以上でございます。</w:t>
      </w:r>
    </w:p>
    <w:p w14:paraId="4FCDF98A"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○議長（遠山隆雄君）</w:t>
      </w:r>
      <w:r w:rsidRPr="0015150C">
        <w:rPr>
          <w:rFonts w:hAnsi="ＭＳ 明朝"/>
        </w:rPr>
        <w:t xml:space="preserve">　答弁が終わりました。</w:t>
      </w:r>
    </w:p>
    <w:p w14:paraId="2BEAF7E1"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12番、川島さゆり議員。</w:t>
      </w:r>
    </w:p>
    <w:p w14:paraId="703436EC" w14:textId="77777777" w:rsidR="0015150C" w:rsidRPr="0015150C" w:rsidRDefault="0015150C" w:rsidP="0015150C">
      <w:pPr>
        <w:wordWrap w:val="0"/>
        <w:autoSpaceDE w:val="0"/>
        <w:autoSpaceDN w:val="0"/>
        <w:adjustRightInd w:val="0"/>
        <w:ind w:leftChars="1000" w:left="2387" w:hangingChars="100" w:hanging="217"/>
        <w:rPr>
          <w:rFonts w:hAnsi="ＭＳ 明朝"/>
        </w:rPr>
      </w:pPr>
      <w:r w:rsidRPr="0015150C">
        <w:rPr>
          <w:rFonts w:hAnsi="ＭＳ 明朝"/>
        </w:rPr>
        <w:t>〔１２番　川島さゆり君登壇〕</w:t>
      </w:r>
    </w:p>
    <w:p w14:paraId="1E2BE0D1"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lastRenderedPageBreak/>
        <w:t>○１２番（川島さゆり君）</w:t>
      </w:r>
      <w:r w:rsidRPr="0015150C">
        <w:rPr>
          <w:rFonts w:hAnsi="ＭＳ 明朝"/>
        </w:rPr>
        <w:t xml:space="preserve">　事情は分かりましたけれども、まずその実証実験のほうですけれども、10月初旬からいつまでやられるのか。</w:t>
      </w:r>
    </w:p>
    <w:p w14:paraId="145C66C1"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そして、それを受けて本稼働まで考えていらっしゃると思います。今、予算の金額言いませんけれども、予算が上がってきたということはその辺まで考えていらっしゃるのかなと思いますが、まずそちらを答えてください。</w:t>
      </w:r>
    </w:p>
    <w:p w14:paraId="37DEAFC3"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○議長（遠山隆雄君）</w:t>
      </w:r>
      <w:r w:rsidRPr="0015150C">
        <w:rPr>
          <w:rFonts w:hAnsi="ＭＳ 明朝"/>
        </w:rPr>
        <w:t xml:space="preserve">　答弁願います。</w:t>
      </w:r>
    </w:p>
    <w:p w14:paraId="7509A7C6"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児玉住民課長。</w:t>
      </w:r>
    </w:p>
    <w:p w14:paraId="0E765244" w14:textId="77777777" w:rsidR="0015150C" w:rsidRPr="0015150C" w:rsidRDefault="0015150C" w:rsidP="0015150C">
      <w:pPr>
        <w:wordWrap w:val="0"/>
        <w:autoSpaceDE w:val="0"/>
        <w:autoSpaceDN w:val="0"/>
        <w:adjustRightInd w:val="0"/>
        <w:ind w:leftChars="1000" w:left="2387" w:hangingChars="100" w:hanging="217"/>
        <w:rPr>
          <w:rFonts w:hAnsi="ＭＳ 明朝"/>
        </w:rPr>
      </w:pPr>
      <w:r w:rsidRPr="0015150C">
        <w:rPr>
          <w:rFonts w:hAnsi="ＭＳ 明朝"/>
        </w:rPr>
        <w:t>〔住民課長　児玉香織君登壇〕</w:t>
      </w:r>
    </w:p>
    <w:p w14:paraId="6C3EAD94"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○住民課長（児玉香織君）</w:t>
      </w:r>
      <w:r w:rsidRPr="0015150C">
        <w:rPr>
          <w:rFonts w:hAnsi="ＭＳ 明朝"/>
        </w:rPr>
        <w:t xml:space="preserve">　お答えいたします。</w:t>
      </w:r>
    </w:p>
    <w:p w14:paraId="3B95ED6B"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実証実験は、10月初旬から３月下旬までを予定しております。</w:t>
      </w:r>
    </w:p>
    <w:p w14:paraId="01C1F605"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本格運行につきましては、まだ日程等が決まっておりません。</w:t>
      </w:r>
    </w:p>
    <w:p w14:paraId="0907D09F"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以上でございます。</w:t>
      </w:r>
    </w:p>
    <w:p w14:paraId="0BDB1D16"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○議長（遠山隆雄君）</w:t>
      </w:r>
      <w:r w:rsidRPr="0015150C">
        <w:rPr>
          <w:rFonts w:hAnsi="ＭＳ 明朝"/>
        </w:rPr>
        <w:t xml:space="preserve">　答弁が終わりました。</w:t>
      </w:r>
    </w:p>
    <w:p w14:paraId="6FF79DBC"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12番、川島さゆり議員。</w:t>
      </w:r>
    </w:p>
    <w:p w14:paraId="096B348F" w14:textId="77777777" w:rsidR="0015150C" w:rsidRPr="0015150C" w:rsidRDefault="0015150C" w:rsidP="0015150C">
      <w:pPr>
        <w:wordWrap w:val="0"/>
        <w:autoSpaceDE w:val="0"/>
        <w:autoSpaceDN w:val="0"/>
        <w:adjustRightInd w:val="0"/>
        <w:ind w:leftChars="1000" w:left="2387" w:hangingChars="100" w:hanging="217"/>
        <w:rPr>
          <w:rFonts w:hAnsi="ＭＳ 明朝"/>
        </w:rPr>
      </w:pPr>
      <w:r w:rsidRPr="0015150C">
        <w:rPr>
          <w:rFonts w:hAnsi="ＭＳ 明朝"/>
        </w:rPr>
        <w:t>〔１２番　川島さゆり君登壇〕</w:t>
      </w:r>
    </w:p>
    <w:p w14:paraId="70CBF6E3"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○１２番（川島さゆり君）</w:t>
      </w:r>
      <w:r w:rsidRPr="0015150C">
        <w:rPr>
          <w:rFonts w:hAnsi="ＭＳ 明朝"/>
        </w:rPr>
        <w:t xml:space="preserve">　そうしますと、この実証実験は今の民間２社でやっていますよね。この２社に限るということで、ちょっと名前出しちゃいますけれども、よぶのる。これの実証実験が10月</w:t>
      </w:r>
      <w:r w:rsidRPr="0015150C">
        <w:rPr>
          <w:rFonts w:hAnsi="ＭＳ 明朝" w:hint="eastAsia"/>
        </w:rPr>
        <w:t>初旬から３月末までということでよろしいですか。</w:t>
      </w:r>
    </w:p>
    <w:p w14:paraId="5BCB515B"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○議長（遠山隆雄君）</w:t>
      </w:r>
      <w:r w:rsidRPr="0015150C">
        <w:rPr>
          <w:rFonts w:hAnsi="ＭＳ 明朝"/>
        </w:rPr>
        <w:t xml:space="preserve">　答弁願います。</w:t>
      </w:r>
    </w:p>
    <w:p w14:paraId="21FD09AB"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児玉住民課長。</w:t>
      </w:r>
    </w:p>
    <w:p w14:paraId="0368B765" w14:textId="77777777" w:rsidR="0015150C" w:rsidRPr="0015150C" w:rsidRDefault="0015150C" w:rsidP="0015150C">
      <w:pPr>
        <w:wordWrap w:val="0"/>
        <w:autoSpaceDE w:val="0"/>
        <w:autoSpaceDN w:val="0"/>
        <w:adjustRightInd w:val="0"/>
        <w:ind w:leftChars="1000" w:left="2387" w:hangingChars="100" w:hanging="217"/>
        <w:rPr>
          <w:rFonts w:hAnsi="ＭＳ 明朝"/>
        </w:rPr>
      </w:pPr>
      <w:r w:rsidRPr="0015150C">
        <w:rPr>
          <w:rFonts w:hAnsi="ＭＳ 明朝"/>
        </w:rPr>
        <w:t>〔住民課長　児玉香織君登壇〕</w:t>
      </w:r>
    </w:p>
    <w:p w14:paraId="63506219"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○住民課長（児玉香織君）</w:t>
      </w:r>
      <w:r w:rsidRPr="0015150C">
        <w:rPr>
          <w:rFonts w:hAnsi="ＭＳ 明朝"/>
        </w:rPr>
        <w:t xml:space="preserve">　お答えいたします。</w:t>
      </w:r>
    </w:p>
    <w:p w14:paraId="1DD05311"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今までの２社と、町がそこに参入をして３者で実証運行をやる予定となっております。</w:t>
      </w:r>
    </w:p>
    <w:p w14:paraId="5C0F81ED"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以上でございます。</w:t>
      </w:r>
    </w:p>
    <w:p w14:paraId="59F83744"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○議長（遠山隆雄君）</w:t>
      </w:r>
      <w:r w:rsidRPr="0015150C">
        <w:rPr>
          <w:rFonts w:hAnsi="ＭＳ 明朝"/>
        </w:rPr>
        <w:t xml:space="preserve">　答弁が終わりました。</w:t>
      </w:r>
    </w:p>
    <w:p w14:paraId="226D0133"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12番、川島さゆり議員。</w:t>
      </w:r>
    </w:p>
    <w:p w14:paraId="4AD3BEAB" w14:textId="77777777" w:rsidR="0015150C" w:rsidRPr="0015150C" w:rsidRDefault="0015150C" w:rsidP="0015150C">
      <w:pPr>
        <w:wordWrap w:val="0"/>
        <w:autoSpaceDE w:val="0"/>
        <w:autoSpaceDN w:val="0"/>
        <w:adjustRightInd w:val="0"/>
        <w:ind w:leftChars="1000" w:left="2387" w:hangingChars="100" w:hanging="217"/>
        <w:rPr>
          <w:rFonts w:hAnsi="ＭＳ 明朝"/>
        </w:rPr>
      </w:pPr>
      <w:r w:rsidRPr="0015150C">
        <w:rPr>
          <w:rFonts w:hAnsi="ＭＳ 明朝"/>
        </w:rPr>
        <w:t>〔１２番　川島さゆり君登壇〕</w:t>
      </w:r>
    </w:p>
    <w:p w14:paraId="3846885A"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○１２番（川島さゆり君）</w:t>
      </w:r>
      <w:r w:rsidRPr="0015150C">
        <w:rPr>
          <w:rFonts w:hAnsi="ＭＳ 明朝"/>
        </w:rPr>
        <w:t xml:space="preserve">　そうしますと、もう何回も何回もこの、スマホでできる方はできますよね、事前予約なくてもピッと入るからそのままできると思うんですけれども、できない方たちがいる中で、これどうしても多いわけですけれども、これちょっと３番、４番の、</w:t>
      </w:r>
      <w:r w:rsidRPr="0015150C">
        <w:rPr>
          <w:rFonts w:hAnsi="ＭＳ 明朝"/>
        </w:rPr>
        <w:lastRenderedPageBreak/>
        <w:t>４番のほうの質問は後でまたそちらでも聞きますけれども、まずこの現金決済もできないということかしら、今回は。よぶのるでやるから、その辺もちょっと聞きたいのと、今、町と２社、３者でやるという話でしたが、例えば場合によってはこの現金決済がもし、ちょっと私が聞いた話だと現金決済は三角だと、厳しいという話もちょっと業者から聞いているんですけれども、現金決済ができないということと、電話のオペレーターをつけて、タクシーみたいに電話のオペレーターをつけて事前予約ができないとなった場合に、町も絡むわけですから、この辺の全ての方を拾えないわけですよね、デマンド交通、デマンド交通で。</w:t>
      </w:r>
    </w:p>
    <w:p w14:paraId="04E9C38F"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その中で、場合によっては町独自でドライバーや車を確保してこの直営の運行も考えられないかなと思うんですが、この辺までお答えはできますか。</w:t>
      </w:r>
    </w:p>
    <w:p w14:paraId="16FFF6C8"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○議長（遠山隆雄君）</w:t>
      </w:r>
      <w:r w:rsidRPr="0015150C">
        <w:rPr>
          <w:rFonts w:hAnsi="ＭＳ 明朝"/>
        </w:rPr>
        <w:t xml:space="preserve">　しばらく休憩いたします。</w:t>
      </w:r>
    </w:p>
    <w:p w14:paraId="74AB021D" w14:textId="77777777" w:rsidR="0015150C" w:rsidRPr="0015150C" w:rsidRDefault="0015150C" w:rsidP="0015150C">
      <w:pPr>
        <w:autoSpaceDE w:val="0"/>
        <w:autoSpaceDN w:val="0"/>
        <w:adjustRightInd w:val="0"/>
        <w:ind w:left="217" w:hangingChars="100" w:hanging="217"/>
        <w:rPr>
          <w:rFonts w:hAnsi="ＭＳ 明朝"/>
        </w:rPr>
      </w:pPr>
    </w:p>
    <w:p w14:paraId="5F7CF9DC" w14:textId="77777777" w:rsidR="0015150C" w:rsidRPr="0015150C" w:rsidRDefault="0015150C" w:rsidP="0015150C">
      <w:pPr>
        <w:wordWrap w:val="0"/>
        <w:autoSpaceDE w:val="0"/>
        <w:autoSpaceDN w:val="0"/>
        <w:adjustRightInd w:val="0"/>
        <w:ind w:left="217" w:hangingChars="100" w:hanging="217"/>
        <w:jc w:val="center"/>
        <w:rPr>
          <w:rFonts w:hAnsi="ＭＳ 明朝"/>
        </w:rPr>
      </w:pPr>
      <w:r w:rsidRPr="0015150C">
        <w:rPr>
          <w:rFonts w:hAnsi="ＭＳ 明朝"/>
        </w:rPr>
        <w:t>休憩　午後　１時３６分</w:t>
      </w:r>
    </w:p>
    <w:p w14:paraId="588A5958" w14:textId="77777777" w:rsidR="0015150C" w:rsidRPr="0015150C" w:rsidRDefault="0015150C" w:rsidP="0015150C">
      <w:pPr>
        <w:autoSpaceDE w:val="0"/>
        <w:autoSpaceDN w:val="0"/>
        <w:adjustRightInd w:val="0"/>
        <w:ind w:left="217" w:hangingChars="100" w:hanging="217"/>
        <w:rPr>
          <w:rFonts w:hAnsi="ＭＳ 明朝"/>
        </w:rPr>
      </w:pPr>
    </w:p>
    <w:p w14:paraId="4E925870" w14:textId="77777777" w:rsidR="0015150C" w:rsidRPr="0015150C" w:rsidRDefault="0015150C" w:rsidP="0015150C">
      <w:pPr>
        <w:wordWrap w:val="0"/>
        <w:autoSpaceDE w:val="0"/>
        <w:autoSpaceDN w:val="0"/>
        <w:adjustRightInd w:val="0"/>
        <w:ind w:left="217" w:hangingChars="100" w:hanging="217"/>
        <w:jc w:val="center"/>
        <w:rPr>
          <w:rFonts w:hAnsi="ＭＳ 明朝"/>
        </w:rPr>
      </w:pPr>
      <w:r w:rsidRPr="0015150C">
        <w:rPr>
          <w:rFonts w:hAnsi="ＭＳ 明朝"/>
        </w:rPr>
        <w:t>再開　午後　１時３８分</w:t>
      </w:r>
    </w:p>
    <w:p w14:paraId="5F57A7DD" w14:textId="77777777" w:rsidR="0015150C" w:rsidRPr="0015150C" w:rsidRDefault="0015150C" w:rsidP="0015150C">
      <w:pPr>
        <w:autoSpaceDE w:val="0"/>
        <w:autoSpaceDN w:val="0"/>
        <w:adjustRightInd w:val="0"/>
        <w:ind w:left="217" w:hangingChars="100" w:hanging="217"/>
        <w:rPr>
          <w:rFonts w:hAnsi="ＭＳ 明朝"/>
        </w:rPr>
      </w:pPr>
    </w:p>
    <w:p w14:paraId="40CFA7B2"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○議長（遠山隆雄君）</w:t>
      </w:r>
      <w:r w:rsidRPr="0015150C">
        <w:rPr>
          <w:rFonts w:hAnsi="ＭＳ 明朝"/>
        </w:rPr>
        <w:t xml:space="preserve">　休憩前に引き続き会議を開きます。</w:t>
      </w:r>
    </w:p>
    <w:p w14:paraId="79612C68"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答弁願います。</w:t>
      </w:r>
    </w:p>
    <w:p w14:paraId="1FF17C55"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児玉住民課長。</w:t>
      </w:r>
    </w:p>
    <w:p w14:paraId="0E3B87BF" w14:textId="77777777" w:rsidR="0015150C" w:rsidRPr="0015150C" w:rsidRDefault="0015150C" w:rsidP="0015150C">
      <w:pPr>
        <w:wordWrap w:val="0"/>
        <w:autoSpaceDE w:val="0"/>
        <w:autoSpaceDN w:val="0"/>
        <w:adjustRightInd w:val="0"/>
        <w:ind w:leftChars="1000" w:left="2387" w:hangingChars="100" w:hanging="217"/>
        <w:rPr>
          <w:rFonts w:hAnsi="ＭＳ 明朝"/>
        </w:rPr>
      </w:pPr>
      <w:r w:rsidRPr="0015150C">
        <w:rPr>
          <w:rFonts w:hAnsi="ＭＳ 明朝"/>
        </w:rPr>
        <w:t>〔住民課長　児玉香織君登壇〕</w:t>
      </w:r>
    </w:p>
    <w:p w14:paraId="1CD36D13"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hint="eastAsia"/>
        </w:rPr>
        <w:t>○住民課長（児玉香織君）</w:t>
      </w:r>
      <w:r w:rsidRPr="0015150C">
        <w:rPr>
          <w:rFonts w:hAnsi="ＭＳ 明朝" w:hint="eastAsia"/>
        </w:rPr>
        <w:t xml:space="preserve">　お答えいたします。</w:t>
      </w:r>
    </w:p>
    <w:p w14:paraId="760C3EB3"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現金決済については、現在、取り入れる予定で準備を進めております。</w:t>
      </w:r>
    </w:p>
    <w:p w14:paraId="4ECE6033"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別に運行する予定につきましては、今回の実証運行を受けて検討していくことになりますので、現在では、現在時点ではお答えすることができません。</w:t>
      </w:r>
    </w:p>
    <w:p w14:paraId="5E4D5214"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以上でございます。</w:t>
      </w:r>
    </w:p>
    <w:p w14:paraId="5752A307"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○議長（遠山隆雄君）</w:t>
      </w:r>
      <w:r w:rsidRPr="0015150C">
        <w:rPr>
          <w:rFonts w:hAnsi="ＭＳ 明朝"/>
        </w:rPr>
        <w:t xml:space="preserve">　答弁が終わりました。</w:t>
      </w:r>
    </w:p>
    <w:p w14:paraId="1845349D"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12番、川島さゆり議員。</w:t>
      </w:r>
    </w:p>
    <w:p w14:paraId="3200222F" w14:textId="77777777" w:rsidR="0015150C" w:rsidRPr="0015150C" w:rsidRDefault="0015150C" w:rsidP="0015150C">
      <w:pPr>
        <w:wordWrap w:val="0"/>
        <w:autoSpaceDE w:val="0"/>
        <w:autoSpaceDN w:val="0"/>
        <w:adjustRightInd w:val="0"/>
        <w:ind w:leftChars="1000" w:left="2387" w:hangingChars="100" w:hanging="217"/>
        <w:rPr>
          <w:rFonts w:hAnsi="ＭＳ 明朝"/>
        </w:rPr>
      </w:pPr>
      <w:r w:rsidRPr="0015150C">
        <w:rPr>
          <w:rFonts w:hAnsi="ＭＳ 明朝"/>
        </w:rPr>
        <w:t>〔１２番　川島さゆり君登壇〕</w:t>
      </w:r>
    </w:p>
    <w:p w14:paraId="4A2C32ED" w14:textId="2F1C0916"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○１２番（川島さゆり君）</w:t>
      </w:r>
      <w:r w:rsidRPr="0015150C">
        <w:rPr>
          <w:rFonts w:hAnsi="ＭＳ 明朝"/>
        </w:rPr>
        <w:t xml:space="preserve">　ちょっとここ粘って申し訳ないんですが、今電話もできる、現金もできるとお答えになりました。ということは、ちょっとこれよぶのるの、もともとこれ地域観光ＭａａＳでやっていますので、スマホとかパソコンしかできないのは重々分かってい</w:t>
      </w:r>
      <w:r w:rsidRPr="0015150C">
        <w:rPr>
          <w:rFonts w:hAnsi="ＭＳ 明朝"/>
        </w:rPr>
        <w:lastRenderedPageBreak/>
        <w:t>るんですけれども、今これをちょっと検証するというお話が出ましたので、これがもし現金とか電話でも、まずこれが、実証実験がうまくいった場合、現金もできるわけですし、電話の当日ができるとなれば、このシステム上で事前はできないというお話なんですけれども、この辺の当日しかできないというところが、どうしても誰一人取り残さないという考えになるとやっぱり、４番のところでまた少しお話ししますけれども、できる方とできない方がいるので、できる方はスマホでやればいいんですけれども、どうしても、何やってもスマホも持っていない、何も持っていないけれども使いたいという方たちもいるわけですから、そういう方たちのことを町はどのように考えているのかとちょっと疑問視がわいてくるんですけれども、その今これをやってみて検討していくという、その検討というのは、その事前予約も検討の中に入っているのかどうなのか。</w:t>
      </w:r>
    </w:p>
    <w:p w14:paraId="1CAA7D60"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あくまでも当日だけの検討で、現金で、それでもし検証をして、これである程度この需要があった場合にこのまま行きますよということなのか、今私が言っている事前予約と現金が可能なのかどうなのか、そこまでちょっと突っ込んで答えていただければありがたいんですけれども。</w:t>
      </w:r>
    </w:p>
    <w:p w14:paraId="53988618"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○議長（遠山隆雄君）</w:t>
      </w:r>
      <w:r w:rsidRPr="0015150C">
        <w:rPr>
          <w:rFonts w:hAnsi="ＭＳ 明朝"/>
        </w:rPr>
        <w:t xml:space="preserve">　答弁願います。</w:t>
      </w:r>
    </w:p>
    <w:p w14:paraId="1D5D25BB"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児玉住民課長。</w:t>
      </w:r>
    </w:p>
    <w:p w14:paraId="197D36B3" w14:textId="77777777" w:rsidR="0015150C" w:rsidRPr="0015150C" w:rsidRDefault="0015150C" w:rsidP="0015150C">
      <w:pPr>
        <w:wordWrap w:val="0"/>
        <w:autoSpaceDE w:val="0"/>
        <w:autoSpaceDN w:val="0"/>
        <w:adjustRightInd w:val="0"/>
        <w:ind w:leftChars="1000" w:left="2387" w:hangingChars="100" w:hanging="217"/>
        <w:rPr>
          <w:rFonts w:hAnsi="ＭＳ 明朝"/>
        </w:rPr>
      </w:pPr>
      <w:r w:rsidRPr="0015150C">
        <w:rPr>
          <w:rFonts w:hAnsi="ＭＳ 明朝"/>
        </w:rPr>
        <w:t>〔住民課長　児玉香織君登壇〕</w:t>
      </w:r>
    </w:p>
    <w:p w14:paraId="73A83A9B"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○住民課長（児玉香織君）</w:t>
      </w:r>
      <w:r w:rsidRPr="0015150C">
        <w:rPr>
          <w:rFonts w:hAnsi="ＭＳ 明朝"/>
        </w:rPr>
        <w:t xml:space="preserve">　お答えいたします。</w:t>
      </w:r>
    </w:p>
    <w:p w14:paraId="17DD3463"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今回の実証実験につきましては、当日予約のみを進めていく予定としておりますが、今回この実証実験を受けて検討していく中で、事前予約も必要ということでお声が上がってくれば検討させていただきたいと思っております。</w:t>
      </w:r>
    </w:p>
    <w:p w14:paraId="1C2F78FB"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今回の実証実験の中で、現金決済も進めていくこととなりますが、今回の実証実験の中で現金決済の方がどれだけいるのかということも検討材料とさせていただきたいと考えております。</w:t>
      </w:r>
    </w:p>
    <w:p w14:paraId="644105CE"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以上でございます。</w:t>
      </w:r>
    </w:p>
    <w:p w14:paraId="2D889AC3"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○議長（遠山隆雄君）</w:t>
      </w:r>
      <w:r w:rsidRPr="0015150C">
        <w:rPr>
          <w:rFonts w:hAnsi="ＭＳ 明朝"/>
        </w:rPr>
        <w:t xml:space="preserve">　答弁が終わりました。</w:t>
      </w:r>
    </w:p>
    <w:p w14:paraId="6CA5E608"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12番、川島さゆり議員。</w:t>
      </w:r>
    </w:p>
    <w:p w14:paraId="3376ADC7" w14:textId="77777777" w:rsidR="0015150C" w:rsidRPr="0015150C" w:rsidRDefault="0015150C" w:rsidP="0015150C">
      <w:pPr>
        <w:wordWrap w:val="0"/>
        <w:autoSpaceDE w:val="0"/>
        <w:autoSpaceDN w:val="0"/>
        <w:adjustRightInd w:val="0"/>
        <w:ind w:leftChars="1000" w:left="2387" w:hangingChars="100" w:hanging="217"/>
        <w:rPr>
          <w:rFonts w:hAnsi="ＭＳ 明朝"/>
        </w:rPr>
      </w:pPr>
      <w:r w:rsidRPr="0015150C">
        <w:rPr>
          <w:rFonts w:hAnsi="ＭＳ 明朝"/>
        </w:rPr>
        <w:t>〔１２番　川島さゆり君登壇〕</w:t>
      </w:r>
    </w:p>
    <w:p w14:paraId="6AF58248"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○１２番（川島さゆり君）</w:t>
      </w:r>
      <w:r w:rsidRPr="0015150C">
        <w:rPr>
          <w:rFonts w:hAnsi="ＭＳ 明朝"/>
        </w:rPr>
        <w:t xml:space="preserve">　前回、私たちが取ったアンケート調査、500人の方に取らせていただきました。その中で、事前予約はいるんです、実際にアンケート、ちょっと前の町長さ</w:t>
      </w:r>
      <w:r w:rsidRPr="0015150C">
        <w:rPr>
          <w:rFonts w:hAnsi="ＭＳ 明朝"/>
        </w:rPr>
        <w:lastRenderedPageBreak/>
        <w:t>んに出してしまったのでご覧になっているかどうか分からないんですが、そこにも事前の予約を取りたいという方もいらっしゃったわけで、今回もどういうふうに取るのか分かりませんけれども、事前予約の方がある程度いればやりますとおっしゃっているんですが、この辺がちょっとちゃんと確かめられるのかなと今、心配な部分が出ています。</w:t>
      </w:r>
    </w:p>
    <w:p w14:paraId="6793FFF0" w14:textId="1B80BD19"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それから、今回はとにかくよぶのるでやるという検証ですね。ちょっと名前は出せないんですけれども町内には、例えば東御市とか佐久市でもう既に実証的にもう経験豊かな企業さんが１つあるわけですけれども、こういう方たちは手は、今回の、実証実験の中には入れてくださらないということですか。要するに、電話で予約ができて、事前の予約ができて現金もオーケーという、もう各ほかの他町村でもうやっている、実証をやっている企業さんがあるわけですけれども、こういう方たちはこの中に今回入っていないということですか。</w:t>
      </w:r>
    </w:p>
    <w:p w14:paraId="33CE76BA"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○議長（遠山隆雄君）</w:t>
      </w:r>
      <w:r w:rsidRPr="0015150C">
        <w:rPr>
          <w:rFonts w:hAnsi="ＭＳ 明朝"/>
        </w:rPr>
        <w:t xml:space="preserve">　答弁願います。</w:t>
      </w:r>
    </w:p>
    <w:p w14:paraId="12AD7D90"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児玉住民課長。</w:t>
      </w:r>
    </w:p>
    <w:p w14:paraId="24B6B570" w14:textId="77777777" w:rsidR="0015150C" w:rsidRPr="0015150C" w:rsidRDefault="0015150C" w:rsidP="0015150C">
      <w:pPr>
        <w:wordWrap w:val="0"/>
        <w:autoSpaceDE w:val="0"/>
        <w:autoSpaceDN w:val="0"/>
        <w:adjustRightInd w:val="0"/>
        <w:ind w:leftChars="1000" w:left="2387" w:hangingChars="100" w:hanging="217"/>
        <w:rPr>
          <w:rFonts w:hAnsi="ＭＳ 明朝"/>
        </w:rPr>
      </w:pPr>
      <w:r w:rsidRPr="0015150C">
        <w:rPr>
          <w:rFonts w:hAnsi="ＭＳ 明朝"/>
        </w:rPr>
        <w:t>〔住民課長　児玉香織君登壇〕</w:t>
      </w:r>
    </w:p>
    <w:p w14:paraId="105B3F0A"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○住民課長（児玉香織君）</w:t>
      </w:r>
      <w:r w:rsidRPr="0015150C">
        <w:rPr>
          <w:rFonts w:hAnsi="ＭＳ 明朝"/>
        </w:rPr>
        <w:t xml:space="preserve">　お答えいたします。</w:t>
      </w:r>
    </w:p>
    <w:p w14:paraId="178E22B3"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実証実験を実施する際には、陸運局の許可が必要となってきております。今回、３回目の実証実験をする企業については、既にこちらの実証実験の許可を得ている企業になりますので、この許可を得るには時間がかかりますので、現在許可をいただいている事業者さんと一緒に軽井沢町も実証実験を行いたいと考えております。</w:t>
      </w:r>
    </w:p>
    <w:p w14:paraId="42D5EC1E"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先ほどもお話ありましたが、事前予約が必要だということは承知はしておるんですが、現在のシステム的には難しいということで事業者さんから言われておりますので、今回の実証実験の中では事前予約は取り入れられないということになります。</w:t>
      </w:r>
    </w:p>
    <w:p w14:paraId="23D0127E"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以上でございます。</w:t>
      </w:r>
    </w:p>
    <w:p w14:paraId="00622C37"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○議長（遠山隆雄君）</w:t>
      </w:r>
      <w:r w:rsidRPr="0015150C">
        <w:rPr>
          <w:rFonts w:hAnsi="ＭＳ 明朝"/>
        </w:rPr>
        <w:t xml:space="preserve">　答弁が終わりました。</w:t>
      </w:r>
    </w:p>
    <w:p w14:paraId="5146F58C"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12番、川島さゆり議員。</w:t>
      </w:r>
    </w:p>
    <w:p w14:paraId="2A46E536" w14:textId="77777777" w:rsidR="0015150C" w:rsidRPr="0015150C" w:rsidRDefault="0015150C" w:rsidP="0015150C">
      <w:pPr>
        <w:wordWrap w:val="0"/>
        <w:autoSpaceDE w:val="0"/>
        <w:autoSpaceDN w:val="0"/>
        <w:adjustRightInd w:val="0"/>
        <w:ind w:leftChars="1000" w:left="2387" w:hangingChars="100" w:hanging="217"/>
        <w:rPr>
          <w:rFonts w:hAnsi="ＭＳ 明朝"/>
        </w:rPr>
      </w:pPr>
      <w:r w:rsidRPr="0015150C">
        <w:rPr>
          <w:rFonts w:hAnsi="ＭＳ 明朝"/>
        </w:rPr>
        <w:t>〔１２番　川島さゆり君登壇〕</w:t>
      </w:r>
    </w:p>
    <w:p w14:paraId="7CD41950"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○１２番（川島さゆり君）</w:t>
      </w:r>
      <w:r w:rsidRPr="0015150C">
        <w:rPr>
          <w:rFonts w:hAnsi="ＭＳ 明朝"/>
        </w:rPr>
        <w:t xml:space="preserve">　すみません、ちょっと最後に質問したいと思いますけれども、このＭａａＳは地域観光ＭａａＳですので、住民に私は寄り添っているとは言い難いと思っているんです。この辺は私たち議会としても譲れない場所ですので、この電話予約の事前予約、そして現金は今やってくださるということで一つ理解できたんですけれども、この事前予約ができないということをとても今、とても心配をしているわけですけれども、この辺の譲れ</w:t>
      </w:r>
      <w:r w:rsidRPr="0015150C">
        <w:rPr>
          <w:rFonts w:hAnsi="ＭＳ 明朝"/>
        </w:rPr>
        <w:lastRenderedPageBreak/>
        <w:t>ない部分があるのが、やっぱりお年寄りの方たちが当日できない方もいるということの中で、やっぱり事前で電話でゆっくりと、タクシーみたいに明日来てください、何時。例えば３日前でもいいですけれども、そういうことができてこないとなかなか使ってもらえなくなるのかなという、依然として不便な部分が出てくるのかなと思いますので、この辺も考慮していただきたいと思っているんですが、最後の、この部分では最後なんですけれども、どうでしょうか。その辺は課長の中には頭にはないということですか。</w:t>
      </w:r>
    </w:p>
    <w:p w14:paraId="6FDC03F3"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○議長（遠山隆雄君）</w:t>
      </w:r>
      <w:r w:rsidRPr="0015150C">
        <w:rPr>
          <w:rFonts w:hAnsi="ＭＳ 明朝"/>
        </w:rPr>
        <w:t xml:space="preserve">　答弁願います。</w:t>
      </w:r>
    </w:p>
    <w:p w14:paraId="66908513"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児玉住民課長。</w:t>
      </w:r>
    </w:p>
    <w:p w14:paraId="514E1739" w14:textId="77777777" w:rsidR="0015150C" w:rsidRPr="0015150C" w:rsidRDefault="0015150C" w:rsidP="0015150C">
      <w:pPr>
        <w:wordWrap w:val="0"/>
        <w:autoSpaceDE w:val="0"/>
        <w:autoSpaceDN w:val="0"/>
        <w:adjustRightInd w:val="0"/>
        <w:ind w:leftChars="1000" w:left="2387" w:hangingChars="100" w:hanging="217"/>
        <w:rPr>
          <w:rFonts w:hAnsi="ＭＳ 明朝"/>
        </w:rPr>
      </w:pPr>
      <w:r w:rsidRPr="0015150C">
        <w:rPr>
          <w:rFonts w:hAnsi="ＭＳ 明朝"/>
        </w:rPr>
        <w:t>〔住民課長　児玉香織君登壇〕</w:t>
      </w:r>
    </w:p>
    <w:p w14:paraId="3BDDC012"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○住民課長（児玉香織君）</w:t>
      </w:r>
      <w:r w:rsidRPr="0015150C">
        <w:rPr>
          <w:rFonts w:hAnsi="ＭＳ 明朝"/>
        </w:rPr>
        <w:t xml:space="preserve">　お答えいたします。</w:t>
      </w:r>
    </w:p>
    <w:p w14:paraId="451E4EA0"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事前予約ができれば、皆様によりよい使いやすいシステムになるのは十分承知はしております。ただ、今回の実証実験につきましては、町単独でやる事業ではなく事業者さんと一緒にやるものになりますので、システム的な問題もございますので、今回に限っては事前予約ではなく当日予約のみということで進めさせていただきたいと思っております。</w:t>
      </w:r>
    </w:p>
    <w:p w14:paraId="36BB3308"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以上でございます。</w:t>
      </w:r>
    </w:p>
    <w:p w14:paraId="46A18AC1"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○議長（遠山隆雄君）</w:t>
      </w:r>
      <w:r w:rsidRPr="0015150C">
        <w:rPr>
          <w:rFonts w:hAnsi="ＭＳ 明朝"/>
        </w:rPr>
        <w:t xml:space="preserve">　答弁が終わりました。</w:t>
      </w:r>
    </w:p>
    <w:p w14:paraId="3E54E794"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12番、川島さゆり議員。</w:t>
      </w:r>
    </w:p>
    <w:p w14:paraId="5A44EDF5" w14:textId="77777777" w:rsidR="0015150C" w:rsidRPr="0015150C" w:rsidRDefault="0015150C" w:rsidP="0015150C">
      <w:pPr>
        <w:wordWrap w:val="0"/>
        <w:autoSpaceDE w:val="0"/>
        <w:autoSpaceDN w:val="0"/>
        <w:adjustRightInd w:val="0"/>
        <w:ind w:leftChars="1000" w:left="2387" w:hangingChars="100" w:hanging="217"/>
        <w:rPr>
          <w:rFonts w:hAnsi="ＭＳ 明朝"/>
        </w:rPr>
      </w:pPr>
      <w:r w:rsidRPr="0015150C">
        <w:rPr>
          <w:rFonts w:hAnsi="ＭＳ 明朝"/>
        </w:rPr>
        <w:t>〔１２番　川島さゆり君登壇〕</w:t>
      </w:r>
    </w:p>
    <w:p w14:paraId="2169BE00"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○１２番（川島さゆり君）</w:t>
      </w:r>
      <w:r w:rsidRPr="0015150C">
        <w:rPr>
          <w:rFonts w:hAnsi="ＭＳ 明朝"/>
        </w:rPr>
        <w:t xml:space="preserve">　私の質問はここまでにしておいて、あとでまた補正予算のほうでまた多分ほかの方たちも質問すると思いますので、ここまでとさせていただきます。</w:t>
      </w:r>
    </w:p>
    <w:p w14:paraId="70AAD259"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次の３番に入りたいと思いますが、本稼働まだ分からないという話で、前提でこれを質問して申し訳ないんですが、もし本稼働になったとき、支払いの部分で外出支援としてのすこやかお出かけ券、この利用ができないでしょうかということで質問させていただきますけれども、これ運賃にも多分関わってくるので、今300円でやってくださっていますよね、これがお出かけ券とちょっとうまく行かないのかもしれませんけれども、高齢者の、先ほど現金もやってくださるというからよかったんですけれども、高齢者の方もこれが使えるとすごくうれしいなという声もありますので、この運賃体系にも関わってきてしまうのであまり答えができないのかもしれませんが、分かっている範囲でお答えください。</w:t>
      </w:r>
    </w:p>
    <w:p w14:paraId="6454A40E"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○議長（遠山隆雄君）</w:t>
      </w:r>
      <w:r w:rsidRPr="0015150C">
        <w:rPr>
          <w:rFonts w:hAnsi="ＭＳ 明朝"/>
        </w:rPr>
        <w:t xml:space="preserve">　答弁願います。</w:t>
      </w:r>
    </w:p>
    <w:p w14:paraId="1E269384"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児玉住民課長。</w:t>
      </w:r>
    </w:p>
    <w:p w14:paraId="48F5EE0B" w14:textId="77777777" w:rsidR="0015150C" w:rsidRPr="0015150C" w:rsidRDefault="0015150C" w:rsidP="0015150C">
      <w:pPr>
        <w:wordWrap w:val="0"/>
        <w:autoSpaceDE w:val="0"/>
        <w:autoSpaceDN w:val="0"/>
        <w:adjustRightInd w:val="0"/>
        <w:ind w:leftChars="1000" w:left="2387" w:hangingChars="100" w:hanging="217"/>
        <w:rPr>
          <w:rFonts w:hAnsi="ＭＳ 明朝"/>
        </w:rPr>
      </w:pPr>
      <w:r w:rsidRPr="0015150C">
        <w:rPr>
          <w:rFonts w:hAnsi="ＭＳ 明朝"/>
        </w:rPr>
        <w:lastRenderedPageBreak/>
        <w:t>〔住民課長　児玉香織君登壇〕</w:t>
      </w:r>
    </w:p>
    <w:p w14:paraId="1DB9F397"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○住民課長（児玉香織君）</w:t>
      </w:r>
      <w:r w:rsidRPr="0015150C">
        <w:rPr>
          <w:rFonts w:hAnsi="ＭＳ 明朝"/>
        </w:rPr>
        <w:t xml:space="preserve">　お答えいたします。</w:t>
      </w:r>
    </w:p>
    <w:p w14:paraId="01C2A84C"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先ほど申し上げましたとおり、今回初めて現金決済を取り入れることとなります。複数の決済方法を導入することは、運転手の事務が煩雑となり、現金の取り違いや遅延、ひいては事故の原因にもなりかねませんので、すこやかお出かけ利用券の活用は難しいと考えております。</w:t>
      </w:r>
    </w:p>
    <w:p w14:paraId="23BF272E"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以上でございます。</w:t>
      </w:r>
    </w:p>
    <w:p w14:paraId="774ED2B2"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○議長（遠山隆雄君）</w:t>
      </w:r>
      <w:r w:rsidRPr="0015150C">
        <w:rPr>
          <w:rFonts w:hAnsi="ＭＳ 明朝"/>
        </w:rPr>
        <w:t xml:space="preserve">　答弁が終わりました。</w:t>
      </w:r>
    </w:p>
    <w:p w14:paraId="25F5F658"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12番、川島さゆり議員。</w:t>
      </w:r>
    </w:p>
    <w:p w14:paraId="67F85539" w14:textId="77777777" w:rsidR="0015150C" w:rsidRPr="0015150C" w:rsidRDefault="0015150C" w:rsidP="0015150C">
      <w:pPr>
        <w:wordWrap w:val="0"/>
        <w:autoSpaceDE w:val="0"/>
        <w:autoSpaceDN w:val="0"/>
        <w:adjustRightInd w:val="0"/>
        <w:ind w:leftChars="1000" w:left="2387" w:hangingChars="100" w:hanging="217"/>
        <w:rPr>
          <w:rFonts w:hAnsi="ＭＳ 明朝"/>
        </w:rPr>
      </w:pPr>
      <w:r w:rsidRPr="0015150C">
        <w:rPr>
          <w:rFonts w:hAnsi="ＭＳ 明朝"/>
        </w:rPr>
        <w:t>〔１２番　川島さゆり君登壇〕</w:t>
      </w:r>
    </w:p>
    <w:p w14:paraId="3CEA61F2"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○１２番（川島さゆり君）</w:t>
      </w:r>
      <w:r w:rsidRPr="0015150C">
        <w:rPr>
          <w:rFonts w:hAnsi="ＭＳ 明朝"/>
        </w:rPr>
        <w:t xml:space="preserve">　実証実験では難しいということですので、またその実証実験のまた結果を見ながら私もこの質問もまたさせていただきたいと思っております。</w:t>
      </w:r>
    </w:p>
    <w:p w14:paraId="06BC4C85"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次の４番に入りたいと思います。</w:t>
      </w:r>
    </w:p>
    <w:p w14:paraId="00D0485C"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先ほど来ちょっとちらちらお話ししておりましたけれども、スマホでの予約が、予約や決済が難しい方のために、今回は現金もやってくださるという話ですけれども、利用時の操作に関する講習会を定期的に開催してはどうかということでございますが、スマホですぐできる方にとっては大変今回好評でございましたけれども、スマホやパソコンを持っていて乗りたい意思があるんだけれども、どう予約したらいいか分からない、決済方法もできない、分からないという方が住民の中にはいらっしゃいます。</w:t>
      </w:r>
    </w:p>
    <w:p w14:paraId="5174B42F"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また、デマンド交通のドライバーにとっては、先ほど来お話も出ておりますが、渋滞対策や、また予約状況がＡＩシステムのほうがよいわけですので、このスマホ、パソコンなどを持っている方たちがまずできるようになれば、先ほどの実証実験が生きてくるわけでございますが、中央公民館や各区の公民館等を活用して、講師を招いて手配してできないでしょうか。</w:t>
      </w:r>
    </w:p>
    <w:p w14:paraId="053142D9"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○議長（遠山隆雄君）</w:t>
      </w:r>
      <w:r w:rsidRPr="0015150C">
        <w:rPr>
          <w:rFonts w:hAnsi="ＭＳ 明朝"/>
        </w:rPr>
        <w:t xml:space="preserve">　答弁願います。</w:t>
      </w:r>
    </w:p>
    <w:p w14:paraId="4DDE409E"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児玉住民課長。</w:t>
      </w:r>
    </w:p>
    <w:p w14:paraId="6261D9AB" w14:textId="77777777" w:rsidR="0015150C" w:rsidRPr="0015150C" w:rsidRDefault="0015150C" w:rsidP="0015150C">
      <w:pPr>
        <w:wordWrap w:val="0"/>
        <w:autoSpaceDE w:val="0"/>
        <w:autoSpaceDN w:val="0"/>
        <w:adjustRightInd w:val="0"/>
        <w:ind w:leftChars="1000" w:left="2387" w:hangingChars="100" w:hanging="217"/>
        <w:rPr>
          <w:rFonts w:hAnsi="ＭＳ 明朝"/>
        </w:rPr>
      </w:pPr>
      <w:r w:rsidRPr="0015150C">
        <w:rPr>
          <w:rFonts w:hAnsi="ＭＳ 明朝"/>
        </w:rPr>
        <w:t>〔住民課長　児玉香織君登壇〕</w:t>
      </w:r>
    </w:p>
    <w:p w14:paraId="5EE86104"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○住民課長（児玉香織君）</w:t>
      </w:r>
      <w:r w:rsidRPr="0015150C">
        <w:rPr>
          <w:rFonts w:hAnsi="ＭＳ 明朝"/>
        </w:rPr>
        <w:t xml:space="preserve">　お答えいたします。</w:t>
      </w:r>
    </w:p>
    <w:p w14:paraId="13DEC5E0"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スマホでの予約が難しいという声は、町へも寄せられております。高齢の方以外でも、スマホ操作に慣れない方が戸惑い、予約方法が分からないなど苦労されていることは承知して</w:t>
      </w:r>
      <w:r w:rsidRPr="0015150C">
        <w:rPr>
          <w:rFonts w:hAnsi="ＭＳ 明朝"/>
        </w:rPr>
        <w:lastRenderedPageBreak/>
        <w:t>おりますので、日程や実施方法について調整してまいりたいと思います。</w:t>
      </w:r>
    </w:p>
    <w:p w14:paraId="6459D9AC"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以上でございます。</w:t>
      </w:r>
    </w:p>
    <w:p w14:paraId="66007745"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○議長（遠山隆雄君）</w:t>
      </w:r>
      <w:r w:rsidRPr="0015150C">
        <w:rPr>
          <w:rFonts w:hAnsi="ＭＳ 明朝"/>
        </w:rPr>
        <w:t xml:space="preserve">　答弁が終わりました。</w:t>
      </w:r>
    </w:p>
    <w:p w14:paraId="3AEC7F76"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12番、川島さゆり議員。</w:t>
      </w:r>
    </w:p>
    <w:p w14:paraId="1DE2B334" w14:textId="77777777" w:rsidR="0015150C" w:rsidRPr="0015150C" w:rsidRDefault="0015150C" w:rsidP="0015150C">
      <w:pPr>
        <w:wordWrap w:val="0"/>
        <w:autoSpaceDE w:val="0"/>
        <w:autoSpaceDN w:val="0"/>
        <w:adjustRightInd w:val="0"/>
        <w:ind w:leftChars="1000" w:left="2387" w:hangingChars="100" w:hanging="217"/>
        <w:rPr>
          <w:rFonts w:hAnsi="ＭＳ 明朝"/>
        </w:rPr>
      </w:pPr>
      <w:r w:rsidRPr="0015150C">
        <w:rPr>
          <w:rFonts w:hAnsi="ＭＳ 明朝"/>
        </w:rPr>
        <w:t>〔１２番　川島さゆり君登壇〕</w:t>
      </w:r>
    </w:p>
    <w:p w14:paraId="1D01837F"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○１２番（川島さゆり君）</w:t>
      </w:r>
      <w:r w:rsidRPr="0015150C">
        <w:rPr>
          <w:rFonts w:hAnsi="ＭＳ 明朝"/>
        </w:rPr>
        <w:t xml:space="preserve">　この部分はやっていただけるということで、分かりました。</w:t>
      </w:r>
    </w:p>
    <w:p w14:paraId="5E1E5C0D"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じゃ、５番の質問に入ります。</w:t>
      </w:r>
    </w:p>
    <w:p w14:paraId="4DBE5269"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ここからの質問も議会で取りましたアンケート調査にもあり、提言の中に少し入れさせていただきました。また、西方面の方からは、以前より請願が出されましたり、同僚議員からも質問がありましたが、私の周りからも再び声が上がっておりましたので、再度質問をしたいと思います。</w:t>
      </w:r>
    </w:p>
    <w:p w14:paraId="196C715F"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小中学校の児童生徒で、交通の便が悪い茂沢区、杉瓜区におきましては、集落も離れておりまして、また高低差もあります。また防犯上も危険な通学路でもあります。既に循環バスのダイヤ改正や料金引下げ、そして追分駅までのタクシーの利用などの施策が行われてきておりますけれども、次のことについて伺っていきたいと思います。</w:t>
      </w:r>
    </w:p>
    <w:p w14:paraId="7045FA36"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まず、小中学生のタクシーは</w:t>
      </w:r>
      <w:r w:rsidRPr="0015150C">
        <w:rPr>
          <w:rFonts w:hAnsi="ＭＳ 明朝" w:hint="eastAsia"/>
        </w:rPr>
        <w:t>朝７時台の早い時間帯であることから利用者が限られております。保護者が直接予約を行い、これもモデルケースでもいいと思うんですけれども、デマンド交通で通学ができないかということでお聞きをいたします。</w:t>
      </w:r>
    </w:p>
    <w:p w14:paraId="479CEC5E"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○議長（遠山隆雄君）</w:t>
      </w:r>
      <w:r w:rsidRPr="0015150C">
        <w:rPr>
          <w:rFonts w:hAnsi="ＭＳ 明朝"/>
        </w:rPr>
        <w:t xml:space="preserve">　答弁願います。</w:t>
      </w:r>
    </w:p>
    <w:p w14:paraId="6A24AAA3"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児玉住民課長。</w:t>
      </w:r>
    </w:p>
    <w:p w14:paraId="1BB31CEA" w14:textId="77777777" w:rsidR="0015150C" w:rsidRPr="0015150C" w:rsidRDefault="0015150C" w:rsidP="0015150C">
      <w:pPr>
        <w:wordWrap w:val="0"/>
        <w:autoSpaceDE w:val="0"/>
        <w:autoSpaceDN w:val="0"/>
        <w:adjustRightInd w:val="0"/>
        <w:ind w:leftChars="1000" w:left="2387" w:hangingChars="100" w:hanging="217"/>
        <w:rPr>
          <w:rFonts w:hAnsi="ＭＳ 明朝"/>
        </w:rPr>
      </w:pPr>
      <w:r w:rsidRPr="0015150C">
        <w:rPr>
          <w:rFonts w:hAnsi="ＭＳ 明朝"/>
        </w:rPr>
        <w:t>〔住民課長　児玉香織君登壇〕</w:t>
      </w:r>
    </w:p>
    <w:p w14:paraId="4168ED7D"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○住民課長（児玉香織君）</w:t>
      </w:r>
      <w:r w:rsidRPr="0015150C">
        <w:rPr>
          <w:rFonts w:hAnsi="ＭＳ 明朝"/>
        </w:rPr>
        <w:t xml:space="preserve">　お答えいたします。</w:t>
      </w:r>
    </w:p>
    <w:p w14:paraId="716B9BE4"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デマンド交通の特性として定時定路線ではないため、ほかの利用者と乗り合いとなることもあり、登校時間に間に合わなくなることも想定されます。また、過去２回の実証実験では朝早い時間帯から運行しておりましたが、利用者が少なくデマンド交通としての目的が果たせない状況が見られたことから、運行時間の見直しを検討しております。</w:t>
      </w:r>
    </w:p>
    <w:p w14:paraId="48485E9B"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小中学生の通学用タクシーにつきましては、教育委員会で契約し、運行しております。小学生は朝の会８時25分に間に合うように７時45分発、中学生は信濃追分駅発７時28分発の循環バスに乗り換えられるように７時10分発となっており、適切な時間設定と考えております。</w:t>
      </w:r>
    </w:p>
    <w:p w14:paraId="1B6245FD"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lastRenderedPageBreak/>
        <w:t xml:space="preserve">　　これらのことから、通学にデマンド交通を利用することは目的にそぐわないため、既存の通学用タクシーを利用していただきたいと考えております。</w:t>
      </w:r>
    </w:p>
    <w:p w14:paraId="2423C10C"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以上でございます。</w:t>
      </w:r>
    </w:p>
    <w:p w14:paraId="0AB19D70"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○議長（遠山隆雄君）</w:t>
      </w:r>
      <w:r w:rsidRPr="0015150C">
        <w:rPr>
          <w:rFonts w:hAnsi="ＭＳ 明朝"/>
        </w:rPr>
        <w:t xml:space="preserve">　答弁が終わりました。</w:t>
      </w:r>
    </w:p>
    <w:p w14:paraId="5AF18E61"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12番、川島さゆり議員。</w:t>
      </w:r>
    </w:p>
    <w:p w14:paraId="7FEFFE05" w14:textId="77777777" w:rsidR="0015150C" w:rsidRPr="0015150C" w:rsidRDefault="0015150C" w:rsidP="0015150C">
      <w:pPr>
        <w:wordWrap w:val="0"/>
        <w:autoSpaceDE w:val="0"/>
        <w:autoSpaceDN w:val="0"/>
        <w:adjustRightInd w:val="0"/>
        <w:ind w:leftChars="1000" w:left="2387" w:hangingChars="100" w:hanging="217"/>
        <w:rPr>
          <w:rFonts w:hAnsi="ＭＳ 明朝"/>
        </w:rPr>
      </w:pPr>
      <w:r w:rsidRPr="0015150C">
        <w:rPr>
          <w:rFonts w:hAnsi="ＭＳ 明朝"/>
        </w:rPr>
        <w:t>〔１２番　川島さゆり君登壇〕</w:t>
      </w:r>
    </w:p>
    <w:p w14:paraId="34F0FD67"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○１２番（川島さゆり君）</w:t>
      </w:r>
      <w:r w:rsidRPr="0015150C">
        <w:rPr>
          <w:rFonts w:hAnsi="ＭＳ 明朝"/>
        </w:rPr>
        <w:t xml:space="preserve">　</w:t>
      </w:r>
      <w:r w:rsidRPr="0015150C">
        <w:rPr>
          <w:rFonts w:hAnsi="ＭＳ 明朝" w:hint="eastAsia"/>
        </w:rPr>
        <w:t>２</w:t>
      </w:r>
      <w:r w:rsidRPr="0015150C">
        <w:rPr>
          <w:rFonts w:hAnsi="ＭＳ 明朝"/>
        </w:rPr>
        <w:t>回の実証実験の中で朝の早い時間帯が少ないという今答弁がございましたけれども、私が考えているのはこの、今９時から今回の実証実験やるという話でしたけれども、この９時の前の時間帯で、一旦はこのデマンド交通を、デマンド通学バスみたいな形にしていただいて、定時の運行の時間になったら普通のデマンド交通になっていただくということも考えられないかということで、今回の実証実験、ちょっと大変なのかもしれませんけれども、この中に、実証実験の中にモデルコースというかモデルケースとして茂沢を入れていただければ、少し試すことができるのではないかなと思ったんですが、タクシーということでございましたが、この辺のことは全く考えられないということでよろしいでしょうか。</w:t>
      </w:r>
    </w:p>
    <w:p w14:paraId="1C362E5D"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○議長（遠山隆雄君）</w:t>
      </w:r>
      <w:r w:rsidRPr="0015150C">
        <w:rPr>
          <w:rFonts w:hAnsi="ＭＳ 明朝"/>
        </w:rPr>
        <w:t xml:space="preserve">　答弁願います。</w:t>
      </w:r>
    </w:p>
    <w:p w14:paraId="659D665F"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児玉住民課長。</w:t>
      </w:r>
    </w:p>
    <w:p w14:paraId="626D3A61" w14:textId="77777777" w:rsidR="0015150C" w:rsidRPr="0015150C" w:rsidRDefault="0015150C" w:rsidP="0015150C">
      <w:pPr>
        <w:wordWrap w:val="0"/>
        <w:autoSpaceDE w:val="0"/>
        <w:autoSpaceDN w:val="0"/>
        <w:adjustRightInd w:val="0"/>
        <w:ind w:leftChars="1000" w:left="2387" w:hangingChars="100" w:hanging="217"/>
        <w:rPr>
          <w:rFonts w:hAnsi="ＭＳ 明朝"/>
        </w:rPr>
      </w:pPr>
      <w:r w:rsidRPr="0015150C">
        <w:rPr>
          <w:rFonts w:hAnsi="ＭＳ 明朝"/>
        </w:rPr>
        <w:t>〔住民課長　児玉香織君登壇〕</w:t>
      </w:r>
    </w:p>
    <w:p w14:paraId="13657C59"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hint="eastAsia"/>
        </w:rPr>
        <w:t>○住民課長（児玉香織君）</w:t>
      </w:r>
      <w:r w:rsidRPr="0015150C">
        <w:rPr>
          <w:rFonts w:hAnsi="ＭＳ 明朝" w:hint="eastAsia"/>
        </w:rPr>
        <w:t xml:space="preserve">　お答えいたします。</w:t>
      </w:r>
    </w:p>
    <w:p w14:paraId="37602565"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先ほど答弁させていただきましたとおり、小中学生の通学用タクシーを教育委員会のほうで準備しておりますので、今回のデマンド交通の実証実験の中に含めることは難しいと考えております。</w:t>
      </w:r>
    </w:p>
    <w:p w14:paraId="7E875CF8"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以上でございます。</w:t>
      </w:r>
    </w:p>
    <w:p w14:paraId="2A0688A9"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○議長（遠山隆雄君）</w:t>
      </w:r>
      <w:r w:rsidRPr="0015150C">
        <w:rPr>
          <w:rFonts w:hAnsi="ＭＳ 明朝"/>
        </w:rPr>
        <w:t xml:space="preserve">　答弁が終わりました。</w:t>
      </w:r>
    </w:p>
    <w:p w14:paraId="57B58AE4"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12番、川島さゆり議員。</w:t>
      </w:r>
    </w:p>
    <w:p w14:paraId="6A9E4250" w14:textId="77777777" w:rsidR="0015150C" w:rsidRPr="0015150C" w:rsidRDefault="0015150C" w:rsidP="0015150C">
      <w:pPr>
        <w:wordWrap w:val="0"/>
        <w:autoSpaceDE w:val="0"/>
        <w:autoSpaceDN w:val="0"/>
        <w:adjustRightInd w:val="0"/>
        <w:ind w:leftChars="1000" w:left="2387" w:hangingChars="100" w:hanging="217"/>
        <w:rPr>
          <w:rFonts w:hAnsi="ＭＳ 明朝"/>
        </w:rPr>
      </w:pPr>
      <w:r w:rsidRPr="0015150C">
        <w:rPr>
          <w:rFonts w:hAnsi="ＭＳ 明朝"/>
        </w:rPr>
        <w:t>〔１２番　川島さゆり君登壇〕</w:t>
      </w:r>
    </w:p>
    <w:p w14:paraId="5462F012"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○１２番（川島さゆり君）</w:t>
      </w:r>
      <w:r w:rsidRPr="0015150C">
        <w:rPr>
          <w:rFonts w:hAnsi="ＭＳ 明朝"/>
        </w:rPr>
        <w:t xml:space="preserve">　これは分かりました。</w:t>
      </w:r>
    </w:p>
    <w:p w14:paraId="72A0C9CA"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次の質問に入りますが、以前議会で行った住民アンケートにおきましては、茂沢区、杉瓜区、成沢区、塩沢区からの要望、これは自由記述でございましたけれども、あったわけでございます。</w:t>
      </w:r>
    </w:p>
    <w:p w14:paraId="1D6A2FC3" w14:textId="0BDF32D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lastRenderedPageBreak/>
        <w:t xml:space="preserve">　　例えば、先ほどデマンドは駄目だということですが、町所有の、教育委員会で所有しているもの、また老人福祉センターでも所有しておりますが、用途が違うかもしれませんが、こういったマイクロバスを通学バスに活用できないか。特に、茂沢と杉瓜は隣接していますので、一緒に乗せて中学まで行ってあげるとか、そういうことができない、可能かどうかお答えいただきたいと思います。</w:t>
      </w:r>
    </w:p>
    <w:p w14:paraId="0DB71C8A"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○議長（遠山隆雄君）</w:t>
      </w:r>
      <w:r w:rsidRPr="0015150C">
        <w:rPr>
          <w:rFonts w:hAnsi="ＭＳ 明朝"/>
        </w:rPr>
        <w:t xml:space="preserve">　答弁願います。</w:t>
      </w:r>
    </w:p>
    <w:p w14:paraId="44CEA5A9"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岩井生涯学習課長。</w:t>
      </w:r>
    </w:p>
    <w:p w14:paraId="46B621D4" w14:textId="77777777" w:rsidR="0015150C" w:rsidRPr="0015150C" w:rsidRDefault="0015150C" w:rsidP="0015150C">
      <w:pPr>
        <w:wordWrap w:val="0"/>
        <w:autoSpaceDE w:val="0"/>
        <w:autoSpaceDN w:val="0"/>
        <w:adjustRightInd w:val="0"/>
        <w:ind w:leftChars="1000" w:left="2387" w:hangingChars="100" w:hanging="217"/>
        <w:rPr>
          <w:rFonts w:hAnsi="ＭＳ 明朝"/>
        </w:rPr>
      </w:pPr>
      <w:r w:rsidRPr="0015150C">
        <w:rPr>
          <w:rFonts w:hAnsi="ＭＳ 明朝"/>
        </w:rPr>
        <w:t>〔生涯学習課長　岩井和成君登壇〕</w:t>
      </w:r>
    </w:p>
    <w:p w14:paraId="543CAF43"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○生涯学習課長（岩井和成君）</w:t>
      </w:r>
      <w:r w:rsidRPr="0015150C">
        <w:rPr>
          <w:rFonts w:hAnsi="ＭＳ 明朝"/>
        </w:rPr>
        <w:t xml:space="preserve">　</w:t>
      </w:r>
      <w:r w:rsidRPr="0015150C">
        <w:rPr>
          <w:rFonts w:hAnsi="ＭＳ 明朝" w:hint="eastAsia"/>
        </w:rPr>
        <w:t>お答えいたします。</w:t>
      </w:r>
    </w:p>
    <w:p w14:paraId="371C70BC"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町所有のマイクロバスは２台ございます。通学バスの活用につきましては、距離的にも広範囲にわたっており、通学時間が同時刻であることから、使用は困難です。</w:t>
      </w:r>
    </w:p>
    <w:p w14:paraId="591DBC81"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教育委員会で所有するマイクロバスは生涯学習課で所管しており、町内の社会教育活動や生涯学習の団体等に使用することを主たる目的として運用をしております。使用団体の中には、早朝から夕方まで使用する場合や宿泊を伴う場合もあることから、学校の登下校用通学バスとして平日の朝や夕方に常時使用することは、本来の目的である社会教育活動の妨げとなります。</w:t>
      </w:r>
    </w:p>
    <w:p w14:paraId="64D58364"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また、保健福祉課で所有するマイクロバスは老人福祉センターで使用しており、高齢者の健康増進、教養の向上及びレクリエーションを主たる目的として運用しておりますので、学校の通学に使用することは高齢者福祉の事業においても妨げとなると考えます。</w:t>
      </w:r>
    </w:p>
    <w:p w14:paraId="6E1E8E0F"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以上です。</w:t>
      </w:r>
    </w:p>
    <w:p w14:paraId="253CC385" w14:textId="77777777"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rPr>
        <w:t>○議長（遠山隆雄君）</w:t>
      </w:r>
      <w:r w:rsidRPr="0015150C">
        <w:rPr>
          <w:rFonts w:hAnsi="ＭＳ 明朝"/>
        </w:rPr>
        <w:t xml:space="preserve">　答弁が終わりました。</w:t>
      </w:r>
    </w:p>
    <w:p w14:paraId="272598B7"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12番、川島さゆり議員。</w:t>
      </w:r>
    </w:p>
    <w:p w14:paraId="68605E53" w14:textId="77777777" w:rsidR="0015150C" w:rsidRPr="0015150C" w:rsidRDefault="0015150C" w:rsidP="0015150C">
      <w:pPr>
        <w:wordWrap w:val="0"/>
        <w:autoSpaceDE w:val="0"/>
        <w:autoSpaceDN w:val="0"/>
        <w:adjustRightInd w:val="0"/>
        <w:ind w:leftChars="1000" w:left="2387" w:hangingChars="100" w:hanging="217"/>
        <w:rPr>
          <w:rFonts w:hAnsi="ＭＳ 明朝"/>
        </w:rPr>
      </w:pPr>
      <w:r w:rsidRPr="0015150C">
        <w:rPr>
          <w:rFonts w:hAnsi="ＭＳ 明朝"/>
        </w:rPr>
        <w:t>〔１２番　川島さゆり君登壇〕</w:t>
      </w:r>
    </w:p>
    <w:p w14:paraId="540F78AF" w14:textId="1D47FDC4" w:rsidR="0015150C" w:rsidRPr="0015150C" w:rsidRDefault="0015150C" w:rsidP="0015150C">
      <w:pPr>
        <w:autoSpaceDE w:val="0"/>
        <w:autoSpaceDN w:val="0"/>
        <w:adjustRightInd w:val="0"/>
        <w:ind w:left="217" w:hangingChars="100" w:hanging="217"/>
        <w:rPr>
          <w:rFonts w:hAnsi="ＭＳ 明朝"/>
        </w:rPr>
      </w:pPr>
      <w:r w:rsidRPr="0015150C">
        <w:rPr>
          <w:rFonts w:ascii="ＭＳ ゴシック" w:eastAsia="ＭＳ ゴシック" w:hAnsi="ＭＳ ゴシック" w:hint="eastAsia"/>
        </w:rPr>
        <w:t>○１２番（川島さゆり君）</w:t>
      </w:r>
      <w:r w:rsidRPr="0015150C">
        <w:rPr>
          <w:rFonts w:hAnsi="ＭＳ 明朝" w:hint="eastAsia"/>
        </w:rPr>
        <w:t xml:space="preserve">　用途が違うのでなかなかできないということですが、高齢者の方、もちろん社会人の方も分かるんですけれども、今回私も特化して茂沢、杉瓜</w:t>
      </w:r>
      <w:r w:rsidR="00275275">
        <w:rPr>
          <w:rFonts w:hAnsi="ＭＳ 明朝" w:hint="eastAsia"/>
        </w:rPr>
        <w:t>と</w:t>
      </w:r>
      <w:r w:rsidRPr="0015150C">
        <w:rPr>
          <w:rFonts w:hAnsi="ＭＳ 明朝" w:hint="eastAsia"/>
        </w:rPr>
        <w:t>言ってしまいましたけれども、これらのお子さんにもしっかりと目を向けていっていただきたいなと思っております。</w:t>
      </w:r>
    </w:p>
    <w:p w14:paraId="7095A5F1" w14:textId="77777777"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当町は、地形からも集落の場所とか、また渋滞対策、ＣＯ₂排出削減など公共交通施策はこれから大変だと思います。</w:t>
      </w:r>
    </w:p>
    <w:p w14:paraId="380BFC9F" w14:textId="5855ECED"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また、茂沢の方からは、この間も</w:t>
      </w:r>
      <w:r w:rsidR="00E64D0F">
        <w:rPr>
          <w:rFonts w:hAnsi="ＭＳ 明朝" w:hint="eastAsia"/>
        </w:rPr>
        <w:t>県下で</w:t>
      </w:r>
      <w:r w:rsidRPr="0015150C">
        <w:rPr>
          <w:rFonts w:hAnsi="ＭＳ 明朝"/>
        </w:rPr>
        <w:t>猟銃の事件がありましたけれども、本当にこのタ</w:t>
      </w:r>
      <w:r w:rsidRPr="0015150C">
        <w:rPr>
          <w:rFonts w:hAnsi="ＭＳ 明朝"/>
        </w:rPr>
        <w:lastRenderedPageBreak/>
        <w:t>クシーに乗れない方も何人かいらっしゃるわけで、送迎をされているんだそうですけれども、何かあって後悔したくないというお母さんがいらっしゃいました。</w:t>
      </w:r>
    </w:p>
    <w:p w14:paraId="3EE73328" w14:textId="4CBBA741"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というのは、今何が起こるか分からない、防犯上の話ですけれども、何が起こるか分からないという時代になってしまった、昔は日本は本当に安心、防犯上も安心な国でございましたけれども、これからはそういうことも考えていかなければいけないということも頭の中に入れていかな</w:t>
      </w:r>
      <w:r w:rsidR="006C5E34">
        <w:rPr>
          <w:rFonts w:hAnsi="ＭＳ 明朝" w:hint="eastAsia"/>
        </w:rPr>
        <w:t>くては</w:t>
      </w:r>
      <w:r w:rsidRPr="0015150C">
        <w:rPr>
          <w:rFonts w:hAnsi="ＭＳ 明朝"/>
        </w:rPr>
        <w:t>と思います。</w:t>
      </w:r>
    </w:p>
    <w:p w14:paraId="46A265BD" w14:textId="42DCC83D" w:rsidR="0015150C" w:rsidRPr="0015150C" w:rsidRDefault="0015150C" w:rsidP="0015150C">
      <w:pPr>
        <w:autoSpaceDE w:val="0"/>
        <w:autoSpaceDN w:val="0"/>
        <w:adjustRightInd w:val="0"/>
        <w:ind w:left="217" w:hangingChars="100" w:hanging="217"/>
        <w:rPr>
          <w:rFonts w:hAnsi="ＭＳ 明朝"/>
        </w:rPr>
      </w:pPr>
      <w:r w:rsidRPr="0015150C">
        <w:rPr>
          <w:rFonts w:hAnsi="ＭＳ 明朝"/>
        </w:rPr>
        <w:t xml:space="preserve">　　通学バスも含めまして総合的に、多分住民課長これから地域公共交通のマスタープランをぜひとも完成させるということもお聞きしていますので、不交付団体ではありますけれども、</w:t>
      </w:r>
      <w:r w:rsidR="00C541D2">
        <w:rPr>
          <w:rFonts w:hAnsi="ＭＳ 明朝" w:hint="eastAsia"/>
        </w:rPr>
        <w:t>国の</w:t>
      </w:r>
      <w:r w:rsidRPr="0015150C">
        <w:rPr>
          <w:rFonts w:hAnsi="ＭＳ 明朝"/>
        </w:rPr>
        <w:t>補助金取れるものは取りに行っていただきまして、しっかり軽井沢町にとってよりよい公共交通網をしっかりとつくっていただきたい、このように思いまして、私の一般質問を終わらせていただきます。</w:t>
      </w:r>
    </w:p>
    <w:p w14:paraId="5F25E630" w14:textId="0EBE7A5F" w:rsidR="0015150C" w:rsidRPr="0015150C" w:rsidRDefault="0015150C" w:rsidP="0015150C">
      <w:pPr>
        <w:autoSpaceDE w:val="0"/>
        <w:autoSpaceDN w:val="0"/>
        <w:adjustRightInd w:val="0"/>
        <w:ind w:left="217" w:hangingChars="100" w:hanging="217"/>
        <w:rPr>
          <w:rFonts w:hAnsi="ＭＳ 明朝"/>
        </w:rPr>
      </w:pPr>
    </w:p>
    <w:p w14:paraId="4BFCBA2B" w14:textId="77777777" w:rsidR="0015150C" w:rsidRPr="0015150C" w:rsidRDefault="0015150C" w:rsidP="0015150C">
      <w:pPr>
        <w:rPr>
          <w:rFonts w:asciiTheme="minorHAnsi" w:eastAsiaTheme="minorEastAsia" w:hAnsiTheme="minorHAnsi" w:cstheme="minorBidi"/>
          <w:kern w:val="2"/>
          <w:szCs w:val="22"/>
        </w:rPr>
      </w:pPr>
    </w:p>
    <w:p w14:paraId="3BABDB9B" w14:textId="77777777" w:rsidR="00DB0275" w:rsidRDefault="00DB0275" w:rsidP="00DB0275">
      <w:pPr>
        <w:autoSpaceDE w:val="0"/>
        <w:autoSpaceDN w:val="0"/>
        <w:adjustRightInd w:val="0"/>
        <w:jc w:val="center"/>
        <w:rPr>
          <w:spacing w:val="-20"/>
        </w:rPr>
      </w:pPr>
      <w:r>
        <w:rPr>
          <w:rFonts w:hint="eastAsia"/>
          <w:spacing w:val="-20"/>
        </w:rPr>
        <w:t>────────────────────────────────────────────</w:t>
      </w:r>
    </w:p>
    <w:p w14:paraId="4B149E0D" w14:textId="77777777" w:rsidR="00DB0275" w:rsidRDefault="00DB0275" w:rsidP="00DB0275"/>
    <w:p w14:paraId="207411FE" w14:textId="660584D0" w:rsidR="00DB0275" w:rsidRPr="000A152A" w:rsidRDefault="000A152A" w:rsidP="000A152A">
      <w:pPr>
        <w:pStyle w:val="af"/>
        <w:ind w:leftChars="0" w:left="0" w:firstLineChars="0" w:firstLine="0"/>
        <w:rPr>
          <w:b/>
          <w:bCs/>
          <w:sz w:val="40"/>
          <w:szCs w:val="40"/>
        </w:rPr>
      </w:pPr>
      <w:r w:rsidRPr="000A152A">
        <w:rPr>
          <w:rFonts w:hint="eastAsia"/>
          <w:b/>
          <w:bCs/>
          <w:sz w:val="40"/>
          <w:szCs w:val="40"/>
        </w:rPr>
        <w:t>２０２３年９月会議　一般質問</w:t>
      </w:r>
    </w:p>
    <w:p w14:paraId="7765B497" w14:textId="2C1F060F" w:rsidR="000A152A" w:rsidRPr="00EB5D35" w:rsidRDefault="000A152A" w:rsidP="000A152A">
      <w:pPr>
        <w:rPr>
          <w:b/>
          <w:bCs/>
          <w:sz w:val="28"/>
          <w:szCs w:val="28"/>
          <w:shd w:val="pct15" w:color="auto" w:fill="FFFFFF"/>
        </w:rPr>
      </w:pPr>
      <w:r w:rsidRPr="00EB5D35">
        <w:rPr>
          <w:rFonts w:hint="eastAsia"/>
          <w:b/>
          <w:bCs/>
          <w:sz w:val="28"/>
          <w:szCs w:val="28"/>
          <w:shd w:val="pct15" w:color="auto" w:fill="FFFFFF"/>
        </w:rPr>
        <w:t>「デジタル人材（自営型テレワーカー）育成について」を質問！！</w:t>
      </w:r>
    </w:p>
    <w:p w14:paraId="1FE311DF" w14:textId="77777777" w:rsidR="00DB0275" w:rsidRDefault="00DB0275" w:rsidP="00DB0275">
      <w:pPr>
        <w:pStyle w:val="ab"/>
        <w:ind w:left="217" w:hanging="217"/>
      </w:pPr>
      <w:r>
        <w:rPr>
          <w:rFonts w:hint="eastAsia"/>
        </w:rPr>
        <w:t xml:space="preserve">　　まず初めに、デジタル人材（自営型テレワーカー）育成についてでございますけれども、３月会議で</w:t>
      </w:r>
      <w:r w:rsidRPr="00C01369">
        <w:rPr>
          <w:rFonts w:hint="eastAsia"/>
        </w:rPr>
        <w:t>眞島</w:t>
      </w:r>
      <w:r>
        <w:rPr>
          <w:rFonts w:hint="eastAsia"/>
        </w:rPr>
        <w:t>議員の一般質問、</w:t>
      </w:r>
      <w:r w:rsidRPr="00C01369">
        <w:rPr>
          <w:rFonts w:hint="eastAsia"/>
        </w:rPr>
        <w:t>女性デジタル人材育成と就労</w:t>
      </w:r>
      <w:r>
        <w:rPr>
          <w:rFonts w:hint="eastAsia"/>
        </w:rPr>
        <w:t>支援</w:t>
      </w:r>
      <w:r w:rsidRPr="00C01369">
        <w:rPr>
          <w:rFonts w:hint="eastAsia"/>
        </w:rPr>
        <w:t>について</w:t>
      </w:r>
      <w:r>
        <w:rPr>
          <w:rFonts w:hint="eastAsia"/>
        </w:rPr>
        <w:t>、この質問に対し町は、第６次長期振興計画の1</w:t>
      </w:r>
      <w:r>
        <w:t>0</w:t>
      </w:r>
      <w:r>
        <w:rPr>
          <w:rFonts w:hint="eastAsia"/>
        </w:rPr>
        <w:t>年間で、ひとり親世帯に限らず子育てや介護の期間、あるいは高齢者となっても働くことができるような柔軟性のある、希望のある雇用環境をつくるなどの官民一体の支援体制を進めていきたいと考えている、このような答弁でございましたので、これを基に質問をしてまいります。</w:t>
      </w:r>
    </w:p>
    <w:p w14:paraId="65314E42" w14:textId="77777777" w:rsidR="00DB0275" w:rsidRDefault="00DB0275" w:rsidP="00DB0275">
      <w:pPr>
        <w:pStyle w:val="ab"/>
        <w:ind w:left="217" w:hanging="217"/>
      </w:pPr>
      <w:r>
        <w:rPr>
          <w:rFonts w:hint="eastAsia"/>
        </w:rPr>
        <w:t xml:space="preserve">　　さて、今回私が注目しているのが自営型テレワーカーでございます。皆様ご存じのとおり、自営型テレワーカーとは注文者、クライアントから委託を受け、情報通信機器、パソコンなどを活用して主として自宅、または自宅に準じた自らが選択した場所、コワーキングなどもそうでございますが、におきまして成果物の作成、または役務の提供を行う就労、仕事のことでございます。県内では塩尻市と立科町が自営型テレワーカーの育成を既に始めておりまして、デジタル人材育成として研修し、企業の求めるスキルまで高め、即戦力の人材を輩出</w:t>
      </w:r>
      <w:r>
        <w:rPr>
          <w:rFonts w:hint="eastAsia"/>
        </w:rPr>
        <w:lastRenderedPageBreak/>
        <w:t>しております。佐久市もこの９月から女性デジタル人材育成としてスタートいたします。</w:t>
      </w:r>
    </w:p>
    <w:p w14:paraId="2F94274C" w14:textId="77777777" w:rsidR="00DB0275" w:rsidRDefault="00DB0275" w:rsidP="00DB0275">
      <w:pPr>
        <w:pStyle w:val="ab"/>
        <w:ind w:left="217" w:hanging="217"/>
      </w:pPr>
      <w:r>
        <w:rPr>
          <w:rFonts w:hint="eastAsia"/>
        </w:rPr>
        <w:t xml:space="preserve">　　当町でも女性をはじめ就労に制約がある子育て世代や介護者、そして障がい者などから就労支援の相談が多くございます。このことからも、デジタル人材育成は今後行政が行っていくＤＸ推進にとりましても必要な施策と考えることから、伺います。</w:t>
      </w:r>
    </w:p>
    <w:p w14:paraId="61B468F9" w14:textId="77777777" w:rsidR="00DB0275" w:rsidRPr="00DF7F55" w:rsidRDefault="00DB0275" w:rsidP="00DB0275">
      <w:pPr>
        <w:pStyle w:val="ab"/>
        <w:ind w:left="217" w:hanging="217"/>
      </w:pPr>
      <w:r>
        <w:rPr>
          <w:rFonts w:hint="eastAsia"/>
        </w:rPr>
        <w:t xml:space="preserve">　　まず１点目、まず、第６次長期振興計画の中で、子育て世代や若者をターゲットとした官民一体の就労環境の整備や女性の活躍促進等を掲げておりますが、自営型テレワーカーは含まれるのか、確認の意味でお聞きをいたします。</w:t>
      </w:r>
    </w:p>
    <w:p w14:paraId="612BF48B" w14:textId="77777777" w:rsidR="00DB0275" w:rsidRDefault="00DB0275" w:rsidP="00DB0275">
      <w:pPr>
        <w:pStyle w:val="ab"/>
        <w:ind w:left="217" w:hanging="217"/>
      </w:pPr>
      <w:r>
        <w:rPr>
          <w:rFonts w:ascii="ＭＳ ゴシック" w:eastAsia="ＭＳ ゴシック" w:hAnsi="ＭＳ ゴシック" w:hint="eastAsia"/>
        </w:rPr>
        <w:t>○議長（遠山隆雄君）</w:t>
      </w:r>
      <w:r>
        <w:rPr>
          <w:rFonts w:hint="eastAsia"/>
        </w:rPr>
        <w:t xml:space="preserve">　答弁願います。</w:t>
      </w:r>
    </w:p>
    <w:p w14:paraId="6E515B66" w14:textId="77777777" w:rsidR="00DB0275" w:rsidRDefault="00DB0275" w:rsidP="00DB0275">
      <w:pPr>
        <w:pStyle w:val="ab"/>
        <w:ind w:left="217" w:hanging="217"/>
      </w:pPr>
      <w:r>
        <w:rPr>
          <w:rFonts w:hint="eastAsia"/>
        </w:rPr>
        <w:t xml:space="preserve">　　中山総合政策課長。</w:t>
      </w:r>
    </w:p>
    <w:p w14:paraId="422C4F44" w14:textId="77777777" w:rsidR="00DB0275" w:rsidRPr="004F7B2C" w:rsidRDefault="00DB0275" w:rsidP="00DB0275">
      <w:pPr>
        <w:pStyle w:val="aa"/>
        <w:ind w:left="2387" w:hanging="217"/>
      </w:pPr>
      <w:r w:rsidRPr="004F7B2C">
        <w:rPr>
          <w:rFonts w:hint="eastAsia"/>
        </w:rPr>
        <w:t>〔</w:t>
      </w:r>
      <w:r>
        <w:rPr>
          <w:rFonts w:hint="eastAsia"/>
        </w:rPr>
        <w:t>総合政策課長</w:t>
      </w:r>
      <w:r w:rsidRPr="004F7B2C">
        <w:rPr>
          <w:rFonts w:hint="eastAsia"/>
        </w:rPr>
        <w:t xml:space="preserve">　</w:t>
      </w:r>
      <w:r w:rsidRPr="00E43658">
        <w:rPr>
          <w:rFonts w:hint="eastAsia"/>
        </w:rPr>
        <w:t>中山　茂</w:t>
      </w:r>
      <w:r w:rsidRPr="004F7B2C">
        <w:rPr>
          <w:rFonts w:hint="eastAsia"/>
        </w:rPr>
        <w:t>君登壇〕</w:t>
      </w:r>
    </w:p>
    <w:p w14:paraId="38E9BD3E" w14:textId="77777777" w:rsidR="00DB0275" w:rsidRDefault="00DB0275" w:rsidP="00DB0275">
      <w:pPr>
        <w:pStyle w:val="ab"/>
        <w:ind w:left="217" w:hanging="217"/>
      </w:pPr>
      <w:r>
        <w:rPr>
          <w:rFonts w:ascii="ＭＳ ゴシック" w:eastAsia="ＭＳ ゴシック" w:hAnsi="ＭＳ ゴシック" w:hint="eastAsia"/>
        </w:rPr>
        <w:t>○総合政策課長（</w:t>
      </w:r>
      <w:r w:rsidRPr="00E43658">
        <w:rPr>
          <w:rFonts w:ascii="ＭＳ ゴシック" w:eastAsia="ＭＳ ゴシック" w:hAnsi="ＭＳ ゴシック" w:hint="eastAsia"/>
        </w:rPr>
        <w:t>中山　茂</w:t>
      </w:r>
      <w:r>
        <w:rPr>
          <w:rFonts w:ascii="ＭＳ ゴシック" w:eastAsia="ＭＳ ゴシック" w:hAnsi="ＭＳ ゴシック" w:hint="eastAsia"/>
        </w:rPr>
        <w:t>君）</w:t>
      </w:r>
      <w:r>
        <w:rPr>
          <w:rFonts w:hint="eastAsia"/>
        </w:rPr>
        <w:t xml:space="preserve">　お答えいたします。</w:t>
      </w:r>
    </w:p>
    <w:p w14:paraId="7A0DCFAF" w14:textId="77777777" w:rsidR="00DB0275" w:rsidRDefault="00DB0275" w:rsidP="00DB0275">
      <w:pPr>
        <w:pStyle w:val="ab"/>
        <w:ind w:left="217" w:hanging="217"/>
      </w:pPr>
      <w:r>
        <w:rPr>
          <w:rFonts w:hint="eastAsia"/>
        </w:rPr>
        <w:t xml:space="preserve">　　町の婚姻件数、あるいは年少人口の割合は減少傾向が続いております。少子化を乗り越えるためには結婚、子育て世代が将来にわたって安心して子どもを産み、育てられる環境を整備するとともに、結婚、妊娠、出産、子ども子育てに温かい社会をつくることが肝要だと考えております。</w:t>
      </w:r>
    </w:p>
    <w:p w14:paraId="7EE55672" w14:textId="77777777" w:rsidR="00DB0275" w:rsidRDefault="00DB0275" w:rsidP="00DB0275">
      <w:pPr>
        <w:pStyle w:val="ab"/>
        <w:ind w:left="217" w:hanging="217"/>
      </w:pPr>
      <w:r>
        <w:rPr>
          <w:rFonts w:hint="eastAsia"/>
        </w:rPr>
        <w:t xml:space="preserve">　　町の第６次長期振興計画では、少子化を乗り越える町といたしまして、若い世代が将来に展望を持てる環境等を整備する、あるいは安心して子どもを産み、育てられることができる環境をつくる、こちらを目標としております。</w:t>
      </w:r>
    </w:p>
    <w:p w14:paraId="3F324694" w14:textId="77777777" w:rsidR="00DB0275" w:rsidRDefault="00DB0275" w:rsidP="00DB0275">
      <w:pPr>
        <w:pStyle w:val="ab"/>
        <w:ind w:left="217" w:hanging="217"/>
      </w:pPr>
      <w:r>
        <w:rPr>
          <w:rFonts w:hint="eastAsia"/>
        </w:rPr>
        <w:t xml:space="preserve">　　これらの目標を達成するために行う取組の一つとして、若い世代をターゲットとした官民一体の就労環境の整備、こちらを掲げているところでございます。</w:t>
      </w:r>
    </w:p>
    <w:p w14:paraId="06CA7CA7" w14:textId="77777777" w:rsidR="00DB0275" w:rsidRDefault="00DB0275" w:rsidP="00DB0275">
      <w:pPr>
        <w:pStyle w:val="ab"/>
        <w:ind w:left="217" w:hanging="217"/>
      </w:pPr>
      <w:r>
        <w:rPr>
          <w:rFonts w:hint="eastAsia"/>
        </w:rPr>
        <w:t xml:space="preserve">　　ここでいう就労環境の整備には、議員おっしゃるところの自営型テレワーク、こちらができる環境整備を行う、このことも含まれているものと捉えております。</w:t>
      </w:r>
    </w:p>
    <w:p w14:paraId="211CC0D3" w14:textId="77777777" w:rsidR="00DB0275" w:rsidRDefault="00DB0275" w:rsidP="00DB0275">
      <w:pPr>
        <w:pStyle w:val="ab"/>
        <w:ind w:left="217" w:hanging="217"/>
      </w:pPr>
      <w:r>
        <w:rPr>
          <w:rFonts w:hint="eastAsia"/>
        </w:rPr>
        <w:t xml:space="preserve">　　以上です。</w:t>
      </w:r>
    </w:p>
    <w:p w14:paraId="671E344B" w14:textId="77777777" w:rsidR="00DB0275" w:rsidRDefault="00DB0275" w:rsidP="00DB0275">
      <w:pPr>
        <w:pStyle w:val="ab"/>
        <w:ind w:left="217" w:hanging="217"/>
      </w:pPr>
      <w:r>
        <w:rPr>
          <w:rFonts w:ascii="ＭＳ ゴシック" w:eastAsia="ＭＳ ゴシック" w:hAnsi="ＭＳ ゴシック" w:hint="eastAsia"/>
        </w:rPr>
        <w:t>○議長（遠山隆雄君）</w:t>
      </w:r>
      <w:r>
        <w:rPr>
          <w:rFonts w:hint="eastAsia"/>
        </w:rPr>
        <w:t xml:space="preserve">　答弁が終わりました。</w:t>
      </w:r>
    </w:p>
    <w:p w14:paraId="0CC912B1" w14:textId="77777777" w:rsidR="00DB0275" w:rsidRDefault="00DB0275" w:rsidP="00DB0275">
      <w:pPr>
        <w:pStyle w:val="ab"/>
        <w:ind w:left="217" w:hanging="217"/>
      </w:pPr>
      <w:r>
        <w:rPr>
          <w:rFonts w:hint="eastAsia"/>
        </w:rPr>
        <w:t xml:space="preserve">　　1</w:t>
      </w:r>
      <w:r>
        <w:t>2</w:t>
      </w:r>
      <w:r>
        <w:rPr>
          <w:rFonts w:hint="eastAsia"/>
        </w:rPr>
        <w:t>番、</w:t>
      </w:r>
      <w:r w:rsidRPr="003708F2">
        <w:rPr>
          <w:rFonts w:hint="eastAsia"/>
        </w:rPr>
        <w:t>川島さゆり</w:t>
      </w:r>
      <w:r>
        <w:rPr>
          <w:rFonts w:hint="eastAsia"/>
        </w:rPr>
        <w:t>議員。</w:t>
      </w:r>
    </w:p>
    <w:p w14:paraId="18DEC3EE" w14:textId="77777777" w:rsidR="00DB0275" w:rsidRPr="004F7B2C" w:rsidRDefault="00DB0275" w:rsidP="00DB0275">
      <w:pPr>
        <w:pStyle w:val="aa"/>
        <w:ind w:left="2387" w:hanging="217"/>
      </w:pPr>
      <w:r w:rsidRPr="004F7B2C">
        <w:rPr>
          <w:rFonts w:hint="eastAsia"/>
        </w:rPr>
        <w:t>〔</w:t>
      </w:r>
      <w:r>
        <w:rPr>
          <w:rFonts w:hint="eastAsia"/>
        </w:rPr>
        <w:t>１２番</w:t>
      </w:r>
      <w:r w:rsidRPr="004F7B2C">
        <w:rPr>
          <w:rFonts w:hint="eastAsia"/>
        </w:rPr>
        <w:t xml:space="preserve">　</w:t>
      </w:r>
      <w:r w:rsidRPr="003708F2">
        <w:rPr>
          <w:rFonts w:hint="eastAsia"/>
        </w:rPr>
        <w:t>川島さゆり</w:t>
      </w:r>
      <w:r w:rsidRPr="004F7B2C">
        <w:rPr>
          <w:rFonts w:hint="eastAsia"/>
        </w:rPr>
        <w:t>君登壇〕</w:t>
      </w:r>
    </w:p>
    <w:p w14:paraId="350F3AB5" w14:textId="77777777" w:rsidR="00DB0275" w:rsidRDefault="00DB0275" w:rsidP="00DB0275">
      <w:pPr>
        <w:pStyle w:val="ab"/>
        <w:ind w:left="217" w:hanging="217"/>
      </w:pPr>
      <w:r>
        <w:rPr>
          <w:rFonts w:ascii="ＭＳ ゴシック" w:eastAsia="ＭＳ ゴシック" w:hAnsi="ＭＳ ゴシック" w:hint="eastAsia"/>
        </w:rPr>
        <w:t>○１２番（</w:t>
      </w:r>
      <w:r w:rsidRPr="003708F2">
        <w:rPr>
          <w:rFonts w:ascii="ＭＳ ゴシック" w:eastAsia="ＭＳ ゴシック" w:hAnsi="ＭＳ ゴシック" w:hint="eastAsia"/>
        </w:rPr>
        <w:t>川島さゆり</w:t>
      </w:r>
      <w:r>
        <w:rPr>
          <w:rFonts w:ascii="ＭＳ ゴシック" w:eastAsia="ＭＳ ゴシック" w:hAnsi="ＭＳ ゴシック" w:hint="eastAsia"/>
        </w:rPr>
        <w:t>君）</w:t>
      </w:r>
      <w:r>
        <w:rPr>
          <w:rFonts w:hint="eastAsia"/>
        </w:rPr>
        <w:t xml:space="preserve">　分かりました。</w:t>
      </w:r>
    </w:p>
    <w:p w14:paraId="244C02E7" w14:textId="77777777" w:rsidR="00DB0275" w:rsidRDefault="00DB0275" w:rsidP="00DB0275">
      <w:pPr>
        <w:pStyle w:val="ab"/>
        <w:ind w:left="217" w:hanging="217"/>
      </w:pPr>
      <w:r>
        <w:rPr>
          <w:rFonts w:hint="eastAsia"/>
        </w:rPr>
        <w:t xml:space="preserve">　　確認ができたところで、冒頭申し上げたとおり、当町でもこういう方が実際にいらっしゃいます。例えば、子育て世代ではパソコン教室に通うお金も時間もない、赤ちゃんをおんぶしながら仕事をしている方、パートやアルバイトをかけもちして必死に教育費や生活費を捻</w:t>
      </w:r>
      <w:r>
        <w:rPr>
          <w:rFonts w:hint="eastAsia"/>
        </w:rPr>
        <w:lastRenderedPageBreak/>
        <w:t>出している方、事務職につきたくても面接の段階で表計算ソフトまでできないと採用されない、また、両親を介護しているので仕事についても条件が合わず辞めることになる。また、パソコンができましてもひきこもりでコミュニケーションができず事務職につけない。こういう方が自宅で自分のペースで子育てや介護等をしながらメールを送ってしまえば仕事が完了、あとは介護や子育てに集中できる、そういう働き方のチャンスをつくれないでしょうかということでございます。</w:t>
      </w:r>
    </w:p>
    <w:p w14:paraId="131826E5" w14:textId="77777777" w:rsidR="00DB0275" w:rsidRDefault="00DB0275" w:rsidP="00DB0275">
      <w:pPr>
        <w:pStyle w:val="ab"/>
        <w:ind w:left="217" w:hanging="217"/>
      </w:pPr>
      <w:r>
        <w:rPr>
          <w:rFonts w:hint="eastAsia"/>
        </w:rPr>
        <w:t xml:space="preserve">　　この後、説明の関係上先進自治体が出てまいりますけれども、この自治体のようにまねをしてくださいということではなく、これらの自治体を参考に当町オリジナルなものができないかということでお話をしてまいりますので、ご承知おきいただきたいと思います。</w:t>
      </w:r>
    </w:p>
    <w:p w14:paraId="2098E3E7" w14:textId="77777777" w:rsidR="00DB0275" w:rsidRDefault="00DB0275" w:rsidP="00DB0275">
      <w:pPr>
        <w:pStyle w:val="ab"/>
        <w:ind w:left="217" w:hanging="217"/>
      </w:pPr>
      <w:r>
        <w:rPr>
          <w:rFonts w:hint="eastAsia"/>
        </w:rPr>
        <w:t xml:space="preserve">　　（２）の質問に入りますが、さて、昨年私は</w:t>
      </w:r>
      <w:r w:rsidRPr="00973BD3">
        <w:rPr>
          <w:rFonts w:hint="eastAsia"/>
        </w:rPr>
        <w:t>眞島</w:t>
      </w:r>
      <w:r>
        <w:rPr>
          <w:rFonts w:hint="eastAsia"/>
        </w:rPr>
        <w:t>議員と共に塩尻市を視察させていただきまして、大変感動して帰ってまいりました。</w:t>
      </w:r>
    </w:p>
    <w:p w14:paraId="246BDE0D" w14:textId="77777777" w:rsidR="00DB0275" w:rsidRDefault="00DB0275" w:rsidP="00DB0275">
      <w:pPr>
        <w:pStyle w:val="ab"/>
        <w:ind w:left="217" w:hanging="217"/>
      </w:pPr>
      <w:r>
        <w:rPr>
          <w:rFonts w:hint="eastAsia"/>
        </w:rPr>
        <w:t xml:space="preserve">　　塩尻市では、ひとり親家庭等の在宅就業支援事業として立ち上げ、その後対象を子育て中の女性、障がい者、介護者等、時短就労希望者に順次拡大をしていきました。働く意欲はあるものの、就労に時間的制約のある人が、研修を受けて、好きな時間に好きなだけ、安心して働ける自営型テレワーカーの仕組みをつくりました。</w:t>
      </w:r>
    </w:p>
    <w:p w14:paraId="593256FD" w14:textId="77777777" w:rsidR="00DB0275" w:rsidRDefault="00DB0275" w:rsidP="00DB0275">
      <w:pPr>
        <w:pStyle w:val="ab"/>
        <w:ind w:left="217" w:hanging="217"/>
      </w:pPr>
      <w:r>
        <w:rPr>
          <w:rFonts w:hint="eastAsia"/>
        </w:rPr>
        <w:t xml:space="preserve">　　モニターをお願いいたします。</w:t>
      </w:r>
    </w:p>
    <w:p w14:paraId="7B3FFF93" w14:textId="77777777" w:rsidR="00DB0275" w:rsidRDefault="00DB0275" w:rsidP="00DB0275">
      <w:pPr>
        <w:pStyle w:val="ab"/>
        <w:ind w:left="217" w:hanging="217"/>
      </w:pPr>
      <w:r>
        <w:rPr>
          <w:rFonts w:hint="eastAsia"/>
        </w:rPr>
        <w:t xml:space="preserve">　　入る前に、これ</w:t>
      </w:r>
      <w:r w:rsidRPr="00E33FC4">
        <w:rPr>
          <w:rFonts w:hint="eastAsia"/>
        </w:rPr>
        <w:t>眞島</w:t>
      </w:r>
      <w:r>
        <w:rPr>
          <w:rFonts w:hint="eastAsia"/>
        </w:rPr>
        <w:t>議員も前、モニターで見せていた画面なんですけれども、塩尻市、このＫＡＤＯは振興公社の中にありまして、塩尻市で大きなデパートが倒産したんですね。その倒産した後、いろいろ市で入れ込んでみたんですけれども、なかなかうまくいかないということで市で購入しました、デパートを。その２階の部分にこの振興公社がそのまま入ったんですけれども、ＫＡＤＯというテレワークセンターが入っております。</w:t>
      </w:r>
    </w:p>
    <w:p w14:paraId="613C982C" w14:textId="77777777" w:rsidR="00DB0275" w:rsidRDefault="00DB0275" w:rsidP="00DB0275">
      <w:pPr>
        <w:pStyle w:val="ab"/>
        <w:ind w:left="217" w:hanging="217"/>
      </w:pPr>
      <w:r>
        <w:rPr>
          <w:rFonts w:hint="eastAsia"/>
        </w:rPr>
        <w:t xml:space="preserve">　　今ちょうど私が冒頭でお話したとおり、これがビジョンなんですけれども、ＫＡＤＯの。子育て、介護、障がい等、就労に時間的な制約がある人が、好きな時間に好きなだけ安心して働ける仕組み、これをクラウドソーシング、テレワーク、コワーキング等を組み合わせて、官民連携による塩尻オリジナルの地域就労支援モデルをつくりました。</w:t>
      </w:r>
    </w:p>
    <w:p w14:paraId="6CA6ADDE" w14:textId="77777777" w:rsidR="00DB0275" w:rsidRDefault="00DB0275" w:rsidP="00DB0275">
      <w:pPr>
        <w:pStyle w:val="ab"/>
        <w:ind w:left="217" w:hanging="217"/>
      </w:pPr>
      <w:r>
        <w:rPr>
          <w:rFonts w:hint="eastAsia"/>
        </w:rPr>
        <w:t xml:space="preserve">　　次のモニターお願いいたします。</w:t>
      </w:r>
    </w:p>
    <w:p w14:paraId="51690E57" w14:textId="77777777" w:rsidR="00DB0275" w:rsidRDefault="00DB0275" w:rsidP="00DB0275">
      <w:pPr>
        <w:pStyle w:val="ab"/>
        <w:ind w:left="217" w:hanging="217"/>
      </w:pPr>
      <w:r>
        <w:rPr>
          <w:rFonts w:hint="eastAsia"/>
        </w:rPr>
        <w:t xml:space="preserve">　　これがＫＡＤＯの様子なんですけれども、２階のほうにありまして、私たち見せていただいてきたんですけれども、この部分はワークラウンジということで、ここに棚とかいろいろ、今いっぱいもう並んでいますけれども、ここでいろいろ情報共有したり、休んだり、いろいろできるところになっております。</w:t>
      </w:r>
    </w:p>
    <w:p w14:paraId="465800A3" w14:textId="77777777" w:rsidR="00DB0275" w:rsidRDefault="00DB0275" w:rsidP="00DB0275">
      <w:pPr>
        <w:pStyle w:val="ab"/>
        <w:ind w:left="217" w:hanging="217"/>
      </w:pPr>
      <w:r>
        <w:rPr>
          <w:rFonts w:hint="eastAsia"/>
        </w:rPr>
        <w:lastRenderedPageBreak/>
        <w:t xml:space="preserve">　　それから、会議室がここに４つ、こっちにも４つ続いていまして、会議室じゃございません、ワークスペースですね、ごめんなさい。ワークスペースが４つずつ入っておりまして、ここでお仕事をされています。この下に仕事の様子が出ておりますけれども、このようなお部屋の中はこんな感じになっております。</w:t>
      </w:r>
    </w:p>
    <w:p w14:paraId="391D4FAC" w14:textId="77777777" w:rsidR="00DB0275" w:rsidRDefault="00DB0275" w:rsidP="00DB0275">
      <w:pPr>
        <w:pStyle w:val="ab"/>
        <w:ind w:left="217" w:hanging="217"/>
      </w:pPr>
      <w:r>
        <w:rPr>
          <w:rFonts w:hint="eastAsia"/>
        </w:rPr>
        <w:t xml:space="preserve">　　この奥の左の奥に大きな会議室がありまして、ここで研修、このような研修をされております。ちょっと右のほう見ていただきたいんですが、塩尻市すごいんですよね、初めからこんなすごいことをやっていたわけじゃないんですが、都市の企業さん、また地域企業さん、自治体等から、今は年間でアウトソーシング約３億円の受注を受けている。これをまねしろと言ってもちょっと大変なことなので、ここはすごいところなんです。</w:t>
      </w:r>
    </w:p>
    <w:p w14:paraId="348646E3" w14:textId="77777777" w:rsidR="00DB0275" w:rsidRDefault="00DB0275" w:rsidP="00DB0275">
      <w:pPr>
        <w:pStyle w:val="ab"/>
        <w:ind w:left="217" w:hanging="217"/>
      </w:pPr>
      <w:r>
        <w:rPr>
          <w:rFonts w:hint="eastAsia"/>
        </w:rPr>
        <w:t xml:space="preserve">　　それで、ここは先ほど言ったとおり、塩尻市の振興公社が中心でやっておりますが、後でまた説明いたしますが、塩尻市からも２名の方が出向されております。</w:t>
      </w:r>
    </w:p>
    <w:p w14:paraId="1E5A3E4B" w14:textId="77777777" w:rsidR="00DB0275" w:rsidRDefault="00DB0275" w:rsidP="00DB0275">
      <w:pPr>
        <w:pStyle w:val="ab"/>
        <w:ind w:left="217" w:hanging="217"/>
      </w:pPr>
      <w:r>
        <w:rPr>
          <w:rFonts w:hint="eastAsia"/>
        </w:rPr>
        <w:t xml:space="preserve">　　時間、就労の可能な仕事をここから、振興公社、ＫＡＤＯですけれども、出していただいて、自営型テレワーカー、今登録者はもっといるんだそうですけれども、研修を受けている方ももっといらっしゃるんですけれども、今実働で仕事をやっている方が約3</w:t>
      </w:r>
      <w:r>
        <w:t>00</w:t>
      </w:r>
      <w:r>
        <w:rPr>
          <w:rFonts w:hint="eastAsia"/>
        </w:rPr>
        <w:t>人、これは塩尻市だけではございません。後でまたご説明させていただきますけれども。</w:t>
      </w:r>
    </w:p>
    <w:p w14:paraId="07149632" w14:textId="77777777" w:rsidR="00DB0275" w:rsidRDefault="00DB0275" w:rsidP="00DB0275">
      <w:pPr>
        <w:pStyle w:val="ab"/>
        <w:ind w:left="217" w:hanging="217"/>
      </w:pPr>
      <w:r>
        <w:rPr>
          <w:rFonts w:hint="eastAsia"/>
        </w:rPr>
        <w:t xml:space="preserve">　　このコワーキングですとか、在宅でも就労が可能ということで、パソコン等は振興公社が、塩尻市からも補助金が来る、また経産省からも補助金を受けているわけでございますが、パソコン等は振興公社が用意してやっております。持込みももちろんオーケーなんですが、ほとんどの方がパソコン触ったこともないような方たちが多いので、パソコンを用意していただいて、仕事のときも貸し出しているということでございます。</w:t>
      </w:r>
    </w:p>
    <w:p w14:paraId="3BD2B290" w14:textId="77777777" w:rsidR="00DB0275" w:rsidRDefault="00DB0275" w:rsidP="00DB0275">
      <w:pPr>
        <w:pStyle w:val="ab"/>
        <w:ind w:left="217" w:hanging="217"/>
      </w:pPr>
      <w:r>
        <w:rPr>
          <w:rFonts w:hint="eastAsia"/>
        </w:rPr>
        <w:t xml:space="preserve">　　準委任契約ということで、これは時間給は1,000円以上ということで今、少し前は9</w:t>
      </w:r>
      <w:r>
        <w:t>80</w:t>
      </w:r>
      <w:r>
        <w:rPr>
          <w:rFonts w:hint="eastAsia"/>
        </w:rPr>
        <w:t>円ぐらいだったが、ちょっと上がりましたね。これ８月１日に更新してくださったんですが、塩尻市のほうで。時間給上がっておりました。</w:t>
      </w:r>
    </w:p>
    <w:p w14:paraId="1D191335" w14:textId="77777777" w:rsidR="00DB0275" w:rsidRDefault="00DB0275" w:rsidP="00DB0275">
      <w:pPr>
        <w:pStyle w:val="ab"/>
        <w:ind w:left="217" w:hanging="217"/>
      </w:pPr>
      <w:r>
        <w:rPr>
          <w:rFonts w:hint="eastAsia"/>
        </w:rPr>
        <w:t xml:space="preserve">　　あと、こちらのほうで研修受けるんですけれども、託児、ママさんがほとんど多いので、この反対側に託児所があったり、広場があって、お子さんが自由に遊べるような、また託児ができるような環境づくりをしております。</w:t>
      </w:r>
    </w:p>
    <w:p w14:paraId="6602AA60" w14:textId="77777777" w:rsidR="00DB0275" w:rsidRDefault="00DB0275" w:rsidP="00DB0275">
      <w:pPr>
        <w:pStyle w:val="ab"/>
        <w:ind w:left="217" w:hanging="217"/>
      </w:pPr>
      <w:r>
        <w:rPr>
          <w:rFonts w:hint="eastAsia"/>
        </w:rPr>
        <w:t xml:space="preserve">　　次のモニターお願いいたします。</w:t>
      </w:r>
    </w:p>
    <w:p w14:paraId="0F4F01B7" w14:textId="77777777" w:rsidR="00DB0275" w:rsidRDefault="00DB0275" w:rsidP="00DB0275">
      <w:pPr>
        <w:pStyle w:val="ab"/>
        <w:ind w:left="217" w:hanging="217"/>
      </w:pPr>
      <w:r>
        <w:rPr>
          <w:rFonts w:hint="eastAsia"/>
        </w:rPr>
        <w:t xml:space="preserve">　　これが事業経過で、今私がお話したとおりなんですけれども、2</w:t>
      </w:r>
      <w:r>
        <w:t>010</w:t>
      </w:r>
      <w:r>
        <w:rPr>
          <w:rFonts w:hint="eastAsia"/>
        </w:rPr>
        <w:t>年から始まっておりまして、市内のひとり親家庭、母子家庭のお母さんですね、ママです。母子家庭のお母さん、なかなか仕事に就けない、なかなか収益が上がらないということで、塩尻市ではこの母子家</w:t>
      </w:r>
      <w:r>
        <w:rPr>
          <w:rFonts w:hint="eastAsia"/>
        </w:rPr>
        <w:lastRenderedPageBreak/>
        <w:t>庭のお母さんを中心に、収益を上げていただくために１年間始めました。</w:t>
      </w:r>
    </w:p>
    <w:p w14:paraId="65017EFA" w14:textId="77777777" w:rsidR="00DB0275" w:rsidRDefault="00DB0275" w:rsidP="00DB0275">
      <w:pPr>
        <w:pStyle w:val="ab"/>
        <w:ind w:left="217" w:hanging="217"/>
      </w:pPr>
      <w:r>
        <w:rPr>
          <w:rFonts w:hint="eastAsia"/>
        </w:rPr>
        <w:t xml:space="preserve">　　そして、次の段階で市内の子育て中の女性まで広げました。今では地域の働きたいけれども働けない全ての方、ここにも書いてありますけれども、子育て中の女性や障がい者、介護者等の時間短くていいから仕事をしたい、こういう方に今広げております。</w:t>
      </w:r>
    </w:p>
    <w:p w14:paraId="05713130" w14:textId="77777777" w:rsidR="00DB0275" w:rsidRDefault="00DB0275" w:rsidP="00DB0275">
      <w:pPr>
        <w:pStyle w:val="ab"/>
        <w:ind w:left="217" w:hanging="217"/>
      </w:pPr>
      <w:r>
        <w:rPr>
          <w:rFonts w:hint="eastAsia"/>
        </w:rPr>
        <w:t xml:space="preserve">　　先ほどお話したとおり、受注額が今年間３億円というすごい仕事のシステムをつくっております。</w:t>
      </w:r>
    </w:p>
    <w:p w14:paraId="6278B549" w14:textId="77777777" w:rsidR="00DB0275" w:rsidRDefault="00DB0275" w:rsidP="00DB0275">
      <w:pPr>
        <w:pStyle w:val="ab"/>
        <w:ind w:left="217" w:hanging="217"/>
      </w:pPr>
      <w:r>
        <w:rPr>
          <w:rFonts w:hint="eastAsia"/>
        </w:rPr>
        <w:t xml:space="preserve">　　次のモニターお願いいたします。</w:t>
      </w:r>
    </w:p>
    <w:p w14:paraId="4BCF89DC" w14:textId="77777777" w:rsidR="00DB0275" w:rsidRDefault="00DB0275" w:rsidP="00DB0275">
      <w:pPr>
        <w:pStyle w:val="ab"/>
        <w:ind w:left="217" w:hanging="217"/>
      </w:pPr>
      <w:r>
        <w:rPr>
          <w:rFonts w:hint="eastAsia"/>
        </w:rPr>
        <w:t xml:space="preserve">　　これが事業スキームなんですけれども、ここに塩尻振興公社、ＫＡＤＯがございます。ここに塩尻市役所がございまして、塩尻市役所から２名の方がマネジャー兼営業で派遣されております。この方たちは何をするかといいますとマネジメント、要するに塩尻市から補助金があったと、経産省から補助、国からもいただきますので、このような統括部門というか全体を見ていただきながらやっていただいております。</w:t>
      </w:r>
    </w:p>
    <w:p w14:paraId="73E89CAD" w14:textId="77777777" w:rsidR="00DB0275" w:rsidRDefault="00DB0275" w:rsidP="00DB0275">
      <w:pPr>
        <w:pStyle w:val="ab"/>
        <w:ind w:left="217" w:hanging="217"/>
      </w:pPr>
      <w:r>
        <w:rPr>
          <w:rFonts w:hint="eastAsia"/>
        </w:rPr>
        <w:t xml:space="preserve">　　塩尻すごいのは、ここに民間のプロが７人いるんですよ。これどうしてかというと、要するにお仕事が入ってこないとこれが成り立ちませんので、この民間のプロに営業と業務をかけておりまして、仕事を取ってくるような形を取っております。</w:t>
      </w:r>
    </w:p>
    <w:p w14:paraId="3DCF9E4C" w14:textId="77777777" w:rsidR="00DB0275" w:rsidRDefault="00DB0275" w:rsidP="00DB0275">
      <w:pPr>
        <w:pStyle w:val="ab"/>
        <w:ind w:left="217" w:hanging="217"/>
      </w:pPr>
      <w:r>
        <w:rPr>
          <w:rFonts w:hint="eastAsia"/>
        </w:rPr>
        <w:t xml:space="preserve">　　ここにはサポート体制がしっかりできているのと、あと、ここにディレクターというのがいまして、このディレクターはちょっとまた後でお話しますが、お仕事がたくさん種類別にございます。例えば三次元マップですとか、ふるさと納税のお仕事ですとか、ＧＩＧＡスクールのお支援なんかもやっていますし、皆さんご存じのとおりデマンドバスののるーとの事前予約の電話オペレーターなんかもここで受け持っております。あと、コロナワクチンのウェブ予約なんかもなかなか、スマホを持っているんだけれどもなかなかできないという方たちに対して、デジタル推進員みたいなこともここでやっております。</w:t>
      </w:r>
    </w:p>
    <w:p w14:paraId="60F8906A" w14:textId="77777777" w:rsidR="00DB0275" w:rsidRDefault="00DB0275" w:rsidP="00DB0275">
      <w:pPr>
        <w:pStyle w:val="ab"/>
        <w:ind w:left="217" w:hanging="217"/>
      </w:pPr>
      <w:r>
        <w:rPr>
          <w:rFonts w:hint="eastAsia"/>
        </w:rPr>
        <w:t xml:space="preserve">　　全ての仕事をこのディレクターが持ってくるわけではなくて、仕事ごとにディレクターが決まっておりまして、例えば三次元マップの仕事があったとすると、三次元マップの仕事をこの１人のディレクターが持って、この人のリーダーさんのところに仕事が行きます。このリーダーの下の下に自営型テレワーカーのメンバー、これ研修受けたメンバーですけれども、いまして、仕事ごとにこういうふうに仕事を持ってきております。</w:t>
      </w:r>
    </w:p>
    <w:p w14:paraId="3AC9254C" w14:textId="77777777" w:rsidR="00DB0275" w:rsidRDefault="00DB0275" w:rsidP="00DB0275">
      <w:pPr>
        <w:pStyle w:val="ab"/>
        <w:ind w:left="217" w:hanging="217"/>
      </w:pPr>
      <w:r>
        <w:rPr>
          <w:rFonts w:hint="eastAsia"/>
        </w:rPr>
        <w:t xml:space="preserve">　　このリーダー、そして自営型テレワーカーのこのリーダーさん、ディレクターの皆さんは研修を終わった方たちの面倒をしっかり見てくださって、人材育成とか就労サポート、仕事が完結するまでしっかりと面倒見ている、ここが重層的なところでございます。</w:t>
      </w:r>
    </w:p>
    <w:p w14:paraId="51A8B8F0" w14:textId="77777777" w:rsidR="00DB0275" w:rsidRDefault="00DB0275" w:rsidP="00DB0275">
      <w:pPr>
        <w:pStyle w:val="ab"/>
        <w:ind w:left="217" w:hanging="217"/>
      </w:pPr>
      <w:r>
        <w:rPr>
          <w:rFonts w:hint="eastAsia"/>
        </w:rPr>
        <w:lastRenderedPageBreak/>
        <w:t xml:space="preserve">　　そして、お仕事の関係ですが、塩尻市役所に来ている企業さんからも仕事入ります。あと、そちらの民間プロの７人の方からもお仕事が入ってきたり、このマネジャー、職員を派遣されておりますけれども、このマネジャーさんたちからもお仕事が入ります。</w:t>
      </w:r>
    </w:p>
    <w:p w14:paraId="50CBB158" w14:textId="77777777" w:rsidR="00DB0275" w:rsidRDefault="00DB0275" w:rsidP="00DB0275">
      <w:pPr>
        <w:pStyle w:val="ab"/>
        <w:ind w:left="217" w:hanging="217"/>
      </w:pPr>
      <w:r>
        <w:rPr>
          <w:rFonts w:hint="eastAsia"/>
        </w:rPr>
        <w:t xml:space="preserve">　　既にお仕事をやり取りしていますので、もうこのクライアントさんとＫＡＤＯですね、振興公社のＫＡＤＯさんと信頼関係のほうが出来上がっておりまして、お仕事が今どんどん入ってくるという状況です。</w:t>
      </w:r>
    </w:p>
    <w:p w14:paraId="315F54DC" w14:textId="77777777" w:rsidR="00DB0275" w:rsidRDefault="00DB0275" w:rsidP="00DB0275">
      <w:pPr>
        <w:pStyle w:val="ab"/>
        <w:ind w:left="217" w:hanging="217"/>
      </w:pPr>
      <w:r>
        <w:rPr>
          <w:rFonts w:hint="eastAsia"/>
        </w:rPr>
        <w:t xml:space="preserve">　　ここのところに他拠点と書いてありますけれども、これはサテライトではなくて、自立させるまで面倒見ていくという形なんですけれども、他の例えば民間の地域の皆さんがテレワークセンターをつくりたいという場合、ここに入らせていただいて、一緒に就労支援、人材育成もしております。</w:t>
      </w:r>
    </w:p>
    <w:p w14:paraId="3147583C" w14:textId="77777777" w:rsidR="00DB0275" w:rsidRDefault="00DB0275" w:rsidP="00DB0275">
      <w:pPr>
        <w:pStyle w:val="ab"/>
        <w:ind w:left="217" w:hanging="217"/>
      </w:pPr>
      <w:r>
        <w:rPr>
          <w:rFonts w:hint="eastAsia"/>
        </w:rPr>
        <w:t xml:space="preserve">　　そして、ちょっと後でまたお話しますが、自治体でももしやりたいと言った場合は、各自治体のテレワークセンターをつくりたいといった場合もここのＫＡＤＯさんが中心になって相談体制、各支援、資金とかいろんなことを、環境づくりとか自立して立ち上がるまでの支援、また、立ち上がった後もお仕事等も差し上げるという形でやっております。</w:t>
      </w:r>
    </w:p>
    <w:p w14:paraId="1910C73F" w14:textId="77777777" w:rsidR="00DB0275" w:rsidRDefault="00DB0275" w:rsidP="00DB0275">
      <w:pPr>
        <w:pStyle w:val="ab"/>
        <w:ind w:left="217" w:hanging="217"/>
      </w:pPr>
      <w:r>
        <w:rPr>
          <w:rFonts w:hint="eastAsia"/>
        </w:rPr>
        <w:t xml:space="preserve">　　次のモニターお願いいたします。</w:t>
      </w:r>
    </w:p>
    <w:p w14:paraId="33B8805F" w14:textId="77777777" w:rsidR="00DB0275" w:rsidRDefault="00DB0275" w:rsidP="00DB0275">
      <w:pPr>
        <w:pStyle w:val="ab"/>
        <w:ind w:left="217" w:hanging="217"/>
      </w:pPr>
      <w:r>
        <w:rPr>
          <w:rFonts w:hint="eastAsia"/>
        </w:rPr>
        <w:t xml:space="preserve">　　これはちょっとスキームなんですけれども、仕事がこれ一部しか書いてございませんが、先ほど来言っている、振興公社、ＫＡＤＯはここにあります。他地域の先ほど話しているサポート、これテレワークセンターを立ち上げるときにテレワーカーの研修、ディレクターの育成、確保、マネジメント、ワークシェア、それぞれやっております。</w:t>
      </w:r>
    </w:p>
    <w:p w14:paraId="4821971A" w14:textId="77777777" w:rsidR="00DB0275" w:rsidRDefault="00DB0275" w:rsidP="00DB0275">
      <w:pPr>
        <w:pStyle w:val="ab"/>
        <w:ind w:left="217" w:hanging="217"/>
      </w:pPr>
      <w:r>
        <w:rPr>
          <w:rFonts w:hint="eastAsia"/>
        </w:rPr>
        <w:t xml:space="preserve">　　ごめんなさい、さっき経産省と言っちゃったね、総務省でした。ごめんなさい。総務省とやり取りをしておりますけれども、総務省からも補助金を頂くので、ここのやり取りなんかも手伝っております。</w:t>
      </w:r>
    </w:p>
    <w:p w14:paraId="4BAE8B13" w14:textId="77777777" w:rsidR="00DB0275" w:rsidRDefault="00DB0275" w:rsidP="00DB0275">
      <w:pPr>
        <w:pStyle w:val="ab"/>
        <w:ind w:left="217" w:hanging="217"/>
      </w:pPr>
      <w:r>
        <w:rPr>
          <w:rFonts w:hint="eastAsia"/>
        </w:rPr>
        <w:t xml:space="preserve">　　ワークスペース、あるいはパソコンの設置、整理とか、あとＷｉ－Ｆｉ環境、セキュリティーの関係なんかもここでやっております。</w:t>
      </w:r>
    </w:p>
    <w:p w14:paraId="021A2E73" w14:textId="77777777" w:rsidR="00DB0275" w:rsidRDefault="00DB0275" w:rsidP="00DB0275">
      <w:pPr>
        <w:pStyle w:val="ab"/>
        <w:ind w:left="217" w:hanging="217"/>
      </w:pPr>
      <w:r>
        <w:rPr>
          <w:rFonts w:hint="eastAsia"/>
        </w:rPr>
        <w:t xml:space="preserve">　　お仕事、私先ほどペラペラしゃべっちゃいましたけれども、愛知県、これ企業ばれちゃいますけれども、三次元マップをやっております。あと、ＧＩＧＡスクール、これ塩尻市内、それから連携自治体やっておりますが、これ何でかと言うと、私もパソコン得意じゃないんですけれども、もともとはパソコンを開いたことのないようなママたち、またそういう方たちがパソコンを教えていただいてやっていますので教え上手なんですね、子どもさんたちに。そういうことで好評を得まして、塩尻市以外の方からもこれは仕事が来ているということで</w:t>
      </w:r>
      <w:r>
        <w:rPr>
          <w:rFonts w:hint="eastAsia"/>
        </w:rPr>
        <w:lastRenderedPageBreak/>
        <w:t>す。あと、ＡＩの教師のデータ作成ですとか、いろいろやっていらっしゃいます。</w:t>
      </w:r>
    </w:p>
    <w:p w14:paraId="41749D63" w14:textId="77777777" w:rsidR="00DB0275" w:rsidRDefault="00DB0275" w:rsidP="00DB0275">
      <w:pPr>
        <w:pStyle w:val="ab"/>
        <w:ind w:left="217" w:hanging="217"/>
      </w:pPr>
      <w:r>
        <w:rPr>
          <w:rFonts w:hint="eastAsia"/>
        </w:rPr>
        <w:t xml:space="preserve">　　こちらの右のほう見ていただきますと、これが先ほど話したとおり、今これ連携しながら、これサテライトではございません。自立するまで面倒見ていくという状態で、テレワーカーセンターが今立ち上がっているんですが、県内では塩尻市内を含めて松本市、それから周辺市町村もありますが、立科、安曇野、大町で、民間でもこの箕輪が立ち上がっております。県外では岐阜、それから新潟、北海道、熊本まで広がっているという大変大きなつながりとなっております。</w:t>
      </w:r>
    </w:p>
    <w:p w14:paraId="31C6ADDE" w14:textId="77777777" w:rsidR="00DB0275" w:rsidRDefault="00DB0275" w:rsidP="00DB0275">
      <w:pPr>
        <w:pStyle w:val="ab"/>
        <w:ind w:left="217" w:hanging="217"/>
      </w:pPr>
      <w:r>
        <w:rPr>
          <w:rFonts w:hint="eastAsia"/>
        </w:rPr>
        <w:t xml:space="preserve">　　立科町はまた午後になっちゃいますかね、きっと。話をしますが、1</w:t>
      </w:r>
      <w:r>
        <w:t>00</w:t>
      </w:r>
      <w:r>
        <w:rPr>
          <w:rFonts w:hint="eastAsia"/>
        </w:rPr>
        <w:t>人登録が出ておりまして、実働で今この塩尻市のＫＡＤＯから仕事をもらっている人が5</w:t>
      </w:r>
      <w:r>
        <w:t>0</w:t>
      </w:r>
      <w:r>
        <w:rPr>
          <w:rFonts w:hint="eastAsia"/>
        </w:rPr>
        <w:t>人ということで、今ここで重層的な体制が出来上がっているところでございます。</w:t>
      </w:r>
    </w:p>
    <w:p w14:paraId="2E08F265" w14:textId="77777777" w:rsidR="00DB0275" w:rsidRDefault="00DB0275" w:rsidP="00DB0275">
      <w:pPr>
        <w:pStyle w:val="ab"/>
        <w:ind w:left="217" w:hanging="217"/>
      </w:pPr>
      <w:r>
        <w:rPr>
          <w:rFonts w:hint="eastAsia"/>
        </w:rPr>
        <w:t xml:space="preserve">　　モニターありがとうございました。</w:t>
      </w:r>
    </w:p>
    <w:p w14:paraId="2847D0E1" w14:textId="77777777" w:rsidR="00DB0275" w:rsidRPr="009D46B1" w:rsidRDefault="00DB0275" w:rsidP="00DB0275">
      <w:pPr>
        <w:pStyle w:val="ab"/>
        <w:ind w:left="217" w:hanging="217"/>
      </w:pPr>
      <w:r>
        <w:rPr>
          <w:rFonts w:hint="eastAsia"/>
        </w:rPr>
        <w:t xml:space="preserve">　　まず、塩尻市の自営型テレワーカーの取組について、私のほうからちょっと長く説明してしまいましたが、町の認識を伺います。</w:t>
      </w:r>
    </w:p>
    <w:p w14:paraId="66250674" w14:textId="77777777" w:rsidR="00DB0275" w:rsidRDefault="00DB0275" w:rsidP="00DB0275">
      <w:pPr>
        <w:pStyle w:val="ab"/>
        <w:ind w:left="217" w:hanging="217"/>
      </w:pPr>
      <w:r>
        <w:rPr>
          <w:rFonts w:ascii="ＭＳ ゴシック" w:eastAsia="ＭＳ ゴシック" w:hAnsi="ＭＳ ゴシック" w:hint="eastAsia"/>
        </w:rPr>
        <w:t>○議長（遠山隆雄君）</w:t>
      </w:r>
      <w:r>
        <w:rPr>
          <w:rFonts w:hint="eastAsia"/>
        </w:rPr>
        <w:t xml:space="preserve">　答弁願います。</w:t>
      </w:r>
    </w:p>
    <w:p w14:paraId="35756B41" w14:textId="77777777" w:rsidR="00DB0275" w:rsidRDefault="00DB0275" w:rsidP="00DB0275">
      <w:pPr>
        <w:pStyle w:val="ab"/>
        <w:ind w:left="217" w:hanging="217"/>
      </w:pPr>
      <w:r>
        <w:rPr>
          <w:rFonts w:hint="eastAsia"/>
        </w:rPr>
        <w:t xml:space="preserve">　　中山総合政策課長。</w:t>
      </w:r>
    </w:p>
    <w:p w14:paraId="74A071A7" w14:textId="77777777" w:rsidR="00DB0275" w:rsidRPr="004F7B2C" w:rsidRDefault="00DB0275" w:rsidP="00DB0275">
      <w:pPr>
        <w:pStyle w:val="aa"/>
        <w:ind w:left="2387" w:hanging="217"/>
      </w:pPr>
      <w:r w:rsidRPr="004F7B2C">
        <w:rPr>
          <w:rFonts w:hint="eastAsia"/>
        </w:rPr>
        <w:t>〔</w:t>
      </w:r>
      <w:r>
        <w:rPr>
          <w:rFonts w:hint="eastAsia"/>
        </w:rPr>
        <w:t>総合政策課長</w:t>
      </w:r>
      <w:r w:rsidRPr="004F7B2C">
        <w:rPr>
          <w:rFonts w:hint="eastAsia"/>
        </w:rPr>
        <w:t xml:space="preserve">　</w:t>
      </w:r>
      <w:r w:rsidRPr="00E43658">
        <w:rPr>
          <w:rFonts w:hint="eastAsia"/>
        </w:rPr>
        <w:t>中山　茂</w:t>
      </w:r>
      <w:r w:rsidRPr="004F7B2C">
        <w:rPr>
          <w:rFonts w:hint="eastAsia"/>
        </w:rPr>
        <w:t>君登壇〕</w:t>
      </w:r>
    </w:p>
    <w:p w14:paraId="4A351A17" w14:textId="77777777" w:rsidR="00DB0275" w:rsidRDefault="00DB0275" w:rsidP="00DB0275">
      <w:pPr>
        <w:pStyle w:val="ab"/>
        <w:ind w:left="217" w:hanging="217"/>
      </w:pPr>
      <w:r>
        <w:rPr>
          <w:rFonts w:ascii="ＭＳ ゴシック" w:eastAsia="ＭＳ ゴシック" w:hAnsi="ＭＳ ゴシック" w:hint="eastAsia"/>
        </w:rPr>
        <w:t>○総合政策課長（</w:t>
      </w:r>
      <w:r w:rsidRPr="00E43658">
        <w:rPr>
          <w:rFonts w:ascii="ＭＳ ゴシック" w:eastAsia="ＭＳ ゴシック" w:hAnsi="ＭＳ ゴシック" w:hint="eastAsia"/>
        </w:rPr>
        <w:t>中山　茂</w:t>
      </w:r>
      <w:r>
        <w:rPr>
          <w:rFonts w:ascii="ＭＳ ゴシック" w:eastAsia="ＭＳ ゴシック" w:hAnsi="ＭＳ ゴシック" w:hint="eastAsia"/>
        </w:rPr>
        <w:t>君）</w:t>
      </w:r>
      <w:r>
        <w:rPr>
          <w:rFonts w:hint="eastAsia"/>
        </w:rPr>
        <w:t xml:space="preserve">　お答えいたします。</w:t>
      </w:r>
    </w:p>
    <w:p w14:paraId="7236B919" w14:textId="77777777" w:rsidR="00DB0275" w:rsidRDefault="00DB0275" w:rsidP="00DB0275">
      <w:pPr>
        <w:pStyle w:val="ab"/>
        <w:ind w:left="217" w:hanging="217"/>
      </w:pPr>
      <w:r>
        <w:rPr>
          <w:rFonts w:hint="eastAsia"/>
        </w:rPr>
        <w:t xml:space="preserve">　　町といたしましても、塩尻市の自営型テレワークの取組につきましては、ひとり親、子育て中の女性、障がい者、介護者など多くの時短就労希望者がその希望する時間に安心して働くために有効な手段ではないかと認識をしております。</w:t>
      </w:r>
    </w:p>
    <w:p w14:paraId="3867DEA2" w14:textId="77777777" w:rsidR="00DB0275" w:rsidRDefault="00DB0275" w:rsidP="00DB0275">
      <w:pPr>
        <w:pStyle w:val="ab"/>
        <w:ind w:left="217" w:hanging="217"/>
      </w:pPr>
      <w:r>
        <w:rPr>
          <w:rFonts w:hint="eastAsia"/>
        </w:rPr>
        <w:t xml:space="preserve">　　以上でございます。</w:t>
      </w:r>
    </w:p>
    <w:p w14:paraId="03D4ABB8" w14:textId="77777777" w:rsidR="00DB0275" w:rsidRDefault="00DB0275" w:rsidP="00DB0275">
      <w:pPr>
        <w:pStyle w:val="ab"/>
        <w:ind w:left="217" w:hanging="217"/>
      </w:pPr>
      <w:r>
        <w:rPr>
          <w:rFonts w:ascii="ＭＳ ゴシック" w:eastAsia="ＭＳ ゴシック" w:hAnsi="ＭＳ ゴシック" w:hint="eastAsia"/>
        </w:rPr>
        <w:t>○議長（遠山隆雄君）</w:t>
      </w:r>
      <w:r>
        <w:rPr>
          <w:rFonts w:hint="eastAsia"/>
        </w:rPr>
        <w:t xml:space="preserve">　答弁が終わりました。</w:t>
      </w:r>
    </w:p>
    <w:p w14:paraId="47688218" w14:textId="0462A2A4" w:rsidR="00DB0275" w:rsidRPr="006532C1" w:rsidRDefault="00DB0275" w:rsidP="00B358BD">
      <w:pPr>
        <w:pStyle w:val="ab"/>
        <w:ind w:hangingChars="46"/>
      </w:pPr>
    </w:p>
    <w:p w14:paraId="0F53ADC3" w14:textId="77777777" w:rsidR="00DB0275" w:rsidRDefault="00DB0275" w:rsidP="00DB0275">
      <w:pPr>
        <w:pStyle w:val="ab"/>
        <w:ind w:left="217" w:hanging="217"/>
      </w:pPr>
      <w:r>
        <w:rPr>
          <w:rFonts w:hint="eastAsia"/>
        </w:rPr>
        <w:t xml:space="preserve">　　1</w:t>
      </w:r>
      <w:r>
        <w:t>2</w:t>
      </w:r>
      <w:r>
        <w:rPr>
          <w:rFonts w:hint="eastAsia"/>
        </w:rPr>
        <w:t>番、</w:t>
      </w:r>
      <w:r w:rsidRPr="003708F2">
        <w:rPr>
          <w:rFonts w:hint="eastAsia"/>
        </w:rPr>
        <w:t>川島さゆり</w:t>
      </w:r>
      <w:r>
        <w:rPr>
          <w:rFonts w:hint="eastAsia"/>
        </w:rPr>
        <w:t>議員。</w:t>
      </w:r>
    </w:p>
    <w:p w14:paraId="183DB98E" w14:textId="77777777" w:rsidR="00DB0275" w:rsidRPr="004F7B2C" w:rsidRDefault="00DB0275" w:rsidP="00DB0275">
      <w:pPr>
        <w:pStyle w:val="aa"/>
        <w:ind w:left="2387" w:hanging="217"/>
      </w:pPr>
      <w:r w:rsidRPr="004F7B2C">
        <w:rPr>
          <w:rFonts w:hint="eastAsia"/>
        </w:rPr>
        <w:t>〔</w:t>
      </w:r>
      <w:r>
        <w:rPr>
          <w:rFonts w:hint="eastAsia"/>
        </w:rPr>
        <w:t>１２番</w:t>
      </w:r>
      <w:r w:rsidRPr="004F7B2C">
        <w:rPr>
          <w:rFonts w:hint="eastAsia"/>
        </w:rPr>
        <w:t xml:space="preserve">　</w:t>
      </w:r>
      <w:r w:rsidRPr="003708F2">
        <w:rPr>
          <w:rFonts w:hint="eastAsia"/>
        </w:rPr>
        <w:t>川島さゆり</w:t>
      </w:r>
      <w:r w:rsidRPr="004F7B2C">
        <w:rPr>
          <w:rFonts w:hint="eastAsia"/>
        </w:rPr>
        <w:t>君登壇〕</w:t>
      </w:r>
    </w:p>
    <w:p w14:paraId="13043A68" w14:textId="77777777" w:rsidR="00DB0275" w:rsidRDefault="00DB0275" w:rsidP="00DB0275">
      <w:pPr>
        <w:pStyle w:val="ab"/>
        <w:ind w:left="217" w:hanging="217"/>
      </w:pPr>
      <w:r>
        <w:rPr>
          <w:rFonts w:ascii="ＭＳ ゴシック" w:eastAsia="ＭＳ ゴシック" w:hAnsi="ＭＳ ゴシック" w:hint="eastAsia"/>
        </w:rPr>
        <w:t>○１２番（</w:t>
      </w:r>
      <w:r w:rsidRPr="003708F2">
        <w:rPr>
          <w:rFonts w:ascii="ＭＳ ゴシック" w:eastAsia="ＭＳ ゴシック" w:hAnsi="ＭＳ ゴシック" w:hint="eastAsia"/>
        </w:rPr>
        <w:t>川島さゆり</w:t>
      </w:r>
      <w:r>
        <w:rPr>
          <w:rFonts w:ascii="ＭＳ ゴシック" w:eastAsia="ＭＳ ゴシック" w:hAnsi="ＭＳ ゴシック" w:hint="eastAsia"/>
        </w:rPr>
        <w:t>君）</w:t>
      </w:r>
      <w:r>
        <w:rPr>
          <w:rFonts w:hint="eastAsia"/>
        </w:rPr>
        <w:t xml:space="preserve">　それでは、午前中に引き続き質問をいたします。</w:t>
      </w:r>
    </w:p>
    <w:p w14:paraId="244155A4" w14:textId="77777777" w:rsidR="00DB0275" w:rsidRDefault="00DB0275" w:rsidP="00DB0275">
      <w:pPr>
        <w:pStyle w:val="ab"/>
        <w:ind w:left="217" w:hanging="217"/>
      </w:pPr>
      <w:r>
        <w:rPr>
          <w:rFonts w:hint="eastAsia"/>
        </w:rPr>
        <w:t xml:space="preserve">　　次に、（３）に入りますけれども、塩尻市は先ほど午前中にご説明したとおり振興公社での取組でございましたが、近隣自治体での取組で立科町、自治体で取り組んでいるところがございましたので、お話をいたします。</w:t>
      </w:r>
    </w:p>
    <w:p w14:paraId="797F2E58" w14:textId="77777777" w:rsidR="00DB0275" w:rsidRDefault="00DB0275" w:rsidP="00DB0275">
      <w:pPr>
        <w:pStyle w:val="ab"/>
        <w:ind w:left="217" w:hanging="217"/>
      </w:pPr>
      <w:r>
        <w:rPr>
          <w:rFonts w:hint="eastAsia"/>
        </w:rPr>
        <w:t xml:space="preserve">　　立科町のデジタル人材育成の事業主体は行政でございまして、既存の建物や椅子はある物</w:t>
      </w:r>
      <w:r>
        <w:rPr>
          <w:rFonts w:hint="eastAsia"/>
        </w:rPr>
        <w:lastRenderedPageBreak/>
        <w:t>で活用、これは役場に皆様行ったことあるかと思うんですが、立科町役場の付近にふるさと交流館というのがございまして、この２階の大会議室が空いていたそうです。その大会議室を改修いたしまして、そこに椅子と机を並べたということでございました。</w:t>
      </w:r>
    </w:p>
    <w:p w14:paraId="1F21E7E6" w14:textId="77777777" w:rsidR="00DB0275" w:rsidRDefault="00DB0275" w:rsidP="00DB0275">
      <w:pPr>
        <w:pStyle w:val="ab"/>
        <w:ind w:left="217" w:hanging="217"/>
      </w:pPr>
      <w:r>
        <w:rPr>
          <w:rFonts w:hint="eastAsia"/>
        </w:rPr>
        <w:t xml:space="preserve">　　パソコンは町で購入し、パソコンは4</w:t>
      </w:r>
      <w:r>
        <w:t>0</w:t>
      </w:r>
      <w:r>
        <w:rPr>
          <w:rFonts w:hint="eastAsia"/>
        </w:rPr>
        <w:t>台町で購入しておりますけれども、これはなぜかと言いますと、パソコンすら買えない方もいる。また、自立した後パソコンを貸し出すために、立科町では4</w:t>
      </w:r>
      <w:r>
        <w:t>0</w:t>
      </w:r>
      <w:r>
        <w:rPr>
          <w:rFonts w:hint="eastAsia"/>
        </w:rPr>
        <w:t>台購入したそうです。</w:t>
      </w:r>
    </w:p>
    <w:p w14:paraId="72CA14D4" w14:textId="77777777" w:rsidR="00DB0275" w:rsidRDefault="00DB0275" w:rsidP="00DB0275">
      <w:pPr>
        <w:pStyle w:val="ab"/>
        <w:ind w:left="217" w:hanging="217"/>
      </w:pPr>
      <w:r>
        <w:rPr>
          <w:rFonts w:hint="eastAsia"/>
        </w:rPr>
        <w:t xml:space="preserve">　　研修費は無料、好きな時間帯で学べる環境をつくり、研修後は自立し、収入を増やしております。こちらは企画振興係というところでやっておられました。ビジョンとしては先ほど来塩尻と同じような形で社会参加型のビジョンですね。仕事に就けない方に対する社会参加型の仕組みをビジョンとしておりました。</w:t>
      </w:r>
    </w:p>
    <w:p w14:paraId="4D8E04A6" w14:textId="77777777" w:rsidR="00DB0275" w:rsidRDefault="00DB0275" w:rsidP="00DB0275">
      <w:pPr>
        <w:pStyle w:val="ab"/>
        <w:ind w:left="217" w:hanging="217"/>
      </w:pPr>
      <w:r>
        <w:rPr>
          <w:rFonts w:hint="eastAsia"/>
        </w:rPr>
        <w:t xml:space="preserve">　　対象者は先ほどと同じような子育て世代、介護世代、心身障がい者、発達障がい、ひきこもりの方、また精神障がいの方も社協の方に支援していただいて、今学んでいるそうです。</w:t>
      </w:r>
    </w:p>
    <w:p w14:paraId="5C55230E" w14:textId="77777777" w:rsidR="00DB0275" w:rsidRDefault="00DB0275" w:rsidP="00DB0275">
      <w:pPr>
        <w:pStyle w:val="ab"/>
        <w:ind w:left="217" w:hanging="217"/>
      </w:pPr>
      <w:r>
        <w:rPr>
          <w:rFonts w:hint="eastAsia"/>
        </w:rPr>
        <w:t xml:space="preserve">　　それから、2</w:t>
      </w:r>
      <w:r>
        <w:t>017</w:t>
      </w:r>
      <w:r>
        <w:rPr>
          <w:rFonts w:hint="eastAsia"/>
        </w:rPr>
        <w:t>年にビジョンを基に協議会が設置されまして、最初、ママのための新しい働き方セミナーということで、２時間１セットで講習を始めました。仕事をやりくりして、ここでちょっと区別をしておきたいんですが、普通のパソコン教室ではございません。普通のパソコン教室というのは、お金もあるし、お時間もある方が学ぶ場所でございますが、こういうことではなくて、学びたくても学べない方のために立科は仕事をやりくりして、子どもさんを預けて例えば昼休みに駆けつけるとか、あと、夕方、夜もオーケーにしたそうです。月から金の毎日２時間来られる時間でやっているそうです。</w:t>
      </w:r>
    </w:p>
    <w:p w14:paraId="492EA641" w14:textId="77777777" w:rsidR="00DB0275" w:rsidRDefault="00DB0275" w:rsidP="00DB0275">
      <w:pPr>
        <w:pStyle w:val="ab"/>
        <w:ind w:left="217" w:hanging="217"/>
      </w:pPr>
      <w:r>
        <w:rPr>
          <w:rFonts w:hint="eastAsia"/>
        </w:rPr>
        <w:t xml:space="preserve">　　最初2</w:t>
      </w:r>
      <w:r>
        <w:t>3</w:t>
      </w:r>
      <w:r>
        <w:rPr>
          <w:rFonts w:hint="eastAsia"/>
        </w:rPr>
        <w:t>人のコアなメンバーが集まったということでございますが、今では登録数1</w:t>
      </w:r>
      <w:r>
        <w:t>00</w:t>
      </w:r>
      <w:r>
        <w:rPr>
          <w:rFonts w:hint="eastAsia"/>
        </w:rPr>
        <w:t>人ということで、先ほどモニターで私のほうで示しましたＫＡＤＯのほうから5</w:t>
      </w:r>
      <w:r>
        <w:t>0</w:t>
      </w:r>
      <w:r>
        <w:rPr>
          <w:rFonts w:hint="eastAsia"/>
        </w:rPr>
        <w:t>人の方が仕事をもらっている。あとの方は立科独自で、オリジナルで仕事をいただいてやっているそうです。講師は県内のビジネス学校の先生だということも聞いております。</w:t>
      </w:r>
    </w:p>
    <w:p w14:paraId="1DACE11C" w14:textId="77777777" w:rsidR="00DB0275" w:rsidRDefault="00DB0275" w:rsidP="00DB0275">
      <w:pPr>
        <w:pStyle w:val="ab"/>
        <w:ind w:left="217" w:hanging="217"/>
      </w:pPr>
      <w:r>
        <w:rPr>
          <w:rFonts w:hint="eastAsia"/>
        </w:rPr>
        <w:t xml:space="preserve">　　１番のワーカーの収入でございますが、最初の</w:t>
      </w:r>
      <w:r>
        <w:t>2017</w:t>
      </w:r>
      <w:r>
        <w:rPr>
          <w:rFonts w:hint="eastAsia"/>
        </w:rPr>
        <w:t>年当時は年収全体で6</w:t>
      </w:r>
      <w:r>
        <w:t>5</w:t>
      </w:r>
      <w:r>
        <w:rPr>
          <w:rFonts w:hint="eastAsia"/>
        </w:rPr>
        <w:t>万円だったんですが、2</w:t>
      </w:r>
      <w:r>
        <w:t>022</w:t>
      </w:r>
      <w:r>
        <w:rPr>
          <w:rFonts w:hint="eastAsia"/>
        </w:rPr>
        <w:t>年度は今2,</w:t>
      </w:r>
      <w:r>
        <w:t>600</w:t>
      </w:r>
      <w:r>
        <w:rPr>
          <w:rFonts w:hint="eastAsia"/>
        </w:rPr>
        <w:t>万円までで、今どんどん上がっているということで、全体です、これ。１人じゃございませんけれども、企業、１メール送れば２万円から３万円頂けて、2</w:t>
      </w:r>
      <w:r>
        <w:t>022</w:t>
      </w:r>
      <w:r>
        <w:rPr>
          <w:rFonts w:hint="eastAsia"/>
        </w:rPr>
        <w:t>年の実績では月1</w:t>
      </w:r>
      <w:r>
        <w:t>5</w:t>
      </w:r>
      <w:r>
        <w:rPr>
          <w:rFonts w:hint="eastAsia"/>
        </w:rPr>
        <w:t>万円以上の方が３人頂いて。1</w:t>
      </w:r>
      <w:r>
        <w:t>0</w:t>
      </w:r>
      <w:r>
        <w:rPr>
          <w:rFonts w:hint="eastAsia"/>
        </w:rPr>
        <w:t>万円以上も３人、いろいろ出てくるんですけれども、これ１本で生活している方もいらっしゃるというようなことも聞いております。</w:t>
      </w:r>
    </w:p>
    <w:p w14:paraId="0C44AC51" w14:textId="77777777" w:rsidR="00DB0275" w:rsidRDefault="00DB0275" w:rsidP="00DB0275">
      <w:pPr>
        <w:pStyle w:val="ab"/>
        <w:ind w:left="217" w:hanging="217"/>
      </w:pPr>
      <w:r>
        <w:rPr>
          <w:rFonts w:hint="eastAsia"/>
        </w:rPr>
        <w:t xml:space="preserve">　　立科はワーカーチームで営業をかけておりまして、町がこの営業チームにお仕事を差し上</w:t>
      </w:r>
      <w:r>
        <w:rPr>
          <w:rFonts w:hint="eastAsia"/>
        </w:rPr>
        <w:lastRenderedPageBreak/>
        <w:t>げたり、あとちょっと面白いなと思ったのが、議会議事録の作成の委託なんかもやっているということで、大変面白いなと思って聞いておりました。</w:t>
      </w:r>
    </w:p>
    <w:p w14:paraId="41935B4B" w14:textId="77777777" w:rsidR="00DB0275" w:rsidRDefault="00DB0275" w:rsidP="00DB0275">
      <w:pPr>
        <w:pStyle w:val="ab"/>
        <w:ind w:left="217" w:hanging="217"/>
      </w:pPr>
      <w:r>
        <w:rPr>
          <w:rFonts w:hint="eastAsia"/>
        </w:rPr>
        <w:t xml:space="preserve">　　立科もワーケーション・プレジャーと言うんですか、旅に来るワーケーションの方、あとワーケーションに来る方たちの企業に営業をかけてやっているそうですので、軽井沢でもチャンスがたくさんあるのではないかなと私も見えておるところでございます。</w:t>
      </w:r>
    </w:p>
    <w:p w14:paraId="4D222B1B" w14:textId="77777777" w:rsidR="00DB0275" w:rsidRPr="00F2191C" w:rsidRDefault="00DB0275" w:rsidP="00DB0275">
      <w:pPr>
        <w:pStyle w:val="ab"/>
        <w:ind w:left="217" w:hanging="217"/>
      </w:pPr>
      <w:r>
        <w:rPr>
          <w:rFonts w:hint="eastAsia"/>
        </w:rPr>
        <w:t xml:space="preserve">　　ちょっと説明が長くなってしまいましたが、リゾート会議都市である当町の特色などを生かしまして、就労に制約がある子育て世代や介護者、そして障がい者の方たちに就労のチャンスとして、先ほど来お話していますとおり、町独自の自営型テレワーカーの育成はできないかということでお聞かせいただきたいと思います。</w:t>
      </w:r>
    </w:p>
    <w:p w14:paraId="32DC8300" w14:textId="77777777" w:rsidR="00DB0275" w:rsidRDefault="00DB0275" w:rsidP="00DB0275">
      <w:pPr>
        <w:pStyle w:val="ab"/>
        <w:ind w:left="217" w:hanging="217"/>
      </w:pPr>
      <w:r>
        <w:rPr>
          <w:rFonts w:ascii="ＭＳ ゴシック" w:eastAsia="ＭＳ ゴシック" w:hAnsi="ＭＳ ゴシック" w:hint="eastAsia"/>
        </w:rPr>
        <w:t>○議長（遠山隆雄君）</w:t>
      </w:r>
      <w:r>
        <w:rPr>
          <w:rFonts w:hint="eastAsia"/>
        </w:rPr>
        <w:t xml:space="preserve">　答弁願います。</w:t>
      </w:r>
    </w:p>
    <w:p w14:paraId="509A68D2" w14:textId="77777777" w:rsidR="00DB0275" w:rsidRDefault="00DB0275" w:rsidP="00DB0275">
      <w:pPr>
        <w:pStyle w:val="ab"/>
        <w:ind w:left="217" w:hanging="217"/>
      </w:pPr>
      <w:r>
        <w:rPr>
          <w:rFonts w:hint="eastAsia"/>
        </w:rPr>
        <w:t xml:space="preserve">　　中山総合政策課長。</w:t>
      </w:r>
    </w:p>
    <w:p w14:paraId="4EB4279D" w14:textId="77777777" w:rsidR="00DB0275" w:rsidRPr="004F7B2C" w:rsidRDefault="00DB0275" w:rsidP="00DB0275">
      <w:pPr>
        <w:pStyle w:val="aa"/>
        <w:ind w:left="2387" w:hanging="217"/>
      </w:pPr>
      <w:r w:rsidRPr="004F7B2C">
        <w:rPr>
          <w:rFonts w:hint="eastAsia"/>
        </w:rPr>
        <w:t>〔</w:t>
      </w:r>
      <w:r>
        <w:rPr>
          <w:rFonts w:hint="eastAsia"/>
        </w:rPr>
        <w:t>総合政策課長</w:t>
      </w:r>
      <w:r w:rsidRPr="004F7B2C">
        <w:rPr>
          <w:rFonts w:hint="eastAsia"/>
        </w:rPr>
        <w:t xml:space="preserve">　</w:t>
      </w:r>
      <w:r w:rsidRPr="00E43658">
        <w:rPr>
          <w:rFonts w:hint="eastAsia"/>
        </w:rPr>
        <w:t>中山　茂</w:t>
      </w:r>
      <w:r w:rsidRPr="004F7B2C">
        <w:rPr>
          <w:rFonts w:hint="eastAsia"/>
        </w:rPr>
        <w:t>君登壇〕</w:t>
      </w:r>
    </w:p>
    <w:p w14:paraId="70609E61" w14:textId="77777777" w:rsidR="00DB0275" w:rsidRDefault="00DB0275" w:rsidP="00DB0275">
      <w:pPr>
        <w:pStyle w:val="ab"/>
        <w:ind w:left="217" w:hanging="217"/>
      </w:pPr>
      <w:r>
        <w:rPr>
          <w:rFonts w:ascii="ＭＳ ゴシック" w:eastAsia="ＭＳ ゴシック" w:hAnsi="ＭＳ ゴシック" w:hint="eastAsia"/>
        </w:rPr>
        <w:t>○総合政策課長（</w:t>
      </w:r>
      <w:r w:rsidRPr="00E43658">
        <w:rPr>
          <w:rFonts w:ascii="ＭＳ ゴシック" w:eastAsia="ＭＳ ゴシック" w:hAnsi="ＭＳ ゴシック" w:hint="eastAsia"/>
        </w:rPr>
        <w:t>中山　茂</w:t>
      </w:r>
      <w:r>
        <w:rPr>
          <w:rFonts w:ascii="ＭＳ ゴシック" w:eastAsia="ＭＳ ゴシック" w:hAnsi="ＭＳ ゴシック" w:hint="eastAsia"/>
        </w:rPr>
        <w:t>君）</w:t>
      </w:r>
      <w:r>
        <w:rPr>
          <w:rFonts w:hint="eastAsia"/>
        </w:rPr>
        <w:t xml:space="preserve">　お答えいたします。</w:t>
      </w:r>
    </w:p>
    <w:p w14:paraId="45A8E21A" w14:textId="77777777" w:rsidR="00DB0275" w:rsidRDefault="00DB0275" w:rsidP="00DB0275">
      <w:pPr>
        <w:pStyle w:val="ab"/>
        <w:ind w:left="217" w:hanging="217"/>
      </w:pPr>
      <w:r>
        <w:rPr>
          <w:rFonts w:hint="eastAsia"/>
        </w:rPr>
        <w:t xml:space="preserve">　　立科町で取り組んでおられる自営型テレワーク、こちらの現状と課題については私のほうも少し勉強させていただいております。</w:t>
      </w:r>
    </w:p>
    <w:p w14:paraId="7AF6EAD0" w14:textId="77777777" w:rsidR="00DB0275" w:rsidRDefault="00DB0275" w:rsidP="00DB0275">
      <w:pPr>
        <w:pStyle w:val="ab"/>
        <w:ind w:left="217" w:hanging="217"/>
      </w:pPr>
      <w:r>
        <w:rPr>
          <w:rFonts w:hint="eastAsia"/>
        </w:rPr>
        <w:t xml:space="preserve">　　さて、当町で独自の自営型テレワーカーを育成し、事業として確立させるには、この事業の営業活動を誰がどのように行うのか、また、産業構造を見ますと、塩尻市は第２次産業が、立科町でも第１次産業に次いで第２次産業が基幹産業でございます。当町の基幹産業である第３次産業にこの事業のビジネス需要と供給がマッチングするか、また、先ほどご紹介いただきました塩尻市の事業スキームが当町で確立できるのかといった点が大きな課題ではないかと捉えております。</w:t>
      </w:r>
    </w:p>
    <w:p w14:paraId="6D9B38ED" w14:textId="77777777" w:rsidR="00DB0275" w:rsidRDefault="00DB0275" w:rsidP="00DB0275">
      <w:pPr>
        <w:pStyle w:val="ab"/>
        <w:ind w:left="217" w:hanging="217"/>
      </w:pPr>
      <w:r>
        <w:rPr>
          <w:rFonts w:hint="eastAsia"/>
        </w:rPr>
        <w:t xml:space="preserve">　　したがいまして、町にふさわしい独自の自営型テレワーカー育成と事業の可能性について、今年度中に先進自治体である塩尻市、立科町、そして来月から事業を開始すると伺っておりますが、佐久市のほうを視察させていただく中でしっかりと調査研究を進めてまいります。</w:t>
      </w:r>
    </w:p>
    <w:p w14:paraId="76E3D69A" w14:textId="77777777" w:rsidR="00DB0275" w:rsidRDefault="00DB0275" w:rsidP="00DB0275">
      <w:pPr>
        <w:pStyle w:val="ab"/>
        <w:ind w:left="217" w:hanging="217"/>
      </w:pPr>
      <w:r>
        <w:rPr>
          <w:rFonts w:hint="eastAsia"/>
        </w:rPr>
        <w:t xml:space="preserve">　　以上でございます。</w:t>
      </w:r>
    </w:p>
    <w:p w14:paraId="1DACD18D" w14:textId="77777777" w:rsidR="00DB0275" w:rsidRDefault="00DB0275" w:rsidP="00DB0275">
      <w:pPr>
        <w:pStyle w:val="ab"/>
        <w:ind w:left="217" w:hanging="217"/>
      </w:pPr>
      <w:r w:rsidRPr="00191715">
        <w:rPr>
          <w:rFonts w:ascii="ＭＳ ゴシック" w:eastAsia="ＭＳ ゴシック" w:hAnsi="ＭＳ ゴシック" w:hint="eastAsia"/>
        </w:rPr>
        <w:t>○議長（遠山隆雄君）</w:t>
      </w:r>
      <w:r>
        <w:rPr>
          <w:rFonts w:hint="eastAsia"/>
        </w:rPr>
        <w:t xml:space="preserve">　答弁が終わりました。</w:t>
      </w:r>
    </w:p>
    <w:p w14:paraId="09EFCE97" w14:textId="77777777" w:rsidR="00DB0275" w:rsidRDefault="00DB0275" w:rsidP="00DB0275">
      <w:pPr>
        <w:pStyle w:val="ab"/>
        <w:ind w:left="217" w:hanging="217"/>
      </w:pPr>
      <w:r>
        <w:rPr>
          <w:rFonts w:hint="eastAsia"/>
        </w:rPr>
        <w:t xml:space="preserve">　　12番、川島さゆり議員。</w:t>
      </w:r>
    </w:p>
    <w:p w14:paraId="4FD52B74" w14:textId="77777777" w:rsidR="00DB0275" w:rsidRDefault="00DB0275" w:rsidP="00DB0275">
      <w:pPr>
        <w:pStyle w:val="aa"/>
        <w:ind w:left="2387" w:hanging="217"/>
      </w:pPr>
      <w:r>
        <w:rPr>
          <w:rFonts w:hint="eastAsia"/>
        </w:rPr>
        <w:t>〔１２番　川島さゆり君登壇〕</w:t>
      </w:r>
    </w:p>
    <w:p w14:paraId="3FF0EE9C" w14:textId="77777777" w:rsidR="00DB0275" w:rsidRDefault="00DB0275" w:rsidP="00DB0275">
      <w:pPr>
        <w:pStyle w:val="ab"/>
        <w:ind w:left="217" w:hanging="217"/>
      </w:pPr>
      <w:r w:rsidRPr="00191715">
        <w:rPr>
          <w:rFonts w:ascii="ＭＳ ゴシック" w:eastAsia="ＭＳ ゴシック" w:hAnsi="ＭＳ ゴシック" w:hint="eastAsia"/>
        </w:rPr>
        <w:t>○</w:t>
      </w:r>
      <w:r>
        <w:rPr>
          <w:rFonts w:ascii="ＭＳ ゴシック" w:eastAsia="ＭＳ ゴシック" w:hAnsi="ＭＳ ゴシック" w:hint="eastAsia"/>
        </w:rPr>
        <w:t>１２番</w:t>
      </w:r>
      <w:r w:rsidRPr="00191715">
        <w:rPr>
          <w:rFonts w:ascii="ＭＳ ゴシック" w:eastAsia="ＭＳ ゴシック" w:hAnsi="ＭＳ ゴシック" w:hint="eastAsia"/>
        </w:rPr>
        <w:t>（</w:t>
      </w:r>
      <w:r>
        <w:rPr>
          <w:rFonts w:ascii="ＭＳ ゴシック" w:eastAsia="ＭＳ ゴシック" w:hAnsi="ＭＳ ゴシック" w:hint="eastAsia"/>
        </w:rPr>
        <w:t>川島さゆり</w:t>
      </w:r>
      <w:r w:rsidRPr="00191715">
        <w:rPr>
          <w:rFonts w:ascii="ＭＳ ゴシック" w:eastAsia="ＭＳ ゴシック" w:hAnsi="ＭＳ ゴシック" w:hint="eastAsia"/>
        </w:rPr>
        <w:t>君）</w:t>
      </w:r>
      <w:r>
        <w:rPr>
          <w:rFonts w:hint="eastAsia"/>
        </w:rPr>
        <w:t xml:space="preserve">　今年度中にという大変力強い、視察研究をしていくということで大変頼もしく思っております。</w:t>
      </w:r>
    </w:p>
    <w:p w14:paraId="18FEBEFA" w14:textId="77777777" w:rsidR="00DB0275" w:rsidRDefault="00DB0275" w:rsidP="00DB0275">
      <w:pPr>
        <w:pStyle w:val="ab"/>
        <w:ind w:left="217" w:hanging="217"/>
      </w:pPr>
      <w:r>
        <w:rPr>
          <w:rFonts w:hint="eastAsia"/>
        </w:rPr>
        <w:lastRenderedPageBreak/>
        <w:t xml:space="preserve">　　近隣ですと、先ほど私も話さなかったんですが、上田も早くから産官学でやっておりますので、こちらもちょっと形は違うんですけれども参考になるかなと思いますので、もしよろしかったら行ってきていただければと思います。</w:t>
      </w:r>
    </w:p>
    <w:p w14:paraId="7FF12A4C" w14:textId="77777777" w:rsidR="00DB0275" w:rsidRDefault="00DB0275" w:rsidP="00DB0275">
      <w:pPr>
        <w:pStyle w:val="ab"/>
        <w:ind w:left="217" w:hanging="217"/>
      </w:pPr>
      <w:r>
        <w:rPr>
          <w:rFonts w:hint="eastAsia"/>
        </w:rPr>
        <w:t xml:space="preserve">　　先ほどの塩尻市なんですけれども、私たちが昨年行った後にまた発展しまして、拡充しまして、ｃｏｒｅ塩尻というのもできておりまして、これから始まりますＤＸの窓口対応の研修なんかもここで受ける、要するにいろんなことをＤＸも絡めてお仕事にしていくようなすごいシステムをつくっているようでございますので、せっかく塩尻市にもし行かれるようでしたらその辺も見てこられればいいかなと思いますので、ぜひとも視察に行かれたときに参考にしていただければと思います。</w:t>
      </w:r>
    </w:p>
    <w:p w14:paraId="61F0AFA0" w14:textId="77777777" w:rsidR="00DB0275" w:rsidRDefault="00DB0275" w:rsidP="00DB0275">
      <w:pPr>
        <w:pStyle w:val="ab"/>
        <w:ind w:left="217" w:hanging="217"/>
      </w:pPr>
      <w:r>
        <w:rPr>
          <w:rFonts w:hint="eastAsia"/>
        </w:rPr>
        <w:t xml:space="preserve">　　それでは、（４）の質問に入ります。</w:t>
      </w:r>
    </w:p>
    <w:p w14:paraId="698E7D71" w14:textId="77777777" w:rsidR="00DB0275" w:rsidRDefault="00DB0275" w:rsidP="00DB0275">
      <w:pPr>
        <w:pStyle w:val="ab"/>
        <w:ind w:left="217" w:hanging="217"/>
      </w:pPr>
      <w:r>
        <w:rPr>
          <w:rFonts w:hint="eastAsia"/>
        </w:rPr>
        <w:t xml:space="preserve">　　離職した若者、女性等を対象にＩＴ職業訓練を行うことでＩＴ技術を活用できる人材の育成、企業との就業マッチングの促進を図る事業である県の事業で、デジチャレ信州というものがございます。この活用や周知はいかがでしょうか。</w:t>
      </w:r>
    </w:p>
    <w:p w14:paraId="1A6F3C9B" w14:textId="77777777" w:rsidR="00DB0275" w:rsidRDefault="00DB0275" w:rsidP="00DB0275">
      <w:pPr>
        <w:pStyle w:val="ab"/>
        <w:ind w:left="217" w:hanging="217"/>
      </w:pPr>
      <w:r w:rsidRPr="00191715">
        <w:rPr>
          <w:rFonts w:ascii="ＭＳ ゴシック" w:eastAsia="ＭＳ ゴシック" w:hAnsi="ＭＳ ゴシック" w:hint="eastAsia"/>
        </w:rPr>
        <w:t>○議長（遠山隆雄君）</w:t>
      </w:r>
      <w:r>
        <w:rPr>
          <w:rFonts w:hint="eastAsia"/>
        </w:rPr>
        <w:t xml:space="preserve">　答弁願います。</w:t>
      </w:r>
    </w:p>
    <w:p w14:paraId="3874D702" w14:textId="77777777" w:rsidR="00DB0275" w:rsidRDefault="00DB0275" w:rsidP="00DB0275">
      <w:pPr>
        <w:pStyle w:val="ab"/>
        <w:ind w:left="217" w:hanging="217"/>
      </w:pPr>
      <w:r>
        <w:rPr>
          <w:rFonts w:hint="eastAsia"/>
        </w:rPr>
        <w:t xml:space="preserve">　　中山総合政策課長。</w:t>
      </w:r>
    </w:p>
    <w:p w14:paraId="75693340" w14:textId="77777777" w:rsidR="00DB0275" w:rsidRDefault="00DB0275" w:rsidP="00DB0275">
      <w:pPr>
        <w:pStyle w:val="aa"/>
        <w:ind w:left="2387" w:hanging="217"/>
      </w:pPr>
      <w:r w:rsidRPr="00C27D2D">
        <w:rPr>
          <w:rFonts w:hint="eastAsia"/>
        </w:rPr>
        <w:t>〔</w:t>
      </w:r>
      <w:r>
        <w:rPr>
          <w:rFonts w:hint="eastAsia"/>
        </w:rPr>
        <w:t>総合政策課長　中山　茂</w:t>
      </w:r>
      <w:r w:rsidRPr="00C27D2D">
        <w:rPr>
          <w:rFonts w:hint="eastAsia"/>
        </w:rPr>
        <w:t>君登壇〕</w:t>
      </w:r>
    </w:p>
    <w:p w14:paraId="5FE0220C" w14:textId="77777777" w:rsidR="00DB0275" w:rsidRDefault="00DB0275" w:rsidP="00DB0275">
      <w:pPr>
        <w:pStyle w:val="ab"/>
        <w:ind w:left="217" w:hanging="217"/>
      </w:pPr>
      <w:r w:rsidRPr="00191715">
        <w:rPr>
          <w:rFonts w:ascii="ＭＳ ゴシック" w:eastAsia="ＭＳ ゴシック" w:hAnsi="ＭＳ ゴシック" w:hint="eastAsia"/>
        </w:rPr>
        <w:t>○</w:t>
      </w:r>
      <w:r>
        <w:rPr>
          <w:rFonts w:ascii="ＭＳ ゴシック" w:eastAsia="ＭＳ ゴシック" w:hAnsi="ＭＳ ゴシック" w:hint="eastAsia"/>
        </w:rPr>
        <w:t>総合政策課長</w:t>
      </w:r>
      <w:r w:rsidRPr="00191715">
        <w:rPr>
          <w:rFonts w:ascii="ＭＳ ゴシック" w:eastAsia="ＭＳ ゴシック" w:hAnsi="ＭＳ ゴシック" w:hint="eastAsia"/>
        </w:rPr>
        <w:t>（</w:t>
      </w:r>
      <w:r>
        <w:rPr>
          <w:rFonts w:ascii="ＭＳ ゴシック" w:eastAsia="ＭＳ ゴシック" w:hAnsi="ＭＳ ゴシック" w:hint="eastAsia"/>
        </w:rPr>
        <w:t>中山　茂</w:t>
      </w:r>
      <w:r w:rsidRPr="00191715">
        <w:rPr>
          <w:rFonts w:ascii="ＭＳ ゴシック" w:eastAsia="ＭＳ ゴシック" w:hAnsi="ＭＳ ゴシック" w:hint="eastAsia"/>
        </w:rPr>
        <w:t>君）</w:t>
      </w:r>
      <w:r>
        <w:rPr>
          <w:rFonts w:hint="eastAsia"/>
        </w:rPr>
        <w:t xml:space="preserve">　お答えいたします。</w:t>
      </w:r>
    </w:p>
    <w:p w14:paraId="348713AE" w14:textId="77777777" w:rsidR="00DB0275" w:rsidRDefault="00DB0275" w:rsidP="00DB0275">
      <w:pPr>
        <w:pStyle w:val="ab"/>
        <w:ind w:left="217" w:hanging="217"/>
      </w:pPr>
      <w:r>
        <w:rPr>
          <w:rFonts w:hint="eastAsia"/>
        </w:rPr>
        <w:t xml:space="preserve">　　町といたしましても、デジチャレ信州、こちらの特にＩＴチャレンジコースの対象者は、若者や育児、介護等により時間や働き方に制約のある方でございます。未経験者でもメタバース、これはインターネット上の仮想空間ですけれども、こちらでの講義、あるいはｅラーニングでしっかり学べる、この制度は有効な支援策と考えております。</w:t>
      </w:r>
    </w:p>
    <w:p w14:paraId="3D0AD493" w14:textId="77777777" w:rsidR="00DB0275" w:rsidRDefault="00DB0275" w:rsidP="00DB0275">
      <w:pPr>
        <w:pStyle w:val="ab"/>
        <w:ind w:left="217" w:hanging="217"/>
      </w:pPr>
      <w:r>
        <w:rPr>
          <w:rFonts w:hint="eastAsia"/>
        </w:rPr>
        <w:t xml:space="preserve">　　町といたしましても、多くの方に活用していただけるよう、広報かるいざわホームページ、ＳＮＳ等を駆使いたしまして広く周知のほうをしてまいりたいと考えております。</w:t>
      </w:r>
    </w:p>
    <w:p w14:paraId="6389E77D" w14:textId="77777777" w:rsidR="00DB0275" w:rsidRDefault="00DB0275" w:rsidP="00DB0275">
      <w:pPr>
        <w:pStyle w:val="ab"/>
        <w:ind w:left="217" w:hanging="217"/>
      </w:pPr>
      <w:r>
        <w:rPr>
          <w:rFonts w:hint="eastAsia"/>
        </w:rPr>
        <w:t xml:space="preserve">　　以上でございます。</w:t>
      </w:r>
    </w:p>
    <w:p w14:paraId="3C828951" w14:textId="77777777" w:rsidR="00DB0275" w:rsidRDefault="00DB0275" w:rsidP="00DB0275">
      <w:pPr>
        <w:pStyle w:val="ab"/>
        <w:ind w:left="217" w:hanging="217"/>
      </w:pPr>
      <w:r w:rsidRPr="00191715">
        <w:rPr>
          <w:rFonts w:ascii="ＭＳ ゴシック" w:eastAsia="ＭＳ ゴシック" w:hAnsi="ＭＳ ゴシック" w:hint="eastAsia"/>
        </w:rPr>
        <w:t>○議長（遠山隆雄君）</w:t>
      </w:r>
      <w:r>
        <w:rPr>
          <w:rFonts w:hint="eastAsia"/>
        </w:rPr>
        <w:t xml:space="preserve">　答弁が終わりました。</w:t>
      </w:r>
    </w:p>
    <w:p w14:paraId="76DAB945" w14:textId="77777777" w:rsidR="00DB0275" w:rsidRDefault="00DB0275" w:rsidP="00DB0275">
      <w:pPr>
        <w:pStyle w:val="ab"/>
        <w:ind w:left="217" w:hanging="217"/>
      </w:pPr>
      <w:r>
        <w:rPr>
          <w:rFonts w:hint="eastAsia"/>
        </w:rPr>
        <w:t xml:space="preserve">　　12番、川島さゆり議員。</w:t>
      </w:r>
    </w:p>
    <w:p w14:paraId="40028BE5" w14:textId="77777777" w:rsidR="00DB0275" w:rsidRDefault="00DB0275" w:rsidP="00DB0275">
      <w:pPr>
        <w:pStyle w:val="aa"/>
        <w:ind w:left="2387" w:hanging="217"/>
      </w:pPr>
      <w:r w:rsidRPr="00C27D2D">
        <w:rPr>
          <w:rFonts w:hint="eastAsia"/>
        </w:rPr>
        <w:t>〔</w:t>
      </w:r>
      <w:r>
        <w:rPr>
          <w:rFonts w:hint="eastAsia"/>
        </w:rPr>
        <w:t>１２</w:t>
      </w:r>
      <w:r w:rsidRPr="00C27D2D">
        <w:rPr>
          <w:rFonts w:hint="eastAsia"/>
        </w:rPr>
        <w:t>番</w:t>
      </w:r>
      <w:r>
        <w:rPr>
          <w:rFonts w:hint="eastAsia"/>
        </w:rPr>
        <w:t xml:space="preserve">　川島さゆり</w:t>
      </w:r>
      <w:r w:rsidRPr="00C27D2D">
        <w:rPr>
          <w:rFonts w:hint="eastAsia"/>
        </w:rPr>
        <w:t>君登壇〕</w:t>
      </w:r>
    </w:p>
    <w:p w14:paraId="3CBDA589" w14:textId="77777777" w:rsidR="00DB0275" w:rsidRDefault="00DB0275" w:rsidP="00DB0275">
      <w:pPr>
        <w:pStyle w:val="ab"/>
        <w:ind w:left="217" w:hanging="217"/>
      </w:pPr>
      <w:r w:rsidRPr="00191715">
        <w:rPr>
          <w:rFonts w:ascii="ＭＳ ゴシック" w:eastAsia="ＭＳ ゴシック" w:hAnsi="ＭＳ ゴシック" w:hint="eastAsia"/>
        </w:rPr>
        <w:t>○</w:t>
      </w:r>
      <w:r>
        <w:rPr>
          <w:rFonts w:ascii="ＭＳ ゴシック" w:eastAsia="ＭＳ ゴシック" w:hAnsi="ＭＳ ゴシック" w:hint="eastAsia"/>
        </w:rPr>
        <w:t>１２番</w:t>
      </w:r>
      <w:r w:rsidRPr="00191715">
        <w:rPr>
          <w:rFonts w:ascii="ＭＳ ゴシック" w:eastAsia="ＭＳ ゴシック" w:hAnsi="ＭＳ ゴシック" w:hint="eastAsia"/>
        </w:rPr>
        <w:t>（</w:t>
      </w:r>
      <w:r>
        <w:rPr>
          <w:rFonts w:ascii="ＭＳ ゴシック" w:eastAsia="ＭＳ ゴシック" w:hAnsi="ＭＳ ゴシック" w:hint="eastAsia"/>
        </w:rPr>
        <w:t>川島さゆり</w:t>
      </w:r>
      <w:r w:rsidRPr="00191715">
        <w:rPr>
          <w:rFonts w:ascii="ＭＳ ゴシック" w:eastAsia="ＭＳ ゴシック" w:hAnsi="ＭＳ ゴシック" w:hint="eastAsia"/>
        </w:rPr>
        <w:t>君）</w:t>
      </w:r>
      <w:r>
        <w:rPr>
          <w:rFonts w:hint="eastAsia"/>
        </w:rPr>
        <w:t xml:space="preserve">　周知のほうをしていただくということでございましたけれども、ちょうどこのデジタルインターンのほうでございますけれども、私、通告したときはまだ、これ１回目の締切りが８月17日で、通告時はまだ募集していたんですよ。それで通告に載せ</w:t>
      </w:r>
      <w:r>
        <w:rPr>
          <w:rFonts w:hint="eastAsia"/>
        </w:rPr>
        <w:lastRenderedPageBreak/>
        <w:t>たんですが、ちょっと県のほうに確認しましたら、今後も９月下旬、10月下旬にかけて再度この女性デジタルインターンのほうも募集をかけていくということですので、お知りおきいただきたいと思います。</w:t>
      </w:r>
    </w:p>
    <w:p w14:paraId="52844E56" w14:textId="77777777" w:rsidR="00DB0275" w:rsidRDefault="00DB0275" w:rsidP="00DB0275">
      <w:pPr>
        <w:pStyle w:val="ab"/>
        <w:ind w:left="217" w:hanging="217"/>
      </w:pPr>
      <w:r>
        <w:rPr>
          <w:rFonts w:hint="eastAsia"/>
        </w:rPr>
        <w:t xml:space="preserve">　　これ、何がいいかというと、お給料をもらいながら学べるんですよ。時給1,200円頂けるそうです。オンラインで学べますので自宅で学べますし、パソコンも貸し出すそうですので、これは、今うちの町でまだデジタル人材育成拠点ができていないということを考えると、こちらはもう既に動いていますので、ぜひともこれは取らない手はないということでございます。</w:t>
      </w:r>
    </w:p>
    <w:p w14:paraId="38BE23B7" w14:textId="77777777" w:rsidR="00DB0275" w:rsidRDefault="00DB0275" w:rsidP="00DB0275">
      <w:pPr>
        <w:pStyle w:val="ab"/>
        <w:ind w:left="217" w:hanging="217"/>
      </w:pPr>
      <w:r>
        <w:rPr>
          <w:rFonts w:hint="eastAsia"/>
        </w:rPr>
        <w:t xml:space="preserve">　　先ほど課長がおっしゃったＩＴチャレンジコース、またエキスパートのほうも、15人という少ない募集数ではございますが、こちらはもう自分のやりたいスキルを身に着けながら、企業へ人材を県が送り込むという画期的な取組で、随時やっていくそうですので、常にこの県のホームページを見ていただくと情報はキャッチできると思いますので、課長のほうでお忙しいとは思いますけれどもキャッチをしておいていただきたいと思います。</w:t>
      </w:r>
    </w:p>
    <w:p w14:paraId="716D0196" w14:textId="77777777" w:rsidR="00DB0275" w:rsidRDefault="00DB0275" w:rsidP="00DB0275">
      <w:pPr>
        <w:pStyle w:val="ab"/>
        <w:ind w:left="217" w:hanging="217"/>
      </w:pPr>
      <w:r>
        <w:rPr>
          <w:rFonts w:hint="eastAsia"/>
        </w:rPr>
        <w:t xml:space="preserve">　　１つだけ再質問なんですけれども、県内の他自治体では町のほうにもリンクしていただくということでございましたが、他町村の商工会のホームページにもリンクしているところがございました。働きかけということになりますが、総合政策課のほうから町商工会のほうに働きかけをしていただければと思いますが、この辺はいかがでしょうか。</w:t>
      </w:r>
    </w:p>
    <w:p w14:paraId="7DE2DD16" w14:textId="77777777" w:rsidR="00DB0275" w:rsidRDefault="00DB0275" w:rsidP="00DB0275">
      <w:pPr>
        <w:pStyle w:val="ab"/>
        <w:ind w:left="217" w:hanging="217"/>
      </w:pPr>
      <w:r w:rsidRPr="00191715">
        <w:rPr>
          <w:rFonts w:ascii="ＭＳ ゴシック" w:eastAsia="ＭＳ ゴシック" w:hAnsi="ＭＳ ゴシック" w:hint="eastAsia"/>
        </w:rPr>
        <w:t>○議長（遠山隆雄君）</w:t>
      </w:r>
      <w:r>
        <w:rPr>
          <w:rFonts w:hint="eastAsia"/>
        </w:rPr>
        <w:t xml:space="preserve">　答弁願います。</w:t>
      </w:r>
    </w:p>
    <w:p w14:paraId="0348901A" w14:textId="77777777" w:rsidR="00DB0275" w:rsidRDefault="00DB0275" w:rsidP="00DB0275">
      <w:pPr>
        <w:pStyle w:val="ab"/>
        <w:ind w:left="217" w:hanging="217"/>
      </w:pPr>
      <w:r>
        <w:rPr>
          <w:rFonts w:hint="eastAsia"/>
        </w:rPr>
        <w:t xml:space="preserve">　　中山総合政策課長。</w:t>
      </w:r>
    </w:p>
    <w:p w14:paraId="11CCF9B5" w14:textId="77777777" w:rsidR="00DB0275" w:rsidRDefault="00DB0275" w:rsidP="00DB0275">
      <w:pPr>
        <w:pStyle w:val="aa"/>
        <w:ind w:left="2387" w:hanging="217"/>
      </w:pPr>
      <w:r w:rsidRPr="00C27D2D">
        <w:rPr>
          <w:rFonts w:hint="eastAsia"/>
        </w:rPr>
        <w:t>〔</w:t>
      </w:r>
      <w:r>
        <w:rPr>
          <w:rFonts w:hint="eastAsia"/>
        </w:rPr>
        <w:t>総合政策課長　中山　茂</w:t>
      </w:r>
      <w:r w:rsidRPr="00C27D2D">
        <w:rPr>
          <w:rFonts w:hint="eastAsia"/>
        </w:rPr>
        <w:t>君登壇〕</w:t>
      </w:r>
    </w:p>
    <w:p w14:paraId="7F945A70" w14:textId="77777777" w:rsidR="00DB0275" w:rsidRDefault="00DB0275" w:rsidP="00DB0275">
      <w:pPr>
        <w:pStyle w:val="ab"/>
        <w:ind w:left="217" w:hanging="217"/>
      </w:pPr>
      <w:r w:rsidRPr="00191715">
        <w:rPr>
          <w:rFonts w:ascii="ＭＳ ゴシック" w:eastAsia="ＭＳ ゴシック" w:hAnsi="ＭＳ ゴシック" w:hint="eastAsia"/>
        </w:rPr>
        <w:t>○</w:t>
      </w:r>
      <w:r>
        <w:rPr>
          <w:rFonts w:ascii="ＭＳ ゴシック" w:eastAsia="ＭＳ ゴシック" w:hAnsi="ＭＳ ゴシック" w:hint="eastAsia"/>
        </w:rPr>
        <w:t>総合政策課長</w:t>
      </w:r>
      <w:r w:rsidRPr="00191715">
        <w:rPr>
          <w:rFonts w:ascii="ＭＳ ゴシック" w:eastAsia="ＭＳ ゴシック" w:hAnsi="ＭＳ ゴシック" w:hint="eastAsia"/>
        </w:rPr>
        <w:t>（</w:t>
      </w:r>
      <w:r>
        <w:rPr>
          <w:rFonts w:ascii="ＭＳ ゴシック" w:eastAsia="ＭＳ ゴシック" w:hAnsi="ＭＳ ゴシック" w:hint="eastAsia"/>
        </w:rPr>
        <w:t>中山　茂</w:t>
      </w:r>
      <w:r w:rsidRPr="00191715">
        <w:rPr>
          <w:rFonts w:ascii="ＭＳ ゴシック" w:eastAsia="ＭＳ ゴシック" w:hAnsi="ＭＳ ゴシック" w:hint="eastAsia"/>
        </w:rPr>
        <w:t>君）</w:t>
      </w:r>
      <w:r>
        <w:rPr>
          <w:rFonts w:hint="eastAsia"/>
        </w:rPr>
        <w:t xml:space="preserve">　お答えいたします。</w:t>
      </w:r>
    </w:p>
    <w:p w14:paraId="795E68AE" w14:textId="77777777" w:rsidR="00DB0275" w:rsidRDefault="00DB0275" w:rsidP="00DB0275">
      <w:pPr>
        <w:pStyle w:val="ab"/>
        <w:ind w:left="217" w:hanging="217"/>
      </w:pPr>
      <w:r>
        <w:rPr>
          <w:rFonts w:hint="eastAsia"/>
        </w:rPr>
        <w:t xml:space="preserve">　　ただいまご提案いただきました町商工会のホームページにリンクを貼っていただく、このようなことは、しっかりと町商工会のほうにも出向いてお話をさせていただきまして、協力していただけるかしっかり確認させていただきます。</w:t>
      </w:r>
    </w:p>
    <w:p w14:paraId="35E2CDED" w14:textId="77777777" w:rsidR="00DB0275" w:rsidRDefault="00DB0275" w:rsidP="00DB0275">
      <w:pPr>
        <w:pStyle w:val="ab"/>
        <w:ind w:left="217" w:hanging="217"/>
      </w:pPr>
      <w:r>
        <w:rPr>
          <w:rFonts w:hint="eastAsia"/>
        </w:rPr>
        <w:t xml:space="preserve">　　以上です。</w:t>
      </w:r>
    </w:p>
    <w:p w14:paraId="5902DA88" w14:textId="77777777" w:rsidR="00DB0275" w:rsidRDefault="00DB0275" w:rsidP="00DB0275">
      <w:pPr>
        <w:pStyle w:val="ab"/>
        <w:ind w:left="217" w:hanging="217"/>
      </w:pPr>
      <w:r w:rsidRPr="00191715">
        <w:rPr>
          <w:rFonts w:ascii="ＭＳ ゴシック" w:eastAsia="ＭＳ ゴシック" w:hAnsi="ＭＳ ゴシック" w:hint="eastAsia"/>
        </w:rPr>
        <w:t>○議長（遠山隆雄君）</w:t>
      </w:r>
      <w:r>
        <w:rPr>
          <w:rFonts w:hint="eastAsia"/>
        </w:rPr>
        <w:t xml:space="preserve">　答弁が終わりました。</w:t>
      </w:r>
    </w:p>
    <w:p w14:paraId="5D8680A6" w14:textId="77777777" w:rsidR="00DB0275" w:rsidRDefault="00DB0275" w:rsidP="00DB0275">
      <w:pPr>
        <w:pStyle w:val="ab"/>
        <w:ind w:left="217" w:hanging="217"/>
      </w:pPr>
      <w:r>
        <w:rPr>
          <w:rFonts w:hint="eastAsia"/>
        </w:rPr>
        <w:t xml:space="preserve">　　12番、川島さゆり議員。</w:t>
      </w:r>
    </w:p>
    <w:p w14:paraId="0C025A11" w14:textId="77777777" w:rsidR="00DB0275" w:rsidRDefault="00DB0275" w:rsidP="00DB0275">
      <w:pPr>
        <w:pStyle w:val="aa"/>
        <w:ind w:left="2387" w:hanging="217"/>
      </w:pPr>
      <w:r>
        <w:rPr>
          <w:rFonts w:hint="eastAsia"/>
        </w:rPr>
        <w:t>〔１２番　川島さゆり君登壇〕</w:t>
      </w:r>
    </w:p>
    <w:p w14:paraId="5145F805" w14:textId="77777777" w:rsidR="00DB0275" w:rsidRDefault="00DB0275" w:rsidP="00DB0275">
      <w:pPr>
        <w:pStyle w:val="ab"/>
        <w:ind w:left="217" w:hanging="217"/>
      </w:pPr>
      <w:r w:rsidRPr="00191715">
        <w:rPr>
          <w:rFonts w:ascii="ＭＳ ゴシック" w:eastAsia="ＭＳ ゴシック" w:hAnsi="ＭＳ ゴシック" w:hint="eastAsia"/>
        </w:rPr>
        <w:t>○</w:t>
      </w:r>
      <w:r>
        <w:rPr>
          <w:rFonts w:ascii="ＭＳ ゴシック" w:eastAsia="ＭＳ ゴシック" w:hAnsi="ＭＳ ゴシック" w:hint="eastAsia"/>
        </w:rPr>
        <w:t>１２番</w:t>
      </w:r>
      <w:r w:rsidRPr="00191715">
        <w:rPr>
          <w:rFonts w:ascii="ＭＳ ゴシック" w:eastAsia="ＭＳ ゴシック" w:hAnsi="ＭＳ ゴシック" w:hint="eastAsia"/>
        </w:rPr>
        <w:t>（</w:t>
      </w:r>
      <w:r>
        <w:rPr>
          <w:rFonts w:ascii="ＭＳ ゴシック" w:eastAsia="ＭＳ ゴシック" w:hAnsi="ＭＳ ゴシック" w:hint="eastAsia"/>
        </w:rPr>
        <w:t>川島さゆり</w:t>
      </w:r>
      <w:r w:rsidRPr="00191715">
        <w:rPr>
          <w:rFonts w:ascii="ＭＳ ゴシック" w:eastAsia="ＭＳ ゴシック" w:hAnsi="ＭＳ ゴシック" w:hint="eastAsia"/>
        </w:rPr>
        <w:t>君）</w:t>
      </w:r>
      <w:r>
        <w:rPr>
          <w:rFonts w:hint="eastAsia"/>
        </w:rPr>
        <w:t xml:space="preserve">　それでは、しっかりと周知をしていただければと思います。</w:t>
      </w:r>
    </w:p>
    <w:p w14:paraId="0448BA5A" w14:textId="5D74EED3" w:rsidR="00DB0275" w:rsidRDefault="00DB0275" w:rsidP="00DB0275">
      <w:pPr>
        <w:pStyle w:val="ab"/>
        <w:ind w:left="217" w:hanging="217"/>
      </w:pPr>
      <w:r>
        <w:rPr>
          <w:rFonts w:hint="eastAsia"/>
        </w:rPr>
        <w:t>この質問は以上でございます。</w:t>
      </w:r>
    </w:p>
    <w:p w14:paraId="7521BCB3" w14:textId="6321A554" w:rsidR="00DB0275" w:rsidRDefault="00DB0275" w:rsidP="00DB0275">
      <w:pPr>
        <w:pStyle w:val="ab"/>
        <w:ind w:left="217" w:hanging="217"/>
      </w:pPr>
    </w:p>
    <w:p w14:paraId="314F7456" w14:textId="77777777" w:rsidR="00AA45F3" w:rsidRDefault="00AA45F3" w:rsidP="00DB0275">
      <w:pPr>
        <w:pStyle w:val="ab"/>
        <w:ind w:left="217" w:hanging="217"/>
      </w:pPr>
    </w:p>
    <w:p w14:paraId="2F0B107F" w14:textId="77777777" w:rsidR="00AA45F3" w:rsidRDefault="00AA45F3" w:rsidP="00DB0275">
      <w:pPr>
        <w:pStyle w:val="ab"/>
        <w:ind w:left="217" w:hanging="217"/>
      </w:pPr>
    </w:p>
    <w:p w14:paraId="2BAF3F64" w14:textId="4C9C74F5" w:rsidR="001171E2" w:rsidRPr="001171E2" w:rsidRDefault="001171E2" w:rsidP="00DB0275">
      <w:pPr>
        <w:pStyle w:val="ab"/>
        <w:ind w:left="368" w:hanging="368"/>
        <w:rPr>
          <w:b/>
          <w:bCs/>
          <w:sz w:val="36"/>
          <w:szCs w:val="36"/>
        </w:rPr>
      </w:pPr>
      <w:r>
        <w:rPr>
          <w:rFonts w:hint="eastAsia"/>
          <w:b/>
          <w:bCs/>
          <w:sz w:val="36"/>
          <w:szCs w:val="36"/>
        </w:rPr>
        <w:t>「</w:t>
      </w:r>
      <w:r w:rsidRPr="001171E2">
        <w:rPr>
          <w:rFonts w:hint="eastAsia"/>
          <w:b/>
          <w:bCs/>
          <w:sz w:val="36"/>
          <w:szCs w:val="36"/>
        </w:rPr>
        <w:t>子宮頸がん撲滅のための予防について</w:t>
      </w:r>
      <w:r>
        <w:rPr>
          <w:rFonts w:hint="eastAsia"/>
          <w:b/>
          <w:bCs/>
          <w:sz w:val="36"/>
          <w:szCs w:val="36"/>
        </w:rPr>
        <w:t>」を質問！！</w:t>
      </w:r>
    </w:p>
    <w:p w14:paraId="2A510D19" w14:textId="77777777" w:rsidR="00DB0275" w:rsidRDefault="00DB0275" w:rsidP="00DB0275">
      <w:pPr>
        <w:pStyle w:val="ab"/>
        <w:ind w:left="217" w:hanging="217"/>
      </w:pPr>
      <w:r>
        <w:rPr>
          <w:rFonts w:hint="eastAsia"/>
        </w:rPr>
        <w:t xml:space="preserve">　　</w:t>
      </w:r>
      <w:bookmarkStart w:id="0" w:name="_Hlk145942825"/>
      <w:r>
        <w:rPr>
          <w:rFonts w:hint="eastAsia"/>
        </w:rPr>
        <w:t>子宮頸がん撲滅のための予防について</w:t>
      </w:r>
      <w:bookmarkEnd w:id="0"/>
      <w:r>
        <w:rPr>
          <w:rFonts w:hint="eastAsia"/>
        </w:rPr>
        <w:t>でございます。</w:t>
      </w:r>
    </w:p>
    <w:p w14:paraId="02704B7B" w14:textId="77777777" w:rsidR="00DB0275" w:rsidRDefault="00DB0275" w:rsidP="00DB0275">
      <w:pPr>
        <w:pStyle w:val="ab"/>
        <w:ind w:left="217" w:hanging="217"/>
      </w:pPr>
      <w:r>
        <w:rPr>
          <w:rFonts w:hint="eastAsia"/>
        </w:rPr>
        <w:t xml:space="preserve">　　子宮頸がん発症予防を目的にいたしましたＨＰＶ（ヒトパピローマウイルス）ワクチンは、令和４年４月より積極的勧奨が再開され、平成25年度から勧奨を差し控えていた間対象であった方に対しまして、現在、３年間の期間内におきまして、定期接種と同条件の公費負担によるキャッチアップ接種が進んでおります。また、初めて接種する方を対象に、令和５年度からはウイルスに対し、よりカバー率の高い９価ＨＰＶワクチンも定期接種等が可能となりました。</w:t>
      </w:r>
    </w:p>
    <w:p w14:paraId="290C6788" w14:textId="77777777" w:rsidR="00DB0275" w:rsidRDefault="00DB0275" w:rsidP="00DB0275">
      <w:pPr>
        <w:pStyle w:val="ab"/>
        <w:ind w:left="217" w:hanging="217"/>
      </w:pPr>
      <w:r>
        <w:rPr>
          <w:rFonts w:hint="eastAsia"/>
        </w:rPr>
        <w:t xml:space="preserve">　　そこで、次のことを伺います。</w:t>
      </w:r>
    </w:p>
    <w:p w14:paraId="5BEC8893" w14:textId="77777777" w:rsidR="00DB0275" w:rsidRDefault="00DB0275" w:rsidP="00DB0275">
      <w:pPr>
        <w:pStyle w:val="ab"/>
        <w:ind w:left="217" w:hanging="217"/>
      </w:pPr>
      <w:r>
        <w:rPr>
          <w:rFonts w:hint="eastAsia"/>
        </w:rPr>
        <w:t xml:space="preserve">　　１番目の質問ですが、積極的勧奨再開に当たり、定期接種対象者及びキャッチアップ対象者への周知はどのように行ったのか、また、その結果はどうなのか伺いたいと思います。</w:t>
      </w:r>
    </w:p>
    <w:p w14:paraId="1C405AC7" w14:textId="77777777" w:rsidR="00DB0275" w:rsidRDefault="00DB0275" w:rsidP="00DB0275">
      <w:pPr>
        <w:pStyle w:val="ab"/>
        <w:ind w:left="217" w:hanging="217"/>
      </w:pPr>
      <w:r w:rsidRPr="00191715">
        <w:rPr>
          <w:rFonts w:ascii="ＭＳ ゴシック" w:eastAsia="ＭＳ ゴシック" w:hAnsi="ＭＳ ゴシック" w:hint="eastAsia"/>
        </w:rPr>
        <w:t>○議長（遠山隆雄君）</w:t>
      </w:r>
      <w:r>
        <w:rPr>
          <w:rFonts w:hint="eastAsia"/>
        </w:rPr>
        <w:t xml:space="preserve">　答弁願います。</w:t>
      </w:r>
    </w:p>
    <w:p w14:paraId="6BE742EE" w14:textId="77777777" w:rsidR="00DB0275" w:rsidRDefault="00DB0275" w:rsidP="00DB0275">
      <w:pPr>
        <w:pStyle w:val="ab"/>
        <w:ind w:left="217" w:hanging="217"/>
      </w:pPr>
      <w:r>
        <w:rPr>
          <w:rFonts w:hint="eastAsia"/>
        </w:rPr>
        <w:t xml:space="preserve">　　菊池保健福祉課長。</w:t>
      </w:r>
    </w:p>
    <w:p w14:paraId="21FF9EF9" w14:textId="77777777" w:rsidR="00DB0275" w:rsidRDefault="00DB0275" w:rsidP="00DB0275">
      <w:pPr>
        <w:pStyle w:val="aa"/>
        <w:ind w:left="2387" w:hanging="217"/>
      </w:pPr>
      <w:r w:rsidRPr="00C27D2D">
        <w:rPr>
          <w:rFonts w:hint="eastAsia"/>
        </w:rPr>
        <w:t>〔</w:t>
      </w:r>
      <w:r>
        <w:rPr>
          <w:rFonts w:hint="eastAsia"/>
        </w:rPr>
        <w:t>保健福祉課長　菊池一成</w:t>
      </w:r>
      <w:r w:rsidRPr="00C27D2D">
        <w:rPr>
          <w:rFonts w:hint="eastAsia"/>
        </w:rPr>
        <w:t>君登壇〕</w:t>
      </w:r>
    </w:p>
    <w:p w14:paraId="66826955" w14:textId="77777777" w:rsidR="00DB0275" w:rsidRDefault="00DB0275" w:rsidP="00DB0275">
      <w:pPr>
        <w:pStyle w:val="ab"/>
        <w:ind w:left="217" w:hanging="217"/>
      </w:pPr>
      <w:r w:rsidRPr="00191715">
        <w:rPr>
          <w:rFonts w:ascii="ＭＳ ゴシック" w:eastAsia="ＭＳ ゴシック" w:hAnsi="ＭＳ ゴシック" w:hint="eastAsia"/>
        </w:rPr>
        <w:t>○</w:t>
      </w:r>
      <w:r>
        <w:rPr>
          <w:rFonts w:ascii="ＭＳ ゴシック" w:eastAsia="ＭＳ ゴシック" w:hAnsi="ＭＳ ゴシック" w:hint="eastAsia"/>
        </w:rPr>
        <w:t>保健福祉課長</w:t>
      </w:r>
      <w:r w:rsidRPr="00191715">
        <w:rPr>
          <w:rFonts w:ascii="ＭＳ ゴシック" w:eastAsia="ＭＳ ゴシック" w:hAnsi="ＭＳ ゴシック" w:hint="eastAsia"/>
        </w:rPr>
        <w:t>（</w:t>
      </w:r>
      <w:r>
        <w:rPr>
          <w:rFonts w:ascii="ＭＳ ゴシック" w:eastAsia="ＭＳ ゴシック" w:hAnsi="ＭＳ ゴシック" w:hint="eastAsia"/>
        </w:rPr>
        <w:t>菊池一成</w:t>
      </w:r>
      <w:r w:rsidRPr="00191715">
        <w:rPr>
          <w:rFonts w:ascii="ＭＳ ゴシック" w:eastAsia="ＭＳ ゴシック" w:hAnsi="ＭＳ ゴシック" w:hint="eastAsia"/>
        </w:rPr>
        <w:t>君）</w:t>
      </w:r>
      <w:r>
        <w:rPr>
          <w:rFonts w:hint="eastAsia"/>
        </w:rPr>
        <w:t xml:space="preserve">　お答えいたします。</w:t>
      </w:r>
    </w:p>
    <w:p w14:paraId="340FC888" w14:textId="77777777" w:rsidR="00DB0275" w:rsidRDefault="00DB0275" w:rsidP="00DB0275">
      <w:pPr>
        <w:pStyle w:val="ab"/>
        <w:ind w:left="217" w:hanging="217"/>
      </w:pPr>
      <w:r>
        <w:rPr>
          <w:rFonts w:hint="eastAsia"/>
        </w:rPr>
        <w:t xml:space="preserve">　　令和４年の広報かるいざわ４月号、６月号及び町ホームページにおいて子宮頸がんワクチン接種の積極的勧奨が再開される旨を周知するとともに、対象者へは個別通知により案内をさせていただいております。</w:t>
      </w:r>
    </w:p>
    <w:p w14:paraId="5C8CDD66" w14:textId="77777777" w:rsidR="00DB0275" w:rsidRDefault="00DB0275" w:rsidP="00DB0275">
      <w:pPr>
        <w:pStyle w:val="ab"/>
        <w:ind w:left="217" w:hanging="217"/>
      </w:pPr>
      <w:r>
        <w:rPr>
          <w:rFonts w:hint="eastAsia"/>
        </w:rPr>
        <w:t xml:space="preserve">　　また、その結果につきましては、こちらのワクチンは３回接種で完了ということでありますので、延べ接種回数ということでお答えさせていただきたいと思います。</w:t>
      </w:r>
    </w:p>
    <w:p w14:paraId="231683A6" w14:textId="77777777" w:rsidR="00DB0275" w:rsidRDefault="00DB0275" w:rsidP="00DB0275">
      <w:pPr>
        <w:pStyle w:val="ab"/>
        <w:ind w:left="217" w:hanging="217"/>
      </w:pPr>
      <w:r>
        <w:rPr>
          <w:rFonts w:hint="eastAsia"/>
        </w:rPr>
        <w:t xml:space="preserve">　　定期接種につきましては、令和３年度が26回だったのに対しまして、令和４年度が48回となりました。また、キャッチアップが令和４年度98回となっております。</w:t>
      </w:r>
    </w:p>
    <w:p w14:paraId="31C538DE" w14:textId="77777777" w:rsidR="00DB0275" w:rsidRDefault="00DB0275" w:rsidP="00DB0275">
      <w:pPr>
        <w:pStyle w:val="ab"/>
        <w:ind w:left="217" w:hanging="217"/>
      </w:pPr>
      <w:r>
        <w:rPr>
          <w:rFonts w:hint="eastAsia"/>
        </w:rPr>
        <w:t xml:space="preserve">　　以上でございます。</w:t>
      </w:r>
    </w:p>
    <w:p w14:paraId="76237403" w14:textId="77777777" w:rsidR="00DB0275" w:rsidRDefault="00DB0275" w:rsidP="00DB0275">
      <w:pPr>
        <w:pStyle w:val="ab"/>
        <w:ind w:left="217" w:hanging="217"/>
      </w:pPr>
      <w:r w:rsidRPr="00191715">
        <w:rPr>
          <w:rFonts w:ascii="ＭＳ ゴシック" w:eastAsia="ＭＳ ゴシック" w:hAnsi="ＭＳ ゴシック" w:hint="eastAsia"/>
        </w:rPr>
        <w:t>○議長（遠山隆雄君）</w:t>
      </w:r>
      <w:r>
        <w:rPr>
          <w:rFonts w:hint="eastAsia"/>
        </w:rPr>
        <w:t xml:space="preserve">　答弁が終わりました。</w:t>
      </w:r>
    </w:p>
    <w:p w14:paraId="49268F59" w14:textId="77777777" w:rsidR="00DB0275" w:rsidRDefault="00DB0275" w:rsidP="00DB0275">
      <w:pPr>
        <w:pStyle w:val="ab"/>
        <w:ind w:left="217" w:hanging="217"/>
      </w:pPr>
      <w:r>
        <w:rPr>
          <w:rFonts w:hint="eastAsia"/>
        </w:rPr>
        <w:t xml:space="preserve">　　12番、川島さゆり議員。</w:t>
      </w:r>
    </w:p>
    <w:p w14:paraId="675637B3" w14:textId="77777777" w:rsidR="00DB0275" w:rsidRDefault="00DB0275" w:rsidP="00DB0275">
      <w:pPr>
        <w:pStyle w:val="aa"/>
        <w:ind w:left="2387" w:hanging="217"/>
      </w:pPr>
      <w:r>
        <w:rPr>
          <w:rFonts w:hint="eastAsia"/>
        </w:rPr>
        <w:t>〔１２番　川島さゆり君登壇〕</w:t>
      </w:r>
    </w:p>
    <w:p w14:paraId="71A3BD38" w14:textId="77777777" w:rsidR="00DB0275" w:rsidRDefault="00DB0275" w:rsidP="00DB0275">
      <w:pPr>
        <w:pStyle w:val="ab"/>
        <w:ind w:left="217" w:hanging="217"/>
      </w:pPr>
      <w:r w:rsidRPr="00191715">
        <w:rPr>
          <w:rFonts w:ascii="ＭＳ ゴシック" w:eastAsia="ＭＳ ゴシック" w:hAnsi="ＭＳ ゴシック" w:hint="eastAsia"/>
        </w:rPr>
        <w:lastRenderedPageBreak/>
        <w:t>○</w:t>
      </w:r>
      <w:r>
        <w:rPr>
          <w:rFonts w:ascii="ＭＳ ゴシック" w:eastAsia="ＭＳ ゴシック" w:hAnsi="ＭＳ ゴシック" w:hint="eastAsia"/>
        </w:rPr>
        <w:t>１２番</w:t>
      </w:r>
      <w:r w:rsidRPr="00191715">
        <w:rPr>
          <w:rFonts w:ascii="ＭＳ ゴシック" w:eastAsia="ＭＳ ゴシック" w:hAnsi="ＭＳ ゴシック" w:hint="eastAsia"/>
        </w:rPr>
        <w:t>（</w:t>
      </w:r>
      <w:r>
        <w:rPr>
          <w:rFonts w:ascii="ＭＳ ゴシック" w:eastAsia="ＭＳ ゴシック" w:hAnsi="ＭＳ ゴシック" w:hint="eastAsia"/>
        </w:rPr>
        <w:t>川島さゆり</w:t>
      </w:r>
      <w:r w:rsidRPr="00191715">
        <w:rPr>
          <w:rFonts w:ascii="ＭＳ ゴシック" w:eastAsia="ＭＳ ゴシック" w:hAnsi="ＭＳ ゴシック" w:hint="eastAsia"/>
        </w:rPr>
        <w:t>君）</w:t>
      </w:r>
      <w:r>
        <w:rPr>
          <w:rFonts w:hint="eastAsia"/>
        </w:rPr>
        <w:t xml:space="preserve">　伸びているところが見えてまいりました。</w:t>
      </w:r>
    </w:p>
    <w:p w14:paraId="319EFC77" w14:textId="77777777" w:rsidR="00DB0275" w:rsidRDefault="00DB0275" w:rsidP="00DB0275">
      <w:pPr>
        <w:pStyle w:val="ab"/>
        <w:ind w:left="217" w:hanging="217"/>
      </w:pPr>
      <w:r>
        <w:rPr>
          <w:rFonts w:hint="eastAsia"/>
        </w:rPr>
        <w:t xml:space="preserve">　　それでは、次の質問をしてしまいますけれども、（２）の質問です。</w:t>
      </w:r>
    </w:p>
    <w:p w14:paraId="3B482318" w14:textId="77777777" w:rsidR="00DB0275" w:rsidRDefault="00DB0275" w:rsidP="00DB0275">
      <w:pPr>
        <w:pStyle w:val="ab"/>
        <w:ind w:left="217" w:hanging="217"/>
      </w:pPr>
      <w:r>
        <w:rPr>
          <w:rFonts w:hint="eastAsia"/>
        </w:rPr>
        <w:t xml:space="preserve">　　ＨＰＶワクチンの定期接種化に伴う当町の対応はどのようになっているのか、お聞かせください。</w:t>
      </w:r>
    </w:p>
    <w:p w14:paraId="59771C98" w14:textId="77777777" w:rsidR="00DB0275" w:rsidRDefault="00DB0275" w:rsidP="00DB0275">
      <w:pPr>
        <w:pStyle w:val="ab"/>
        <w:ind w:left="217" w:hanging="217"/>
      </w:pPr>
      <w:r w:rsidRPr="00191715">
        <w:rPr>
          <w:rFonts w:ascii="ＭＳ ゴシック" w:eastAsia="ＭＳ ゴシック" w:hAnsi="ＭＳ ゴシック" w:hint="eastAsia"/>
        </w:rPr>
        <w:t>○議長（遠山隆雄君）</w:t>
      </w:r>
      <w:r>
        <w:rPr>
          <w:rFonts w:hint="eastAsia"/>
        </w:rPr>
        <w:t xml:space="preserve">　答弁願います。</w:t>
      </w:r>
    </w:p>
    <w:p w14:paraId="4990DAFF" w14:textId="77777777" w:rsidR="00DB0275" w:rsidRDefault="00DB0275" w:rsidP="00DB0275">
      <w:pPr>
        <w:pStyle w:val="ab"/>
        <w:ind w:left="217" w:hanging="217"/>
      </w:pPr>
      <w:r>
        <w:rPr>
          <w:rFonts w:hint="eastAsia"/>
        </w:rPr>
        <w:t xml:space="preserve">　　菊池保健福祉課長。</w:t>
      </w:r>
    </w:p>
    <w:p w14:paraId="552E3211" w14:textId="77777777" w:rsidR="00DB0275" w:rsidRDefault="00DB0275" w:rsidP="00DB0275">
      <w:pPr>
        <w:pStyle w:val="aa"/>
        <w:ind w:left="2387" w:hanging="217"/>
      </w:pPr>
      <w:r w:rsidRPr="00C27D2D">
        <w:rPr>
          <w:rFonts w:hint="eastAsia"/>
        </w:rPr>
        <w:t>〔</w:t>
      </w:r>
      <w:r>
        <w:rPr>
          <w:rFonts w:hint="eastAsia"/>
        </w:rPr>
        <w:t>保健福祉課長　菊池一成</w:t>
      </w:r>
      <w:r w:rsidRPr="00C27D2D">
        <w:rPr>
          <w:rFonts w:hint="eastAsia"/>
        </w:rPr>
        <w:t>君登壇〕</w:t>
      </w:r>
    </w:p>
    <w:p w14:paraId="68439050" w14:textId="77777777" w:rsidR="00DB0275" w:rsidRDefault="00DB0275" w:rsidP="00DB0275">
      <w:pPr>
        <w:pStyle w:val="ab"/>
        <w:ind w:left="217" w:hanging="217"/>
      </w:pPr>
      <w:r w:rsidRPr="00191715">
        <w:rPr>
          <w:rFonts w:ascii="ＭＳ ゴシック" w:eastAsia="ＭＳ ゴシック" w:hAnsi="ＭＳ ゴシック" w:hint="eastAsia"/>
        </w:rPr>
        <w:t>○</w:t>
      </w:r>
      <w:r>
        <w:rPr>
          <w:rFonts w:ascii="ＭＳ ゴシック" w:eastAsia="ＭＳ ゴシック" w:hAnsi="ＭＳ ゴシック" w:hint="eastAsia"/>
        </w:rPr>
        <w:t>保健福祉課長</w:t>
      </w:r>
      <w:r w:rsidRPr="00191715">
        <w:rPr>
          <w:rFonts w:ascii="ＭＳ ゴシック" w:eastAsia="ＭＳ ゴシック" w:hAnsi="ＭＳ ゴシック" w:hint="eastAsia"/>
        </w:rPr>
        <w:t>（</w:t>
      </w:r>
      <w:r>
        <w:rPr>
          <w:rFonts w:ascii="ＭＳ ゴシック" w:eastAsia="ＭＳ ゴシック" w:hAnsi="ＭＳ ゴシック" w:hint="eastAsia"/>
        </w:rPr>
        <w:t>菊池一成</w:t>
      </w:r>
      <w:r w:rsidRPr="00191715">
        <w:rPr>
          <w:rFonts w:ascii="ＭＳ ゴシック" w:eastAsia="ＭＳ ゴシック" w:hAnsi="ＭＳ ゴシック" w:hint="eastAsia"/>
        </w:rPr>
        <w:t>君）</w:t>
      </w:r>
      <w:r>
        <w:rPr>
          <w:rFonts w:hint="eastAsia"/>
        </w:rPr>
        <w:t xml:space="preserve">　お答えいたします。</w:t>
      </w:r>
    </w:p>
    <w:p w14:paraId="03043A9D" w14:textId="77777777" w:rsidR="00DB0275" w:rsidRDefault="00DB0275" w:rsidP="00DB0275">
      <w:pPr>
        <w:pStyle w:val="ab"/>
        <w:ind w:left="217" w:hanging="217"/>
      </w:pPr>
      <w:r>
        <w:rPr>
          <w:rFonts w:hint="eastAsia"/>
        </w:rPr>
        <w:t xml:space="preserve">　　子宮頸がんは、ヒトパピローマウイルス（ＨＰＶ）の感染がきっかけで起こるがんであり、女性の多くが一生に１度は感染すると言われておりますが、ワクチンを接種することで50パーセントから70パーセント防ぐことができるとの効果が認められております。</w:t>
      </w:r>
    </w:p>
    <w:p w14:paraId="54493B94" w14:textId="77777777" w:rsidR="00DB0275" w:rsidRDefault="00DB0275" w:rsidP="00DB0275">
      <w:pPr>
        <w:pStyle w:val="ab"/>
        <w:ind w:left="217" w:hanging="217"/>
      </w:pPr>
      <w:r>
        <w:rPr>
          <w:rFonts w:hint="eastAsia"/>
        </w:rPr>
        <w:t xml:space="preserve">　　また、がん予防としては、ワクチンを接種するとともに、二十からは定期的にがん検診を受けることが大切とされております。</w:t>
      </w:r>
    </w:p>
    <w:p w14:paraId="187F6C7F" w14:textId="77777777" w:rsidR="00DB0275" w:rsidRDefault="00DB0275" w:rsidP="00DB0275">
      <w:pPr>
        <w:pStyle w:val="ab"/>
        <w:ind w:left="217" w:hanging="217"/>
      </w:pPr>
      <w:r>
        <w:rPr>
          <w:rFonts w:hint="eastAsia"/>
        </w:rPr>
        <w:t xml:space="preserve">　　その一方で、接種部位の痛みや腫れですね。あと、手足の動きにくさ等、多様な症状が報告されていることも事実でございます。今後も対象者にはワクチンの効果と副反応を理解するための情報を正しく周知してワクチン接種の促進に努めてまいりたいと、そのように考えております。</w:t>
      </w:r>
    </w:p>
    <w:p w14:paraId="6B71F271" w14:textId="77777777" w:rsidR="00DB0275" w:rsidRDefault="00DB0275" w:rsidP="00DB0275">
      <w:pPr>
        <w:pStyle w:val="ab"/>
        <w:ind w:left="217" w:hanging="217"/>
      </w:pPr>
      <w:r>
        <w:rPr>
          <w:rFonts w:hint="eastAsia"/>
        </w:rPr>
        <w:t xml:space="preserve">　　以上でございます。</w:t>
      </w:r>
    </w:p>
    <w:p w14:paraId="0D6EBCA2" w14:textId="77777777" w:rsidR="00DB0275" w:rsidRDefault="00DB0275" w:rsidP="00DB0275">
      <w:pPr>
        <w:pStyle w:val="ab"/>
        <w:ind w:left="217" w:hanging="217"/>
      </w:pPr>
      <w:r w:rsidRPr="00191715">
        <w:rPr>
          <w:rFonts w:ascii="ＭＳ ゴシック" w:eastAsia="ＭＳ ゴシック" w:hAnsi="ＭＳ ゴシック" w:hint="eastAsia"/>
        </w:rPr>
        <w:t>○議長（遠山隆雄君）</w:t>
      </w:r>
      <w:r>
        <w:rPr>
          <w:rFonts w:hint="eastAsia"/>
        </w:rPr>
        <w:t xml:space="preserve">　答弁が終わりました。</w:t>
      </w:r>
    </w:p>
    <w:p w14:paraId="6C4755C3" w14:textId="77777777" w:rsidR="00DB0275" w:rsidRDefault="00DB0275" w:rsidP="00DB0275">
      <w:pPr>
        <w:pStyle w:val="ab"/>
        <w:ind w:left="217" w:hanging="217"/>
      </w:pPr>
      <w:r>
        <w:rPr>
          <w:rFonts w:hint="eastAsia"/>
        </w:rPr>
        <w:t xml:space="preserve">　　12番、川島さゆり議員。</w:t>
      </w:r>
    </w:p>
    <w:p w14:paraId="07B1FB8D" w14:textId="77777777" w:rsidR="00DB0275" w:rsidRDefault="00DB0275" w:rsidP="00DB0275">
      <w:pPr>
        <w:pStyle w:val="aa"/>
        <w:ind w:left="2387" w:hanging="217"/>
      </w:pPr>
      <w:r>
        <w:rPr>
          <w:rFonts w:hint="eastAsia"/>
        </w:rPr>
        <w:t>〔１２番　川島さゆり君登壇〕</w:t>
      </w:r>
    </w:p>
    <w:p w14:paraId="520BFE4E" w14:textId="77777777" w:rsidR="00DB0275" w:rsidRDefault="00DB0275" w:rsidP="00DB0275">
      <w:pPr>
        <w:pStyle w:val="ab"/>
        <w:ind w:left="217" w:hanging="217"/>
      </w:pPr>
      <w:r w:rsidRPr="00191715">
        <w:rPr>
          <w:rFonts w:ascii="ＭＳ ゴシック" w:eastAsia="ＭＳ ゴシック" w:hAnsi="ＭＳ ゴシック" w:hint="eastAsia"/>
        </w:rPr>
        <w:t>○</w:t>
      </w:r>
      <w:r>
        <w:rPr>
          <w:rFonts w:ascii="ＭＳ ゴシック" w:eastAsia="ＭＳ ゴシック" w:hAnsi="ＭＳ ゴシック" w:hint="eastAsia"/>
        </w:rPr>
        <w:t>１２番</w:t>
      </w:r>
      <w:r w:rsidRPr="00191715">
        <w:rPr>
          <w:rFonts w:ascii="ＭＳ ゴシック" w:eastAsia="ＭＳ ゴシック" w:hAnsi="ＭＳ ゴシック" w:hint="eastAsia"/>
        </w:rPr>
        <w:t>（</w:t>
      </w:r>
      <w:r>
        <w:rPr>
          <w:rFonts w:ascii="ＭＳ ゴシック" w:eastAsia="ＭＳ ゴシック" w:hAnsi="ＭＳ ゴシック" w:hint="eastAsia"/>
        </w:rPr>
        <w:t>川島さゆり</w:t>
      </w:r>
      <w:r w:rsidRPr="00191715">
        <w:rPr>
          <w:rFonts w:ascii="ＭＳ ゴシック" w:eastAsia="ＭＳ ゴシック" w:hAnsi="ＭＳ ゴシック" w:hint="eastAsia"/>
        </w:rPr>
        <w:t>君）</w:t>
      </w:r>
      <w:r>
        <w:rPr>
          <w:rFonts w:hint="eastAsia"/>
        </w:rPr>
        <w:t xml:space="preserve">　周知のほうをしっかりやっていただいているようで、ありがたいと思います。</w:t>
      </w:r>
    </w:p>
    <w:p w14:paraId="3127C503" w14:textId="77777777" w:rsidR="00DB0275" w:rsidRDefault="00DB0275" w:rsidP="00DB0275">
      <w:pPr>
        <w:pStyle w:val="ab"/>
        <w:ind w:left="217" w:hanging="217"/>
      </w:pPr>
      <w:r>
        <w:rPr>
          <w:rFonts w:hint="eastAsia"/>
        </w:rPr>
        <w:t xml:space="preserve">　　一時、積極的勧奨をやめたときに、決算のときかな、データを見たらお１人だったときがあって、その後ちょっと二桁に上がってきて、やっぱりいろんなことを分かっていらっしゃる方の中で、全部納得した上で希望する方もいらっしゃると思いますので、課長今おっしゃったとおり、周知のほうをしっかりとやっていただければと思います。女性のほうは今終わりました。</w:t>
      </w:r>
    </w:p>
    <w:p w14:paraId="35CE2AC1" w14:textId="77777777" w:rsidR="005A166E" w:rsidRDefault="005A166E" w:rsidP="00DB0275">
      <w:pPr>
        <w:pStyle w:val="ab"/>
        <w:ind w:left="217" w:hanging="217"/>
      </w:pPr>
    </w:p>
    <w:p w14:paraId="76B66AB9" w14:textId="77777777" w:rsidR="005A166E" w:rsidRDefault="005A166E" w:rsidP="00DB0275">
      <w:pPr>
        <w:pStyle w:val="ab"/>
        <w:ind w:left="217" w:hanging="217"/>
      </w:pPr>
    </w:p>
    <w:p w14:paraId="7AED477E" w14:textId="11830BF5" w:rsidR="005A166E" w:rsidRPr="005A166E" w:rsidRDefault="00744C19" w:rsidP="00DB0275">
      <w:pPr>
        <w:pStyle w:val="ab"/>
        <w:ind w:left="328" w:hanging="328"/>
        <w:rPr>
          <w:b/>
          <w:bCs/>
          <w:sz w:val="32"/>
          <w:szCs w:val="32"/>
          <w:shd w:val="pct15" w:color="auto" w:fill="FFFFFF"/>
        </w:rPr>
      </w:pPr>
      <w:r>
        <w:rPr>
          <w:rFonts w:hint="eastAsia"/>
          <w:b/>
          <w:bCs/>
          <w:sz w:val="32"/>
          <w:szCs w:val="32"/>
          <w:shd w:val="pct15" w:color="auto" w:fill="FFFFFF"/>
        </w:rPr>
        <w:lastRenderedPageBreak/>
        <w:t>「</w:t>
      </w:r>
      <w:r w:rsidR="005A166E" w:rsidRPr="005A166E">
        <w:rPr>
          <w:rFonts w:hint="eastAsia"/>
          <w:b/>
          <w:bCs/>
          <w:sz w:val="32"/>
          <w:szCs w:val="32"/>
          <w:shd w:val="pct15" w:color="auto" w:fill="FFFFFF"/>
        </w:rPr>
        <w:t>ＨＰＶ（ヒトパピローマウイルス）ワクチンの男性への接種について</w:t>
      </w:r>
      <w:r>
        <w:rPr>
          <w:rFonts w:hint="eastAsia"/>
          <w:b/>
          <w:bCs/>
          <w:sz w:val="32"/>
          <w:szCs w:val="32"/>
          <w:shd w:val="pct15" w:color="auto" w:fill="FFFFFF"/>
        </w:rPr>
        <w:t>」を質問！！</w:t>
      </w:r>
    </w:p>
    <w:p w14:paraId="5DBDD34A" w14:textId="77777777" w:rsidR="00DB0275" w:rsidRDefault="00DB0275" w:rsidP="00DB0275">
      <w:pPr>
        <w:pStyle w:val="ab"/>
        <w:ind w:left="217" w:hanging="217"/>
      </w:pPr>
      <w:r>
        <w:rPr>
          <w:rFonts w:hint="eastAsia"/>
        </w:rPr>
        <w:t xml:space="preserve">　　次に、最後の質問になりますが、今度は男性のほうでございます。</w:t>
      </w:r>
    </w:p>
    <w:p w14:paraId="565F977F" w14:textId="77777777" w:rsidR="00DB0275" w:rsidRDefault="00DB0275" w:rsidP="00DB0275">
      <w:pPr>
        <w:pStyle w:val="ab"/>
        <w:ind w:left="217" w:hanging="217"/>
      </w:pPr>
      <w:r>
        <w:rPr>
          <w:rFonts w:hint="eastAsia"/>
        </w:rPr>
        <w:t xml:space="preserve">　　ＨＰＶ（ヒトパピローマウイルス）ワクチンの男性への接種についてでございます。</w:t>
      </w:r>
    </w:p>
    <w:p w14:paraId="2C43C645" w14:textId="77777777" w:rsidR="00DB0275" w:rsidRDefault="00DB0275" w:rsidP="00DB0275">
      <w:pPr>
        <w:pStyle w:val="ab"/>
        <w:ind w:left="217" w:hanging="217"/>
      </w:pPr>
      <w:r>
        <w:rPr>
          <w:rFonts w:hint="eastAsia"/>
        </w:rPr>
        <w:t xml:space="preserve">　　ＨＰＶは性的接触で感染が広がるウイルスでございまして、世界的には男性への接種は当たり前になりつつあります。今では日本でも接種可能となりました。実は私、これ、知らなかったんですね。勉強していく中でああ、こういうことができたんだということが分かりましてびっくりしたんですけれども、性的接触をする前に男性がワクチンを接種することで、パートナーへの感染防止となりまして、ＨＰＶ感染低下が期待されます。</w:t>
      </w:r>
    </w:p>
    <w:p w14:paraId="3F1A0475" w14:textId="77777777" w:rsidR="00DB0275" w:rsidRDefault="00DB0275" w:rsidP="00DB0275">
      <w:pPr>
        <w:pStyle w:val="ab"/>
        <w:ind w:left="217" w:hanging="217"/>
      </w:pPr>
      <w:r>
        <w:rPr>
          <w:rFonts w:hint="eastAsia"/>
        </w:rPr>
        <w:t xml:space="preserve">　　また、接種によりまして尖圭コンジローマの予防や男性に多い喉頭がん、また肛門がん、直腸がん、陰茎がんの発症予防にもなることから、次のことを伺ってまいります。</w:t>
      </w:r>
    </w:p>
    <w:p w14:paraId="6429C99A" w14:textId="77777777" w:rsidR="00DB0275" w:rsidRDefault="00DB0275" w:rsidP="00DB0275">
      <w:pPr>
        <w:pStyle w:val="ab"/>
        <w:ind w:left="217" w:hanging="217"/>
      </w:pPr>
      <w:r>
        <w:rPr>
          <w:rFonts w:hint="eastAsia"/>
        </w:rPr>
        <w:t xml:space="preserve">　　１つ目の質問ですが、当町の男性へのＨＰＶワクチン接種についての考えをお聞かせください。</w:t>
      </w:r>
    </w:p>
    <w:p w14:paraId="322815A1" w14:textId="77777777" w:rsidR="00DB0275" w:rsidRDefault="00DB0275" w:rsidP="00DB0275">
      <w:pPr>
        <w:pStyle w:val="ab"/>
        <w:ind w:left="217" w:hanging="217"/>
      </w:pPr>
      <w:r w:rsidRPr="00191715">
        <w:rPr>
          <w:rFonts w:ascii="ＭＳ ゴシック" w:eastAsia="ＭＳ ゴシック" w:hAnsi="ＭＳ ゴシック" w:hint="eastAsia"/>
        </w:rPr>
        <w:t>○議長（遠山隆雄君）</w:t>
      </w:r>
      <w:r>
        <w:rPr>
          <w:rFonts w:hint="eastAsia"/>
        </w:rPr>
        <w:t xml:space="preserve">　答弁願います。</w:t>
      </w:r>
    </w:p>
    <w:p w14:paraId="46D27E8E" w14:textId="77777777" w:rsidR="00DB0275" w:rsidRDefault="00DB0275" w:rsidP="00DB0275">
      <w:pPr>
        <w:pStyle w:val="ab"/>
        <w:ind w:left="217" w:hanging="217"/>
      </w:pPr>
      <w:r>
        <w:rPr>
          <w:rFonts w:hint="eastAsia"/>
        </w:rPr>
        <w:t xml:space="preserve">　　菊池保健福祉課長。</w:t>
      </w:r>
    </w:p>
    <w:p w14:paraId="144DE8DA" w14:textId="77777777" w:rsidR="00DB0275" w:rsidRDefault="00DB0275" w:rsidP="00DB0275">
      <w:pPr>
        <w:pStyle w:val="aa"/>
        <w:ind w:left="2387" w:hanging="217"/>
      </w:pPr>
      <w:r w:rsidRPr="00C27D2D">
        <w:rPr>
          <w:rFonts w:hint="eastAsia"/>
        </w:rPr>
        <w:t>〔</w:t>
      </w:r>
      <w:r>
        <w:rPr>
          <w:rFonts w:hint="eastAsia"/>
        </w:rPr>
        <w:t>保健福祉課長　菊池一成</w:t>
      </w:r>
      <w:r w:rsidRPr="00C27D2D">
        <w:rPr>
          <w:rFonts w:hint="eastAsia"/>
        </w:rPr>
        <w:t>君登壇〕</w:t>
      </w:r>
    </w:p>
    <w:p w14:paraId="0BEAAFD1" w14:textId="77777777" w:rsidR="00DB0275" w:rsidRDefault="00DB0275" w:rsidP="00DB0275">
      <w:pPr>
        <w:pStyle w:val="ab"/>
        <w:ind w:left="217" w:hanging="217"/>
      </w:pPr>
      <w:r w:rsidRPr="00191715">
        <w:rPr>
          <w:rFonts w:ascii="ＭＳ ゴシック" w:eastAsia="ＭＳ ゴシック" w:hAnsi="ＭＳ ゴシック" w:hint="eastAsia"/>
        </w:rPr>
        <w:t>○</w:t>
      </w:r>
      <w:r>
        <w:rPr>
          <w:rFonts w:ascii="ＭＳ ゴシック" w:eastAsia="ＭＳ ゴシック" w:hAnsi="ＭＳ ゴシック" w:hint="eastAsia"/>
        </w:rPr>
        <w:t>保健福祉課長</w:t>
      </w:r>
      <w:r w:rsidRPr="00191715">
        <w:rPr>
          <w:rFonts w:ascii="ＭＳ ゴシック" w:eastAsia="ＭＳ ゴシック" w:hAnsi="ＭＳ ゴシック" w:hint="eastAsia"/>
        </w:rPr>
        <w:t>（</w:t>
      </w:r>
      <w:r>
        <w:rPr>
          <w:rFonts w:ascii="ＭＳ ゴシック" w:eastAsia="ＭＳ ゴシック" w:hAnsi="ＭＳ ゴシック" w:hint="eastAsia"/>
        </w:rPr>
        <w:t>菊池一成</w:t>
      </w:r>
      <w:r w:rsidRPr="00191715">
        <w:rPr>
          <w:rFonts w:ascii="ＭＳ ゴシック" w:eastAsia="ＭＳ ゴシック" w:hAnsi="ＭＳ ゴシック" w:hint="eastAsia"/>
        </w:rPr>
        <w:t>君）</w:t>
      </w:r>
      <w:r>
        <w:rPr>
          <w:rFonts w:hint="eastAsia"/>
        </w:rPr>
        <w:t xml:space="preserve">　お答えいたします。</w:t>
      </w:r>
    </w:p>
    <w:p w14:paraId="45679661" w14:textId="77777777" w:rsidR="00DB0275" w:rsidRDefault="00DB0275" w:rsidP="00DB0275">
      <w:pPr>
        <w:pStyle w:val="ab"/>
        <w:ind w:left="217" w:hanging="217"/>
      </w:pPr>
      <w:r>
        <w:rPr>
          <w:rFonts w:hint="eastAsia"/>
        </w:rPr>
        <w:t xml:space="preserve">　　男性へのＨＰＶワクチン接種につきましては、９歳以上の男性への適用について、厚生労働省において４価ワクチンの薬事承認がされているものの、定期接種の対象ではない状況でございます。</w:t>
      </w:r>
    </w:p>
    <w:p w14:paraId="3200DC95" w14:textId="77777777" w:rsidR="00DB0275" w:rsidRDefault="00DB0275" w:rsidP="00DB0275">
      <w:pPr>
        <w:pStyle w:val="ab"/>
        <w:ind w:left="217" w:hanging="217"/>
      </w:pPr>
      <w:r>
        <w:rPr>
          <w:rFonts w:hint="eastAsia"/>
        </w:rPr>
        <w:t xml:space="preserve">　　しかしながら、議員おっしゃるとおり、ＨＰＶの感染は性的接触の場合がほとんどであり、自身を守ることはもちろんパートナーを守るためにも、ワクチンで予防することは重要であると認識をしております。</w:t>
      </w:r>
    </w:p>
    <w:p w14:paraId="661B15B2" w14:textId="77777777" w:rsidR="00DB0275" w:rsidRDefault="00DB0275" w:rsidP="00DB0275">
      <w:pPr>
        <w:pStyle w:val="ab"/>
        <w:ind w:left="217" w:hanging="217"/>
      </w:pPr>
      <w:r>
        <w:rPr>
          <w:rFonts w:hint="eastAsia"/>
        </w:rPr>
        <w:t xml:space="preserve">　　したがいまして、男女を問わず予防することの重要性については広報かるいざわや健康教室等で周知してまいりたいと、そのように考えております。</w:t>
      </w:r>
    </w:p>
    <w:p w14:paraId="381C3823" w14:textId="77777777" w:rsidR="00DB0275" w:rsidRDefault="00DB0275" w:rsidP="00DB0275">
      <w:pPr>
        <w:pStyle w:val="ab"/>
        <w:ind w:left="217" w:hanging="217"/>
      </w:pPr>
      <w:r>
        <w:rPr>
          <w:rFonts w:hint="eastAsia"/>
        </w:rPr>
        <w:t xml:space="preserve">　　以上でございます。</w:t>
      </w:r>
    </w:p>
    <w:p w14:paraId="2DA274D4" w14:textId="77777777" w:rsidR="00DB0275" w:rsidRDefault="00DB0275" w:rsidP="00DB0275">
      <w:pPr>
        <w:pStyle w:val="ab"/>
        <w:ind w:left="217" w:hanging="217"/>
      </w:pPr>
      <w:r w:rsidRPr="00191715">
        <w:rPr>
          <w:rFonts w:ascii="ＭＳ ゴシック" w:eastAsia="ＭＳ ゴシック" w:hAnsi="ＭＳ ゴシック" w:hint="eastAsia"/>
        </w:rPr>
        <w:t>○議長（遠山隆雄君）</w:t>
      </w:r>
      <w:r>
        <w:rPr>
          <w:rFonts w:hint="eastAsia"/>
        </w:rPr>
        <w:t xml:space="preserve">　答弁が終わりました。</w:t>
      </w:r>
    </w:p>
    <w:p w14:paraId="4C68A1E3" w14:textId="77777777" w:rsidR="00DB0275" w:rsidRDefault="00DB0275" w:rsidP="00DB0275">
      <w:pPr>
        <w:pStyle w:val="ab"/>
        <w:ind w:left="217" w:hanging="217"/>
      </w:pPr>
      <w:r>
        <w:rPr>
          <w:rFonts w:hint="eastAsia"/>
        </w:rPr>
        <w:t xml:space="preserve">　　12番、川島さゆり議員。</w:t>
      </w:r>
    </w:p>
    <w:p w14:paraId="65175622" w14:textId="77777777" w:rsidR="00DB0275" w:rsidRDefault="00DB0275" w:rsidP="00DB0275">
      <w:pPr>
        <w:pStyle w:val="aa"/>
        <w:ind w:left="2387" w:hanging="217"/>
      </w:pPr>
      <w:r>
        <w:rPr>
          <w:rFonts w:hint="eastAsia"/>
        </w:rPr>
        <w:t>〔１２番　川島さゆり君登壇〕</w:t>
      </w:r>
    </w:p>
    <w:p w14:paraId="4B5039EE" w14:textId="77777777" w:rsidR="00DB0275" w:rsidRDefault="00DB0275" w:rsidP="00DB0275">
      <w:pPr>
        <w:pStyle w:val="ab"/>
        <w:ind w:left="217" w:hanging="217"/>
      </w:pPr>
      <w:r w:rsidRPr="00191715">
        <w:rPr>
          <w:rFonts w:ascii="ＭＳ ゴシック" w:eastAsia="ＭＳ ゴシック" w:hAnsi="ＭＳ ゴシック" w:hint="eastAsia"/>
        </w:rPr>
        <w:t>○</w:t>
      </w:r>
      <w:r>
        <w:rPr>
          <w:rFonts w:ascii="ＭＳ ゴシック" w:eastAsia="ＭＳ ゴシック" w:hAnsi="ＭＳ ゴシック" w:hint="eastAsia"/>
        </w:rPr>
        <w:t>１２番</w:t>
      </w:r>
      <w:r w:rsidRPr="00191715">
        <w:rPr>
          <w:rFonts w:ascii="ＭＳ ゴシック" w:eastAsia="ＭＳ ゴシック" w:hAnsi="ＭＳ ゴシック" w:hint="eastAsia"/>
        </w:rPr>
        <w:t>（</w:t>
      </w:r>
      <w:r>
        <w:rPr>
          <w:rFonts w:ascii="ＭＳ ゴシック" w:eastAsia="ＭＳ ゴシック" w:hAnsi="ＭＳ ゴシック" w:hint="eastAsia"/>
        </w:rPr>
        <w:t>川島さゆり</w:t>
      </w:r>
      <w:r w:rsidRPr="00191715">
        <w:rPr>
          <w:rFonts w:ascii="ＭＳ ゴシック" w:eastAsia="ＭＳ ゴシック" w:hAnsi="ＭＳ ゴシック" w:hint="eastAsia"/>
        </w:rPr>
        <w:t>君）</w:t>
      </w:r>
      <w:r>
        <w:rPr>
          <w:rFonts w:hint="eastAsia"/>
        </w:rPr>
        <w:t xml:space="preserve">　　　　　　いただければと思います。</w:t>
      </w:r>
    </w:p>
    <w:p w14:paraId="5FCB48A9" w14:textId="77777777" w:rsidR="00DB0275" w:rsidRDefault="00DB0275" w:rsidP="00DB0275">
      <w:pPr>
        <w:pStyle w:val="ab"/>
        <w:ind w:left="217" w:hanging="217"/>
      </w:pPr>
      <w:r>
        <w:rPr>
          <w:rFonts w:hint="eastAsia"/>
        </w:rPr>
        <w:lastRenderedPageBreak/>
        <w:t xml:space="preserve">　　最後の質問になりますけれども、このワクチンは、先ほども女性も３回の接種と言いましたが、男性も３回の接種が必要となります。ただ、まだこれは定期接種になっていないということで、費用が自費ということで、お１人４万円から５万円かかるわけでございます。</w:t>
      </w:r>
    </w:p>
    <w:p w14:paraId="14AF5623" w14:textId="77777777" w:rsidR="00DB0275" w:rsidRDefault="00DB0275" w:rsidP="00DB0275">
      <w:pPr>
        <w:pStyle w:val="ab"/>
        <w:ind w:left="217" w:hanging="217"/>
      </w:pPr>
      <w:r>
        <w:rPr>
          <w:rFonts w:hint="eastAsia"/>
        </w:rPr>
        <w:t xml:space="preserve">　　全ての男性が接種するわけではございませんので、課長のほうには私、データをお渡ししてありますけれども、今回は千葉県のいすみ市のことをちょっとお伝えしますけれども、例えば千葉県いすみ市のように、小学６年生から高校１年生を対象に助成ができないでしょうか。</w:t>
      </w:r>
    </w:p>
    <w:p w14:paraId="25882EEB" w14:textId="77777777" w:rsidR="00DB0275" w:rsidRDefault="00DB0275" w:rsidP="00DB0275">
      <w:pPr>
        <w:pStyle w:val="ab"/>
        <w:ind w:left="217" w:hanging="217"/>
      </w:pPr>
      <w:r>
        <w:rPr>
          <w:rFonts w:hint="eastAsia"/>
        </w:rPr>
        <w:t xml:space="preserve">　　いすみ市は、12歳から16歳への限定をしたことで予算が25万円、全額市負担で今年４月からスタートをいたしました。男性全員ということはないと思いますし、希望者となればそんなに受けない、これが想定内になると思います。</w:t>
      </w:r>
    </w:p>
    <w:p w14:paraId="747CBBAB" w14:textId="77777777" w:rsidR="00DB0275" w:rsidRDefault="00DB0275" w:rsidP="00DB0275">
      <w:pPr>
        <w:pStyle w:val="ab"/>
        <w:ind w:left="217" w:hanging="217"/>
      </w:pPr>
      <w:r>
        <w:rPr>
          <w:rFonts w:hint="eastAsia"/>
        </w:rPr>
        <w:t xml:space="preserve">　　この狙いは、希望する方に助成をすることでパートナーの命を守る、こういうワクチンがあるんだよということを啓発、この点だと思いますが、課長の御意見はいかがでしょうか。</w:t>
      </w:r>
    </w:p>
    <w:p w14:paraId="70388834" w14:textId="77777777" w:rsidR="00DB0275" w:rsidRDefault="00DB0275" w:rsidP="00DB0275">
      <w:pPr>
        <w:pStyle w:val="ab"/>
        <w:ind w:left="217" w:hanging="217"/>
      </w:pPr>
      <w:r w:rsidRPr="00191715">
        <w:rPr>
          <w:rFonts w:ascii="ＭＳ ゴシック" w:eastAsia="ＭＳ ゴシック" w:hAnsi="ＭＳ ゴシック" w:hint="eastAsia"/>
        </w:rPr>
        <w:t>○議長（遠山隆雄君）</w:t>
      </w:r>
      <w:r>
        <w:rPr>
          <w:rFonts w:hint="eastAsia"/>
        </w:rPr>
        <w:t xml:space="preserve">　答弁願います。</w:t>
      </w:r>
    </w:p>
    <w:p w14:paraId="43CE211C" w14:textId="77777777" w:rsidR="00DB0275" w:rsidRDefault="00DB0275" w:rsidP="00DB0275">
      <w:pPr>
        <w:pStyle w:val="ab"/>
        <w:ind w:left="217" w:hanging="217"/>
      </w:pPr>
      <w:r>
        <w:rPr>
          <w:rFonts w:hint="eastAsia"/>
        </w:rPr>
        <w:t xml:space="preserve">　　菊池保健福祉課長。</w:t>
      </w:r>
    </w:p>
    <w:p w14:paraId="55D91081" w14:textId="77777777" w:rsidR="00DB0275" w:rsidRDefault="00DB0275" w:rsidP="00DB0275">
      <w:pPr>
        <w:pStyle w:val="aa"/>
        <w:ind w:left="2387" w:hanging="217"/>
      </w:pPr>
      <w:r w:rsidRPr="00C27D2D">
        <w:rPr>
          <w:rFonts w:hint="eastAsia"/>
        </w:rPr>
        <w:t>〔</w:t>
      </w:r>
      <w:r>
        <w:rPr>
          <w:rFonts w:hint="eastAsia"/>
        </w:rPr>
        <w:t>保健福祉課長　菊池一成</w:t>
      </w:r>
      <w:r w:rsidRPr="00C27D2D">
        <w:rPr>
          <w:rFonts w:hint="eastAsia"/>
        </w:rPr>
        <w:t>君登壇〕</w:t>
      </w:r>
    </w:p>
    <w:p w14:paraId="035AFCD5" w14:textId="77777777" w:rsidR="00DB0275" w:rsidRDefault="00DB0275" w:rsidP="00DB0275">
      <w:pPr>
        <w:pStyle w:val="ab"/>
        <w:ind w:left="217" w:hanging="217"/>
      </w:pPr>
      <w:r w:rsidRPr="00191715">
        <w:rPr>
          <w:rFonts w:ascii="ＭＳ ゴシック" w:eastAsia="ＭＳ ゴシック" w:hAnsi="ＭＳ ゴシック" w:hint="eastAsia"/>
        </w:rPr>
        <w:t>○</w:t>
      </w:r>
      <w:r>
        <w:rPr>
          <w:rFonts w:ascii="ＭＳ ゴシック" w:eastAsia="ＭＳ ゴシック" w:hAnsi="ＭＳ ゴシック" w:hint="eastAsia"/>
        </w:rPr>
        <w:t>保健福祉課長</w:t>
      </w:r>
      <w:r w:rsidRPr="00191715">
        <w:rPr>
          <w:rFonts w:ascii="ＭＳ ゴシック" w:eastAsia="ＭＳ ゴシック" w:hAnsi="ＭＳ ゴシック" w:hint="eastAsia"/>
        </w:rPr>
        <w:t>（</w:t>
      </w:r>
      <w:r>
        <w:rPr>
          <w:rFonts w:ascii="ＭＳ ゴシック" w:eastAsia="ＭＳ ゴシック" w:hAnsi="ＭＳ ゴシック" w:hint="eastAsia"/>
        </w:rPr>
        <w:t>菊池一成</w:t>
      </w:r>
      <w:r w:rsidRPr="00191715">
        <w:rPr>
          <w:rFonts w:ascii="ＭＳ ゴシック" w:eastAsia="ＭＳ ゴシック" w:hAnsi="ＭＳ ゴシック" w:hint="eastAsia"/>
        </w:rPr>
        <w:t>君）</w:t>
      </w:r>
      <w:r>
        <w:rPr>
          <w:rFonts w:hint="eastAsia"/>
        </w:rPr>
        <w:t xml:space="preserve">　お答えいたします。</w:t>
      </w:r>
    </w:p>
    <w:p w14:paraId="54A2344B" w14:textId="77777777" w:rsidR="00DB0275" w:rsidRDefault="00DB0275" w:rsidP="00DB0275">
      <w:pPr>
        <w:pStyle w:val="ab"/>
        <w:ind w:left="217" w:hanging="217"/>
      </w:pPr>
      <w:r>
        <w:rPr>
          <w:rFonts w:hint="eastAsia"/>
        </w:rPr>
        <w:t xml:space="preserve">　　男性へのＨＰＶワクチン接種を認める病院やクリニックが増加傾向にありますが、接種を希望する方については自費での任意接種となっていることから、接種者の負担は大きいと認識をしております。</w:t>
      </w:r>
    </w:p>
    <w:p w14:paraId="6DBD14EF" w14:textId="77777777" w:rsidR="00DB0275" w:rsidRDefault="00DB0275" w:rsidP="00DB0275">
      <w:pPr>
        <w:pStyle w:val="ab"/>
        <w:ind w:left="217" w:hanging="217"/>
      </w:pPr>
      <w:r>
        <w:rPr>
          <w:rFonts w:hint="eastAsia"/>
        </w:rPr>
        <w:t xml:space="preserve">　　こういった現状を踏まえまして、男性を対象としたＨＰＶワクチンの助成を行っている自治体もございますが、そのほかにも任意接種に位置づけられているワクチンがある中で、特定のワクチンについて町が助成するには理由も必要となり、また、優先順位という問題も出てくると思います。</w:t>
      </w:r>
    </w:p>
    <w:p w14:paraId="09D9000D" w14:textId="77777777" w:rsidR="00DB0275" w:rsidRDefault="00DB0275" w:rsidP="00DB0275">
      <w:pPr>
        <w:pStyle w:val="ab"/>
        <w:ind w:left="217" w:hanging="217"/>
      </w:pPr>
      <w:r>
        <w:rPr>
          <w:rFonts w:hint="eastAsia"/>
        </w:rPr>
        <w:t xml:space="preserve">　　しかしながら、パートナーのいずれかが接種しないことで感染し、大切なパートナーへ感染させてしまうことも懸念されるため、助成制度については国の動向や近隣市町村の状況を注視しつつ検討してまいりたいと、そのように考えております。</w:t>
      </w:r>
    </w:p>
    <w:p w14:paraId="64E3A380" w14:textId="77777777" w:rsidR="00DB0275" w:rsidRDefault="00DB0275" w:rsidP="00DB0275">
      <w:pPr>
        <w:pStyle w:val="ab"/>
        <w:ind w:left="217" w:hanging="217"/>
      </w:pPr>
      <w:r>
        <w:rPr>
          <w:rFonts w:hint="eastAsia"/>
        </w:rPr>
        <w:t xml:space="preserve">　　以上でございます。</w:t>
      </w:r>
    </w:p>
    <w:p w14:paraId="0C0448DC" w14:textId="77777777" w:rsidR="00DB0275" w:rsidRDefault="00DB0275" w:rsidP="00DB0275">
      <w:pPr>
        <w:pStyle w:val="ab"/>
        <w:ind w:left="217" w:hanging="217"/>
      </w:pPr>
      <w:r w:rsidRPr="008A09CD">
        <w:rPr>
          <w:rFonts w:ascii="ＭＳ ゴシック" w:eastAsia="ＭＳ ゴシック" w:hAnsi="ＭＳ ゴシック" w:hint="eastAsia"/>
        </w:rPr>
        <w:t xml:space="preserve">○議長（遠山隆雄君）　</w:t>
      </w:r>
      <w:r w:rsidRPr="00984DA0">
        <w:rPr>
          <w:rFonts w:hAnsi="ＭＳ 明朝" w:hint="eastAsia"/>
        </w:rPr>
        <w:t>答</w:t>
      </w:r>
      <w:r>
        <w:rPr>
          <w:rFonts w:hint="eastAsia"/>
        </w:rPr>
        <w:t>弁が終わりました。</w:t>
      </w:r>
    </w:p>
    <w:p w14:paraId="1B6BCDDB" w14:textId="77777777" w:rsidR="00DB0275" w:rsidRDefault="00DB0275" w:rsidP="00DB0275">
      <w:pPr>
        <w:pStyle w:val="ab"/>
        <w:ind w:left="217" w:hanging="217"/>
      </w:pPr>
      <w:r>
        <w:rPr>
          <w:rFonts w:hint="eastAsia"/>
        </w:rPr>
        <w:t xml:space="preserve">　　12番、川島さゆり議員。</w:t>
      </w:r>
    </w:p>
    <w:p w14:paraId="11C50B4D" w14:textId="77777777" w:rsidR="00DB0275" w:rsidRDefault="00DB0275" w:rsidP="00DB0275">
      <w:pPr>
        <w:pStyle w:val="aa"/>
        <w:ind w:left="2387" w:hanging="217"/>
      </w:pPr>
      <w:r>
        <w:rPr>
          <w:rFonts w:hint="eastAsia"/>
        </w:rPr>
        <w:t>〔１２番　川島さゆり君登壇〕</w:t>
      </w:r>
    </w:p>
    <w:p w14:paraId="4F4F3A0D" w14:textId="77777777" w:rsidR="00DB0275" w:rsidRDefault="00DB0275" w:rsidP="00DB0275">
      <w:pPr>
        <w:pStyle w:val="ab"/>
        <w:ind w:left="217" w:hanging="217"/>
      </w:pPr>
      <w:r w:rsidRPr="00191715">
        <w:rPr>
          <w:rFonts w:ascii="ＭＳ ゴシック" w:eastAsia="ＭＳ ゴシック" w:hAnsi="ＭＳ ゴシック" w:hint="eastAsia"/>
        </w:rPr>
        <w:lastRenderedPageBreak/>
        <w:t>○</w:t>
      </w:r>
      <w:r>
        <w:rPr>
          <w:rFonts w:ascii="ＭＳ ゴシック" w:eastAsia="ＭＳ ゴシック" w:hAnsi="ＭＳ ゴシック" w:hint="eastAsia"/>
        </w:rPr>
        <w:t>１２番</w:t>
      </w:r>
      <w:r w:rsidRPr="00191715">
        <w:rPr>
          <w:rFonts w:ascii="ＭＳ ゴシック" w:eastAsia="ＭＳ ゴシック" w:hAnsi="ＭＳ ゴシック" w:hint="eastAsia"/>
        </w:rPr>
        <w:t>（</w:t>
      </w:r>
      <w:r>
        <w:rPr>
          <w:rFonts w:ascii="ＭＳ ゴシック" w:eastAsia="ＭＳ ゴシック" w:hAnsi="ＭＳ ゴシック" w:hint="eastAsia"/>
        </w:rPr>
        <w:t>川島さゆり</w:t>
      </w:r>
      <w:r w:rsidRPr="00191715">
        <w:rPr>
          <w:rFonts w:ascii="ＭＳ ゴシック" w:eastAsia="ＭＳ ゴシック" w:hAnsi="ＭＳ ゴシック" w:hint="eastAsia"/>
        </w:rPr>
        <w:t>君）</w:t>
      </w:r>
      <w:r>
        <w:rPr>
          <w:rFonts w:hint="eastAsia"/>
        </w:rPr>
        <w:t xml:space="preserve">　今後検討していくということでございまして、一気にできるとは私も思っておりませんでしたので、私自身もこのワクチンがあることを知らなくて、例えば、ちょっと話変わりますけれども、帯状ワクチンなんかもワクチンがあったなんて最近私も知ったぐらいですから、まずはこの周知ですかね。しっかりと、先ほど課長もおっしゃっていたとおり、まずは男性ご自身の命、そしてまたパートナーになる方の命を守るということにもなりますので、この辺の周知をしっかりとお知らせしていっていただいて、希望者の方には受けていただくような、まずそこから始めていただく、あとは動向を見るということでございましたので、私も納得しておりますので、課長の下で着実に進めていただければと思います。</w:t>
      </w:r>
    </w:p>
    <w:p w14:paraId="2D72DD97" w14:textId="77777777" w:rsidR="00DB0275" w:rsidRDefault="00DB0275" w:rsidP="00DB0275">
      <w:pPr>
        <w:pStyle w:val="ab"/>
        <w:ind w:left="217" w:hanging="217"/>
      </w:pPr>
      <w:r>
        <w:rPr>
          <w:rFonts w:hint="eastAsia"/>
        </w:rPr>
        <w:t xml:space="preserve">　　以上で私の一般質問を終わります。</w:t>
      </w:r>
    </w:p>
    <w:p w14:paraId="17323B5C" w14:textId="77777777" w:rsidR="00DB0275" w:rsidRDefault="00DB0275" w:rsidP="00DB0275">
      <w:pPr>
        <w:pStyle w:val="ab"/>
        <w:ind w:left="217" w:hanging="217"/>
      </w:pPr>
    </w:p>
    <w:p w14:paraId="07163BA4" w14:textId="77777777" w:rsidR="00D53E48" w:rsidRPr="00360F24" w:rsidRDefault="00D53E48" w:rsidP="00D53E48">
      <w:pPr>
        <w:autoSpaceDE w:val="0"/>
        <w:autoSpaceDN w:val="0"/>
        <w:adjustRightInd w:val="0"/>
        <w:rPr>
          <w:b/>
          <w:bCs/>
          <w:spacing w:val="-20"/>
          <w:sz w:val="48"/>
          <w:szCs w:val="48"/>
          <w:bdr w:val="single" w:sz="4" w:space="0" w:color="auto"/>
          <w:shd w:val="pct15" w:color="auto" w:fill="FFFFFF"/>
        </w:rPr>
      </w:pPr>
      <w:r w:rsidRPr="00360F24">
        <w:rPr>
          <w:rFonts w:hint="eastAsia"/>
          <w:b/>
          <w:bCs/>
          <w:spacing w:val="-20"/>
          <w:sz w:val="48"/>
          <w:szCs w:val="48"/>
          <w:bdr w:val="single" w:sz="4" w:space="0" w:color="auto"/>
          <w:shd w:val="pct15" w:color="auto" w:fill="FFFFFF"/>
        </w:rPr>
        <w:t>2023年12月会議一般質問</w:t>
      </w:r>
    </w:p>
    <w:p w14:paraId="7AFAAC16" w14:textId="77777777" w:rsidR="00D53E48" w:rsidRDefault="00D53E48" w:rsidP="00D53E48">
      <w:pPr>
        <w:autoSpaceDE w:val="0"/>
        <w:autoSpaceDN w:val="0"/>
        <w:adjustRightInd w:val="0"/>
        <w:rPr>
          <w:rFonts w:hint="eastAsia"/>
          <w:b/>
          <w:bCs/>
          <w:spacing w:val="-20"/>
          <w:sz w:val="32"/>
          <w:szCs w:val="32"/>
          <w:shd w:val="pct15" w:color="auto" w:fill="FFFFFF"/>
        </w:rPr>
      </w:pPr>
      <w:r>
        <w:rPr>
          <w:rFonts w:hAnsi="ＭＳ 明朝" w:hint="eastAsia"/>
          <w:b/>
          <w:bCs/>
          <w:sz w:val="32"/>
          <w:szCs w:val="32"/>
          <w:shd w:val="pct15" w:color="auto" w:fill="FFFFFF"/>
        </w:rPr>
        <w:t>「中部小学校通り新幹線側道における事故防止対策について」を質問！！</w:t>
      </w:r>
    </w:p>
    <w:p w14:paraId="7DA8B9F4" w14:textId="77777777" w:rsidR="00D53E48" w:rsidRDefault="00D53E48" w:rsidP="00D53E48">
      <w:pPr>
        <w:pStyle w:val="ab"/>
        <w:ind w:left="217" w:hanging="217"/>
        <w:rPr>
          <w:rFonts w:hAnsi="ＭＳ 明朝" w:hint="eastAsia"/>
        </w:rPr>
      </w:pPr>
      <w:r>
        <w:rPr>
          <w:rFonts w:hAnsi="ＭＳ 明朝" w:hint="eastAsia"/>
        </w:rPr>
        <w:t>この質問は以前いたしましたけれども、その後、中部小学校の児童があわや人身事故という件がございました又、車と車との衝突事故など相次ぎまして、通学、中部小学校の通学児童100人、また中高生、一般の方もこの交差点は通られておりますので、大変危険な交差点となっておりますけれども、安全確保をとの強い思いから、危険な交差点に信号機設置をということで、中部小学校ＰＴＡの皆様、中軽井沢区長様の協力で区でも回覧を回していただき、また地域の皆様の熱い思いもありまして署名活動が展開されました。</w:t>
      </w:r>
    </w:p>
    <w:p w14:paraId="4CF2D07B" w14:textId="77777777" w:rsidR="00D53E48" w:rsidRDefault="00D53E48" w:rsidP="00D53E48">
      <w:pPr>
        <w:pStyle w:val="ab"/>
        <w:ind w:leftChars="100" w:left="217" w:firstLineChars="0" w:firstLine="0"/>
        <w:rPr>
          <w:rFonts w:hAnsi="ＭＳ 明朝" w:hint="eastAsia"/>
        </w:rPr>
      </w:pPr>
      <w:r>
        <w:rPr>
          <w:rFonts w:hAnsi="ＭＳ 明朝" w:hint="eastAsia"/>
        </w:rPr>
        <w:t>過日、信濃毎日新聞でも報道がありましたように、９月21日に中部小学校ＰＴＡ会長、中部小学校長、区長会長から軽井沢警察署に1,550名の新幹線側道の信号機設置要望の署名が提出されました。同僚議員の皆様も署名をしていただいた方もおられます。ご協力大変にありがとうございました。</w:t>
      </w:r>
    </w:p>
    <w:p w14:paraId="1A34EEDB" w14:textId="77777777" w:rsidR="00D53E48" w:rsidRDefault="00D53E48" w:rsidP="00D53E48">
      <w:pPr>
        <w:pStyle w:val="ab"/>
        <w:ind w:left="217" w:hanging="217"/>
        <w:rPr>
          <w:rFonts w:hAnsi="ＭＳ 明朝" w:hint="eastAsia"/>
        </w:rPr>
      </w:pPr>
      <w:r>
        <w:rPr>
          <w:rFonts w:hAnsi="ＭＳ 明朝" w:hint="eastAsia"/>
        </w:rPr>
        <w:t xml:space="preserve">　　折しも、９月会議で一時停止のカラー舗装延長や通学路の注意喚起看板設置など補正予算が組まれ、議決されましたが、町がこの署名を受けてどのようにお考えなのかお聞きしたく、質問をいたします。</w:t>
      </w:r>
    </w:p>
    <w:p w14:paraId="7BBBF7CF" w14:textId="77777777" w:rsidR="00D53E48" w:rsidRDefault="00D53E48" w:rsidP="00D53E48">
      <w:pPr>
        <w:pStyle w:val="ab"/>
        <w:ind w:hangingChars="46"/>
        <w:rPr>
          <w:rFonts w:hAnsi="ＭＳ 明朝" w:hint="eastAsia"/>
        </w:rPr>
      </w:pPr>
    </w:p>
    <w:p w14:paraId="751EBF80" w14:textId="77777777" w:rsidR="00D53E48" w:rsidRDefault="00D53E48" w:rsidP="00D53E48">
      <w:pPr>
        <w:pStyle w:val="ab"/>
        <w:ind w:left="217" w:hanging="217"/>
        <w:rPr>
          <w:rFonts w:hAnsi="ＭＳ 明朝" w:hint="eastAsia"/>
        </w:rPr>
      </w:pPr>
      <w:r>
        <w:rPr>
          <w:rFonts w:hAnsi="ＭＳ 明朝" w:hint="eastAsia"/>
        </w:rPr>
        <w:t xml:space="preserve">　　まず１番目の質問ですが、補正予算成立後の進捗はということでございますが、通告後、</w:t>
      </w:r>
      <w:r>
        <w:rPr>
          <w:rFonts w:hAnsi="ＭＳ 明朝" w:hint="eastAsia"/>
        </w:rPr>
        <w:lastRenderedPageBreak/>
        <w:t>カラー舗装延長が終わりました。しかしながら、私今、ここを通ってこちらに来ておりますけれども、いまだ県道、町道ともに速度規制の標示がないために、交差点や通学路であるという認識もなく、スピードを出す車が多いのですが、対策はいかがでしょうか。</w:t>
      </w:r>
    </w:p>
    <w:p w14:paraId="37A582B8"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○議長（遠山隆雄君）</w:t>
      </w:r>
      <w:r>
        <w:rPr>
          <w:rFonts w:hAnsi="ＭＳ 明朝" w:hint="eastAsia"/>
        </w:rPr>
        <w:t xml:space="preserve">　答弁願います。</w:t>
      </w:r>
    </w:p>
    <w:p w14:paraId="63949200" w14:textId="77777777" w:rsidR="00D53E48" w:rsidRDefault="00D53E48" w:rsidP="00D53E48">
      <w:pPr>
        <w:pStyle w:val="ab"/>
        <w:ind w:left="217" w:hanging="217"/>
        <w:rPr>
          <w:rFonts w:hAnsi="ＭＳ 明朝" w:hint="eastAsia"/>
        </w:rPr>
      </w:pPr>
      <w:r>
        <w:rPr>
          <w:rFonts w:hAnsi="ＭＳ 明朝" w:hint="eastAsia"/>
        </w:rPr>
        <w:t xml:space="preserve">　　土屋地域整備課長。</w:t>
      </w:r>
    </w:p>
    <w:p w14:paraId="55B1FCF0" w14:textId="77777777" w:rsidR="00D53E48" w:rsidRDefault="00D53E48" w:rsidP="00D53E48">
      <w:pPr>
        <w:pStyle w:val="aa"/>
        <w:ind w:leftChars="0" w:left="217" w:hanging="217"/>
        <w:rPr>
          <w:rFonts w:hint="eastAsia"/>
        </w:rPr>
      </w:pPr>
      <w:r>
        <w:rPr>
          <w:rFonts w:hint="eastAsia"/>
        </w:rPr>
        <w:t>〔地域整備課長　土屋　貢君登壇〕</w:t>
      </w:r>
    </w:p>
    <w:p w14:paraId="28417574"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○地域整備課長（土屋　貢君）</w:t>
      </w:r>
      <w:r>
        <w:rPr>
          <w:rFonts w:hAnsi="ＭＳ 明朝" w:hint="eastAsia"/>
        </w:rPr>
        <w:t xml:space="preserve">　お答えいたします。</w:t>
      </w:r>
    </w:p>
    <w:p w14:paraId="7243BD0D" w14:textId="77777777" w:rsidR="00D53E48" w:rsidRDefault="00D53E48" w:rsidP="00D53E48">
      <w:pPr>
        <w:pStyle w:val="ab"/>
        <w:ind w:left="217" w:hanging="217"/>
        <w:rPr>
          <w:rFonts w:hAnsi="ＭＳ 明朝" w:hint="eastAsia"/>
        </w:rPr>
      </w:pPr>
      <w:r>
        <w:rPr>
          <w:rFonts w:hAnsi="ＭＳ 明朝" w:hint="eastAsia"/>
        </w:rPr>
        <w:t xml:space="preserve">　　予算成立後の進捗ということでございますけれども、中部小学校南側の県道と交差いたします町道南原古宿線のカラー舗装設置と注意標識の設置につきましては、11月14日に施工済みとなっております。</w:t>
      </w:r>
    </w:p>
    <w:p w14:paraId="2BB89ABA" w14:textId="77777777" w:rsidR="00D53E48" w:rsidRDefault="00D53E48" w:rsidP="00D53E48">
      <w:pPr>
        <w:pStyle w:val="ab"/>
        <w:ind w:left="217" w:hanging="217"/>
        <w:rPr>
          <w:rFonts w:hAnsi="ＭＳ 明朝" w:hint="eastAsia"/>
        </w:rPr>
      </w:pPr>
      <w:r>
        <w:rPr>
          <w:rFonts w:hAnsi="ＭＳ 明朝" w:hint="eastAsia"/>
        </w:rPr>
        <w:t xml:space="preserve">　　以上でございます。</w:t>
      </w:r>
    </w:p>
    <w:p w14:paraId="6414A6E9"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○議長（遠山隆雄君）</w:t>
      </w:r>
      <w:r>
        <w:rPr>
          <w:rFonts w:hAnsi="ＭＳ 明朝" w:hint="eastAsia"/>
        </w:rPr>
        <w:t xml:space="preserve">　続けて答弁願います。</w:t>
      </w:r>
    </w:p>
    <w:p w14:paraId="07543494" w14:textId="77777777" w:rsidR="00D53E48" w:rsidRDefault="00D53E48" w:rsidP="00D53E48">
      <w:pPr>
        <w:pStyle w:val="ab"/>
        <w:ind w:left="217" w:hanging="217"/>
        <w:rPr>
          <w:rFonts w:hAnsi="ＭＳ 明朝" w:hint="eastAsia"/>
        </w:rPr>
      </w:pPr>
      <w:r>
        <w:rPr>
          <w:rFonts w:hAnsi="ＭＳ 明朝" w:hint="eastAsia"/>
        </w:rPr>
        <w:t xml:space="preserve">　　児玉住民課長。</w:t>
      </w:r>
    </w:p>
    <w:p w14:paraId="4471D5E0" w14:textId="77777777" w:rsidR="00D53E48" w:rsidRDefault="00D53E48" w:rsidP="00D53E48">
      <w:pPr>
        <w:pStyle w:val="aa"/>
        <w:ind w:leftChars="0" w:left="217" w:hanging="217"/>
        <w:rPr>
          <w:rFonts w:hint="eastAsia"/>
        </w:rPr>
      </w:pPr>
      <w:r>
        <w:rPr>
          <w:rFonts w:hint="eastAsia"/>
        </w:rPr>
        <w:t>〔住民課長　児玉香織君登壇〕</w:t>
      </w:r>
    </w:p>
    <w:p w14:paraId="5E26D07C"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○住民課長（児玉香織君）</w:t>
      </w:r>
      <w:r>
        <w:rPr>
          <w:rFonts w:hAnsi="ＭＳ 明朝" w:hint="eastAsia"/>
        </w:rPr>
        <w:t xml:space="preserve">　続けてお答えいたします。</w:t>
      </w:r>
    </w:p>
    <w:p w14:paraId="12190449" w14:textId="77777777" w:rsidR="00D53E48" w:rsidRDefault="00D53E48" w:rsidP="00D53E48">
      <w:pPr>
        <w:pStyle w:val="ab"/>
        <w:ind w:left="217" w:hanging="217"/>
        <w:rPr>
          <w:rFonts w:hAnsi="ＭＳ 明朝" w:hint="eastAsia"/>
          <w:u w:val="single"/>
        </w:rPr>
      </w:pPr>
      <w:r>
        <w:rPr>
          <w:rFonts w:hAnsi="ＭＳ 明朝" w:hint="eastAsia"/>
        </w:rPr>
        <w:t xml:space="preserve">　　</w:t>
      </w:r>
      <w:r>
        <w:rPr>
          <w:rFonts w:hAnsi="ＭＳ 明朝" w:hint="eastAsia"/>
          <w:u w:val="single"/>
        </w:rPr>
        <w:t>軽井沢警察署とは、署名の提出以前から安全を担保するための協議を継続して進めております。その中で町道である新幹線の側道には速度規制がないことから、指定速度を設けていただけるよう軽井沢警察署のほうへ要望しております。</w:t>
      </w:r>
    </w:p>
    <w:p w14:paraId="64C612D3" w14:textId="77777777" w:rsidR="00D53E48" w:rsidRDefault="00D53E48" w:rsidP="00D53E48">
      <w:pPr>
        <w:pStyle w:val="ab"/>
        <w:ind w:left="217" w:hanging="217"/>
        <w:rPr>
          <w:rFonts w:hAnsi="ＭＳ 明朝" w:hint="eastAsia"/>
        </w:rPr>
      </w:pPr>
      <w:r>
        <w:rPr>
          <w:rFonts w:hAnsi="ＭＳ 明朝" w:hint="eastAsia"/>
        </w:rPr>
        <w:t xml:space="preserve">　　なお、県道につきましては指定速度が設けられております。</w:t>
      </w:r>
    </w:p>
    <w:p w14:paraId="1DCD0C3C" w14:textId="77777777" w:rsidR="00D53E48" w:rsidRDefault="00D53E48" w:rsidP="00D53E48">
      <w:pPr>
        <w:pStyle w:val="ab"/>
        <w:ind w:left="217" w:hanging="217"/>
        <w:rPr>
          <w:rFonts w:hAnsi="ＭＳ 明朝" w:hint="eastAsia"/>
        </w:rPr>
      </w:pPr>
      <w:r>
        <w:rPr>
          <w:rFonts w:hAnsi="ＭＳ 明朝" w:hint="eastAsia"/>
        </w:rPr>
        <w:t xml:space="preserve">　　今後も、安全、交通安全啓発活動を進めるとともに、事故防止対策について関係機関と継続的に協議を進めてまいります。</w:t>
      </w:r>
    </w:p>
    <w:p w14:paraId="5E5B1CA2" w14:textId="77777777" w:rsidR="00D53E48" w:rsidRDefault="00D53E48" w:rsidP="00D53E48">
      <w:pPr>
        <w:pStyle w:val="ab"/>
        <w:ind w:left="217" w:hanging="217"/>
        <w:rPr>
          <w:rFonts w:hAnsi="ＭＳ 明朝" w:hint="eastAsia"/>
        </w:rPr>
      </w:pPr>
      <w:r>
        <w:rPr>
          <w:rFonts w:hAnsi="ＭＳ 明朝" w:hint="eastAsia"/>
        </w:rPr>
        <w:t xml:space="preserve">　　以上でございます。</w:t>
      </w:r>
    </w:p>
    <w:p w14:paraId="68664D96"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○議長（遠山隆雄君）</w:t>
      </w:r>
      <w:r>
        <w:rPr>
          <w:rFonts w:hAnsi="ＭＳ 明朝" w:hint="eastAsia"/>
        </w:rPr>
        <w:t xml:space="preserve">　答弁が終わりました。</w:t>
      </w:r>
    </w:p>
    <w:p w14:paraId="37BB726C" w14:textId="77777777" w:rsidR="00D53E48" w:rsidRDefault="00D53E48" w:rsidP="00D53E48">
      <w:pPr>
        <w:pStyle w:val="ab"/>
        <w:ind w:left="217" w:hanging="217"/>
        <w:rPr>
          <w:rFonts w:hAnsi="ＭＳ 明朝" w:hint="eastAsia"/>
        </w:rPr>
      </w:pPr>
      <w:r>
        <w:rPr>
          <w:rFonts w:hAnsi="ＭＳ 明朝" w:hint="eastAsia"/>
        </w:rPr>
        <w:t xml:space="preserve">　　12番、川島さゆり議員。</w:t>
      </w:r>
    </w:p>
    <w:p w14:paraId="2D216789" w14:textId="77777777" w:rsidR="00D53E48" w:rsidRDefault="00D53E48" w:rsidP="00D53E48">
      <w:pPr>
        <w:pStyle w:val="aa"/>
        <w:ind w:leftChars="0" w:left="217" w:hanging="217"/>
        <w:rPr>
          <w:rFonts w:hint="eastAsia"/>
        </w:rPr>
      </w:pPr>
      <w:r>
        <w:rPr>
          <w:rFonts w:hint="eastAsia"/>
        </w:rPr>
        <w:t>〔１２番　川島さゆり君登壇〕</w:t>
      </w:r>
    </w:p>
    <w:p w14:paraId="758DC57D"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○１２番（川島さゆり君）</w:t>
      </w:r>
      <w:r>
        <w:rPr>
          <w:rFonts w:hAnsi="ＭＳ 明朝" w:hint="eastAsia"/>
        </w:rPr>
        <w:t xml:space="preserve">　町道のほうは警察と今、要望を出していただけるということで、大変ありがたいと思いますけれども、私も今あそこ通っているんですけれども、私は40キロぐらいでゆっくり走ってくるんですけれども、わざわざ追い越していく、交差点があるにもかかわらず追い越していく車もありますので、本当にこれがしっかりと検証できるようにまた見ていっていただきたいと思います。</w:t>
      </w:r>
    </w:p>
    <w:p w14:paraId="5ADE3AA1" w14:textId="77777777" w:rsidR="00D53E48" w:rsidRDefault="00D53E48" w:rsidP="00D53E48">
      <w:pPr>
        <w:pStyle w:val="ab"/>
        <w:ind w:left="217" w:hanging="217"/>
        <w:rPr>
          <w:rFonts w:hAnsi="ＭＳ 明朝" w:hint="eastAsia"/>
        </w:rPr>
      </w:pPr>
      <w:r>
        <w:rPr>
          <w:rFonts w:hAnsi="ＭＳ 明朝" w:hint="eastAsia"/>
        </w:rPr>
        <w:lastRenderedPageBreak/>
        <w:t xml:space="preserve">　　また県道のほうですけれども、県道なのでということもありますけれども、速度規制あるということですが、相変わらずあの細い道なんですけれども、歩道もあって、ちゃんと確保してあって、なかなかスピードを出さないような道なんですけれども速度が出ているので、また警察のほうとその辺もちょっとまたタイアップしていただければと思います。分かりました。</w:t>
      </w:r>
    </w:p>
    <w:p w14:paraId="1A7C13D3" w14:textId="77777777" w:rsidR="00D53E48" w:rsidRDefault="00D53E48" w:rsidP="00D53E48">
      <w:pPr>
        <w:pStyle w:val="ab"/>
        <w:ind w:left="217" w:hanging="217"/>
        <w:rPr>
          <w:rFonts w:hAnsi="ＭＳ 明朝" w:hint="eastAsia"/>
        </w:rPr>
      </w:pPr>
      <w:r>
        <w:rPr>
          <w:rFonts w:hAnsi="ＭＳ 明朝" w:hint="eastAsia"/>
        </w:rPr>
        <w:t xml:space="preserve">　　それで、（２）の質問に入りますけれども、まずこの1,550名のこの署名の重さ、これを町はどう受け止めたのかお聞かせいただきたいと思います。</w:t>
      </w:r>
    </w:p>
    <w:p w14:paraId="25113742"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○議長（遠山隆雄君）</w:t>
      </w:r>
      <w:r>
        <w:rPr>
          <w:rFonts w:hAnsi="ＭＳ 明朝" w:hint="eastAsia"/>
        </w:rPr>
        <w:t xml:space="preserve">　答弁願います。</w:t>
      </w:r>
    </w:p>
    <w:p w14:paraId="20819BE5" w14:textId="77777777" w:rsidR="00D53E48" w:rsidRDefault="00D53E48" w:rsidP="00D53E48">
      <w:pPr>
        <w:pStyle w:val="ab"/>
        <w:ind w:left="217" w:hanging="217"/>
        <w:rPr>
          <w:rFonts w:hAnsi="ＭＳ 明朝" w:hint="eastAsia"/>
        </w:rPr>
      </w:pPr>
      <w:r>
        <w:rPr>
          <w:rFonts w:hAnsi="ＭＳ 明朝" w:hint="eastAsia"/>
        </w:rPr>
        <w:t xml:space="preserve">　　土屋地域整備課長。</w:t>
      </w:r>
    </w:p>
    <w:p w14:paraId="27466D85" w14:textId="77777777" w:rsidR="00D53E48" w:rsidRDefault="00D53E48" w:rsidP="00D53E48">
      <w:pPr>
        <w:pStyle w:val="aa"/>
        <w:ind w:leftChars="0" w:left="217" w:hanging="217"/>
        <w:rPr>
          <w:rFonts w:hint="eastAsia"/>
        </w:rPr>
      </w:pPr>
      <w:r>
        <w:rPr>
          <w:rFonts w:hint="eastAsia"/>
        </w:rPr>
        <w:t>〔地域整備課長　土屋　貢君登壇〕</w:t>
      </w:r>
    </w:p>
    <w:p w14:paraId="53E44C2D"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○地域整備課長（土屋　貢君）</w:t>
      </w:r>
      <w:r>
        <w:rPr>
          <w:rFonts w:hAnsi="ＭＳ 明朝" w:hint="eastAsia"/>
        </w:rPr>
        <w:t xml:space="preserve">　そうですね、署名の重さということでちょっとお答えさせていただきたいと思います。</w:t>
      </w:r>
    </w:p>
    <w:p w14:paraId="784B3169" w14:textId="77777777" w:rsidR="00D53E48" w:rsidRDefault="00D53E48" w:rsidP="00D53E48">
      <w:pPr>
        <w:pStyle w:val="ab"/>
        <w:ind w:left="217" w:hanging="217"/>
        <w:rPr>
          <w:rFonts w:hAnsi="ＭＳ 明朝" w:hint="eastAsia"/>
          <w:u w:val="double"/>
        </w:rPr>
      </w:pPr>
      <w:r>
        <w:rPr>
          <w:rFonts w:hAnsi="ＭＳ 明朝" w:hint="eastAsia"/>
        </w:rPr>
        <w:t xml:space="preserve">　　</w:t>
      </w:r>
      <w:r>
        <w:rPr>
          <w:rFonts w:hAnsi="ＭＳ 明朝" w:hint="eastAsia"/>
          <w:u w:val="double"/>
        </w:rPr>
        <w:t>９月21日に、1,550筆の署名が軽井沢警察署へ提出されたことは報道等で承知をしております。町では、署名活動以前から事故が多発するこの交差点に注意喚起の路面舗装や標識、電光掲示板を設置するなどしておりますが、信号機設置について改めて庁内での検討や、関係機関と協議を進めております。</w:t>
      </w:r>
    </w:p>
    <w:p w14:paraId="77B38BE4" w14:textId="77777777" w:rsidR="00D53E48" w:rsidRDefault="00D53E48" w:rsidP="00D53E48">
      <w:pPr>
        <w:pStyle w:val="ab"/>
        <w:ind w:left="217" w:hanging="217"/>
        <w:rPr>
          <w:rFonts w:hAnsi="ＭＳ 明朝" w:hint="eastAsia"/>
          <w:u w:val="double"/>
        </w:rPr>
      </w:pPr>
      <w:r>
        <w:rPr>
          <w:rFonts w:hAnsi="ＭＳ 明朝" w:hint="eastAsia"/>
        </w:rPr>
        <w:t xml:space="preserve">　　協議の中で、</w:t>
      </w:r>
      <w:r>
        <w:rPr>
          <w:rFonts w:hAnsi="ＭＳ 明朝" w:hint="eastAsia"/>
          <w:u w:val="double"/>
        </w:rPr>
        <w:t>現状では信号機の設置条件に不適合であるため、信号機の設置条件をクリアして、少しでも早く信号機が設置できるよう、12月補正で予算を提出してございます。</w:t>
      </w:r>
    </w:p>
    <w:p w14:paraId="3E0AA8AF" w14:textId="77777777" w:rsidR="00D53E48" w:rsidRDefault="00D53E48" w:rsidP="00D53E48">
      <w:pPr>
        <w:pStyle w:val="ab"/>
        <w:ind w:left="217" w:hanging="217"/>
        <w:rPr>
          <w:rFonts w:hAnsi="ＭＳ 明朝" w:hint="eastAsia"/>
          <w:u w:val="double"/>
          <w:shd w:val="pct15" w:color="auto" w:fill="FFFFFF"/>
        </w:rPr>
      </w:pPr>
      <w:r>
        <w:rPr>
          <w:rFonts w:hAnsi="ＭＳ 明朝" w:hint="eastAsia"/>
          <w:u w:val="double"/>
        </w:rPr>
        <w:t xml:space="preserve">　　</w:t>
      </w:r>
      <w:r>
        <w:rPr>
          <w:rFonts w:hAnsi="ＭＳ 明朝" w:hint="eastAsia"/>
          <w:u w:val="double"/>
          <w:shd w:val="pct15" w:color="auto" w:fill="FFFFFF"/>
        </w:rPr>
        <w:t>今後の計画ですが、令和８年度末を目途に信号機を設置できるよう、今年度は12月補正予算成立後、交差点改良のための予備設計を発注し、令和６年度に詳細設計、令和７年度に用地買収等、令和８年度に交差点改良の工事を進める予定でございます。</w:t>
      </w:r>
    </w:p>
    <w:p w14:paraId="39F608FB" w14:textId="77777777" w:rsidR="00D53E48" w:rsidRDefault="00D53E48" w:rsidP="00D53E48">
      <w:pPr>
        <w:pStyle w:val="ab"/>
        <w:ind w:left="217" w:hanging="217"/>
        <w:rPr>
          <w:rFonts w:hAnsi="ＭＳ 明朝" w:hint="eastAsia"/>
          <w:u w:val="double"/>
          <w:shd w:val="pct15" w:color="auto" w:fill="FFFFFF"/>
        </w:rPr>
      </w:pPr>
      <w:r>
        <w:rPr>
          <w:rFonts w:hAnsi="ＭＳ 明朝" w:hint="eastAsia"/>
          <w:u w:val="double"/>
          <w:shd w:val="pct15" w:color="auto" w:fill="FFFFFF"/>
        </w:rPr>
        <w:t xml:space="preserve">　　信号機設置の要望の1,550筆につきまして、署名につきましては地元の合意形成が図られたと捉え、今後事業を進める中で多方面からお力添えいただけることを期待しております。</w:t>
      </w:r>
    </w:p>
    <w:p w14:paraId="2EC362FF" w14:textId="77777777" w:rsidR="00D53E48" w:rsidRDefault="00D53E48" w:rsidP="00D53E48">
      <w:pPr>
        <w:pStyle w:val="ab"/>
        <w:ind w:left="217" w:hanging="217"/>
        <w:rPr>
          <w:rFonts w:hAnsi="ＭＳ 明朝" w:hint="eastAsia"/>
        </w:rPr>
      </w:pPr>
      <w:r>
        <w:rPr>
          <w:rFonts w:hAnsi="ＭＳ 明朝" w:hint="eastAsia"/>
        </w:rPr>
        <w:t xml:space="preserve">　　以上でございます。</w:t>
      </w:r>
    </w:p>
    <w:p w14:paraId="18B99400"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○議長（遠山隆雄君）</w:t>
      </w:r>
      <w:r>
        <w:rPr>
          <w:rFonts w:hAnsi="ＭＳ 明朝" w:hint="eastAsia"/>
        </w:rPr>
        <w:t xml:space="preserve">　答弁が終わりました。</w:t>
      </w:r>
    </w:p>
    <w:p w14:paraId="226F82CB" w14:textId="77777777" w:rsidR="00D53E48" w:rsidRDefault="00D53E48" w:rsidP="00D53E48">
      <w:pPr>
        <w:pStyle w:val="ab"/>
        <w:ind w:left="217" w:hanging="217"/>
        <w:rPr>
          <w:rFonts w:hAnsi="ＭＳ 明朝" w:hint="eastAsia"/>
        </w:rPr>
      </w:pPr>
      <w:r>
        <w:rPr>
          <w:rFonts w:hAnsi="ＭＳ 明朝" w:hint="eastAsia"/>
        </w:rPr>
        <w:t xml:space="preserve">　　12番、川島さゆり議員。</w:t>
      </w:r>
    </w:p>
    <w:p w14:paraId="2AF96177" w14:textId="77777777" w:rsidR="00D53E48" w:rsidRDefault="00D53E48" w:rsidP="00D53E48">
      <w:pPr>
        <w:pStyle w:val="aa"/>
        <w:ind w:leftChars="0" w:left="217" w:hanging="217"/>
        <w:rPr>
          <w:rFonts w:hint="eastAsia"/>
        </w:rPr>
      </w:pPr>
      <w:r>
        <w:rPr>
          <w:rFonts w:hint="eastAsia"/>
        </w:rPr>
        <w:t>〔１２番　川島さゆり君登壇〕</w:t>
      </w:r>
    </w:p>
    <w:p w14:paraId="3C1CE327"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○１２番（川島さゆり君）</w:t>
      </w:r>
      <w:r>
        <w:rPr>
          <w:rFonts w:hAnsi="ＭＳ 明朝" w:hint="eastAsia"/>
        </w:rPr>
        <w:t xml:space="preserve">　補正予算も出ていますので、またそこで聞かなきゃいけないところもあるのかもしれませんけれども、詳細設計とか、また用地買収等々、着々とお進めいただくということで、令和８年度を目指してということで今、課長のほうから答弁がいただけ</w:t>
      </w:r>
      <w:r>
        <w:rPr>
          <w:rFonts w:hAnsi="ＭＳ 明朝" w:hint="eastAsia"/>
        </w:rPr>
        <w:lastRenderedPageBreak/>
        <w:t>ましたので、大変この署名をされた方も安心されるかなと思いますけれども、今日も朝見てきたんですけれども、２つの交差点が、信号機設置まで時間がまだありますので、２つの交差点があって大変複雑な交差点であります。</w:t>
      </w:r>
    </w:p>
    <w:p w14:paraId="3B432F9A" w14:textId="77777777" w:rsidR="00D53E48" w:rsidRDefault="00D53E48" w:rsidP="00D53E48">
      <w:pPr>
        <w:pStyle w:val="ab"/>
        <w:ind w:left="217" w:hanging="217"/>
        <w:rPr>
          <w:rFonts w:hAnsi="ＭＳ 明朝" w:hint="eastAsia"/>
        </w:rPr>
      </w:pPr>
      <w:r>
        <w:rPr>
          <w:rFonts w:hAnsi="ＭＳ 明朝" w:hint="eastAsia"/>
        </w:rPr>
        <w:t xml:space="preserve">　　私は直進して次の交差点に向かおうとするんですけれども、南側の交差点から左折してくる車だったり、また逆だったり、あそこに大型本屋さんもできたりとか、いろんな複雑なところがあって、区長会長からもいろいろ要望を警察へ持っていっていただいておりますけれども、本当にしばらくまだ設置ができないとなれば大変危険な場所ですので、カラー舗装もしていただきましたけれども、まだいまだにかなりスピードが出ているところも見当たりますので、ちょっとまたパトロールというか地域整備課のほうでも見ていただいて、何かまたちょっと対策取っていっていただければと思いますので、ぜひその辺は考えていただければと思います。</w:t>
      </w:r>
    </w:p>
    <w:p w14:paraId="1B85F805" w14:textId="77777777" w:rsidR="00D53E48" w:rsidRDefault="00D53E48" w:rsidP="00D53E48">
      <w:pPr>
        <w:pStyle w:val="ab"/>
        <w:ind w:left="328" w:hanging="328"/>
        <w:rPr>
          <w:rFonts w:hAnsi="ＭＳ 明朝" w:hint="eastAsia"/>
          <w:b/>
          <w:bCs/>
          <w:sz w:val="32"/>
          <w:szCs w:val="32"/>
          <w:shd w:val="pct15" w:color="auto" w:fill="FFFFFF"/>
        </w:rPr>
      </w:pPr>
      <w:r>
        <w:rPr>
          <w:rFonts w:hAnsi="ＭＳ 明朝" w:hint="eastAsia"/>
          <w:b/>
          <w:bCs/>
          <w:sz w:val="32"/>
          <w:szCs w:val="32"/>
          <w:shd w:val="pct15" w:color="auto" w:fill="FFFFFF"/>
        </w:rPr>
        <w:t>「帯状疱疹ワクチン接種の助成について」を質問！！</w:t>
      </w:r>
    </w:p>
    <w:p w14:paraId="7D889FD2" w14:textId="77777777" w:rsidR="00D53E48" w:rsidRDefault="00D53E48" w:rsidP="00D53E48">
      <w:pPr>
        <w:pStyle w:val="ab"/>
        <w:ind w:left="217" w:hanging="217"/>
        <w:rPr>
          <w:rFonts w:hAnsi="ＭＳ 明朝" w:hint="eastAsia"/>
        </w:rPr>
      </w:pPr>
    </w:p>
    <w:p w14:paraId="7D682A7B" w14:textId="77777777" w:rsidR="00D53E48" w:rsidRDefault="00D53E48" w:rsidP="00D53E48">
      <w:pPr>
        <w:pStyle w:val="ab"/>
        <w:ind w:left="217" w:hanging="217"/>
        <w:rPr>
          <w:rFonts w:hAnsi="ＭＳ 明朝" w:hint="eastAsia"/>
        </w:rPr>
      </w:pPr>
      <w:r>
        <w:rPr>
          <w:rFonts w:hAnsi="ＭＳ 明朝" w:hint="eastAsia"/>
        </w:rPr>
        <w:t xml:space="preserve">　　令和５年３月会議におきまして、同僚議員からの一般質問で、町は国や近隣の動向を注視して研究するとの答弁でございました。</w:t>
      </w:r>
    </w:p>
    <w:p w14:paraId="20329FCE" w14:textId="77777777" w:rsidR="00D53E48" w:rsidRDefault="00D53E48" w:rsidP="00D53E48">
      <w:pPr>
        <w:pStyle w:val="ab"/>
        <w:ind w:left="217" w:hanging="217"/>
        <w:rPr>
          <w:rFonts w:hAnsi="ＭＳ 明朝" w:hint="eastAsia"/>
        </w:rPr>
      </w:pPr>
      <w:r>
        <w:rPr>
          <w:rFonts w:hAnsi="ＭＳ 明朝" w:hint="eastAsia"/>
        </w:rPr>
        <w:t xml:space="preserve">　　今や帯状疱疹は社会問題とも言えるほどで、特に働き盛りの世代での発症が多く、仕事に支障を来しております。この病気はストレスなどが原因で再発する厄介な病であるとともに、大変な苦痛と後遺症により日常生活に影響が出ております。</w:t>
      </w:r>
    </w:p>
    <w:p w14:paraId="512963B2" w14:textId="77777777" w:rsidR="00D53E48" w:rsidRDefault="00D53E48" w:rsidP="00D53E48">
      <w:pPr>
        <w:pStyle w:val="ab"/>
        <w:ind w:left="217" w:hanging="217"/>
        <w:rPr>
          <w:rFonts w:hAnsi="ＭＳ 明朝" w:hint="eastAsia"/>
        </w:rPr>
      </w:pPr>
      <w:r>
        <w:rPr>
          <w:rFonts w:hAnsi="ＭＳ 明朝" w:hint="eastAsia"/>
        </w:rPr>
        <w:t xml:space="preserve">　　皆様ご存じのとおり、帯状疱疹は水ぼうそうと同じウイルスで起こる皮膚の病気で、左半分、あるいは右半分、片方に起こる病気でございます。特に50歳代から発症率が高くなりまして、80歳までに約３人に１人が帯状疱疹を発症すると言われております。</w:t>
      </w:r>
    </w:p>
    <w:p w14:paraId="3BE296E8" w14:textId="77777777" w:rsidR="00D53E48" w:rsidRDefault="00D53E48" w:rsidP="00D53E48">
      <w:pPr>
        <w:pStyle w:val="ab"/>
        <w:ind w:left="217" w:hanging="217"/>
        <w:rPr>
          <w:rFonts w:hAnsi="ＭＳ 明朝" w:hint="eastAsia"/>
        </w:rPr>
      </w:pPr>
      <w:r>
        <w:rPr>
          <w:rFonts w:hAnsi="ＭＳ 明朝" w:hint="eastAsia"/>
        </w:rPr>
        <w:t xml:space="preserve">　　多くの方が子どもさんのときに感染する水ぼうそうのウイルスが原因でございまして、水ぼうそうが治った後もウイルスが体内、特に神経の中に潜伏しまして、過労やストレスなどで免疫機能が低下いたしますと再び動き出し、帯状疱疹を発症するというのがメカニズムになっております。皮膚の症状だけではなく、この皮膚の中の神経にも炎症を起こし、痛みが現れるというものでございます。特に神経の損傷がひどいですと、皮膚の症状が治った後も痛みが続くことで、中には数か月も痛みが続く方もいらっしゃいます。</w:t>
      </w:r>
    </w:p>
    <w:p w14:paraId="7EC403B1" w14:textId="77777777" w:rsidR="00D53E48" w:rsidRDefault="00D53E48" w:rsidP="00D53E48">
      <w:pPr>
        <w:pStyle w:val="ab"/>
        <w:ind w:left="217" w:hanging="217"/>
        <w:rPr>
          <w:rFonts w:hAnsi="ＭＳ 明朝" w:hint="eastAsia"/>
        </w:rPr>
      </w:pPr>
      <w:r>
        <w:rPr>
          <w:rFonts w:hAnsi="ＭＳ 明朝" w:hint="eastAsia"/>
        </w:rPr>
        <w:t xml:space="preserve">　　日本人の成人の９割、このウイルスが体内に潜伏しているとも言われておりまして、大変怖い病というイメージございますけれども、特に早期発見、早期治療が特に大事になってまいります。</w:t>
      </w:r>
    </w:p>
    <w:p w14:paraId="40CE8D18" w14:textId="77777777" w:rsidR="00D53E48" w:rsidRDefault="00D53E48" w:rsidP="00D53E48">
      <w:pPr>
        <w:pStyle w:val="ab"/>
        <w:ind w:left="217" w:hanging="217"/>
        <w:rPr>
          <w:rFonts w:hAnsi="ＭＳ 明朝" w:hint="eastAsia"/>
        </w:rPr>
      </w:pPr>
      <w:r>
        <w:rPr>
          <w:rFonts w:hAnsi="ＭＳ 明朝" w:hint="eastAsia"/>
        </w:rPr>
        <w:lastRenderedPageBreak/>
        <w:t xml:space="preserve">　　実は、私も患った１人でございますが、またこの本会議場の中にもいらっしゃるかと思います。私の家族の場合は、４分の３の確立でなりました。私は職場で水ぼうそうになりまして、それが潜伏して30代で発症、主人は両親が亡くなったとき、実母は高齢での発症でございました。</w:t>
      </w:r>
    </w:p>
    <w:p w14:paraId="4F07ABDB" w14:textId="77777777" w:rsidR="00D53E48" w:rsidRDefault="00D53E48" w:rsidP="00D53E48">
      <w:pPr>
        <w:pStyle w:val="ab"/>
        <w:ind w:left="217" w:hanging="217"/>
        <w:rPr>
          <w:rFonts w:hAnsi="ＭＳ 明朝" w:hint="eastAsia"/>
        </w:rPr>
      </w:pPr>
      <w:r>
        <w:rPr>
          <w:rFonts w:hAnsi="ＭＳ 明朝" w:hint="eastAsia"/>
        </w:rPr>
        <w:t xml:space="preserve">　　当町でも多くの方が罹患していると考えられまして、確かに国や県、近隣市町の動向を注視することも必要でございますが、ワクチン、これは生と不活性化というのがございますけれども、効力の長さは生ですと５年、また不活性化ですと９年以上という有効性、また高額な接種費用がかかります。生ですと１回で１万円ということですが、不活性化ですと２回で４万円程度かかりますので、ちょっと高額になってまいります。</w:t>
      </w:r>
    </w:p>
    <w:p w14:paraId="7458DE1A" w14:textId="77777777" w:rsidR="00D53E48" w:rsidRDefault="00D53E48" w:rsidP="00D53E48">
      <w:pPr>
        <w:pStyle w:val="ab"/>
        <w:ind w:left="217" w:hanging="217"/>
        <w:rPr>
          <w:rFonts w:hAnsi="ＭＳ 明朝" w:hint="eastAsia"/>
        </w:rPr>
      </w:pPr>
      <w:r>
        <w:rPr>
          <w:rFonts w:hAnsi="ＭＳ 明朝" w:hint="eastAsia"/>
        </w:rPr>
        <w:t xml:space="preserve">　　受けたい方の経済的負担を鑑みまして、早急にワクチン助成をという声がいまだに町民の中から大きいことから、伺ってまいりたいと思います。</w:t>
      </w:r>
    </w:p>
    <w:p w14:paraId="104D7AB8" w14:textId="77777777" w:rsidR="00D53E48" w:rsidRDefault="00D53E48" w:rsidP="00D53E48">
      <w:pPr>
        <w:pStyle w:val="ab"/>
        <w:ind w:left="217" w:hanging="217"/>
        <w:rPr>
          <w:rFonts w:hAnsi="ＭＳ 明朝" w:hint="eastAsia"/>
        </w:rPr>
      </w:pPr>
      <w:r>
        <w:rPr>
          <w:rFonts w:hAnsi="ＭＳ 明朝" w:hint="eastAsia"/>
        </w:rPr>
        <w:t xml:space="preserve">　　まず、１番目の質問ですが、子どもさんの水ぼうそう、水痘ワクチン接種、定期接種であると思いますが、周知はどのようにされていますでしょうか。</w:t>
      </w:r>
    </w:p>
    <w:p w14:paraId="07698E48"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○議長（遠山隆雄君）</w:t>
      </w:r>
      <w:r>
        <w:rPr>
          <w:rFonts w:hAnsi="ＭＳ 明朝" w:hint="eastAsia"/>
        </w:rPr>
        <w:t xml:space="preserve">　答弁願います。</w:t>
      </w:r>
    </w:p>
    <w:p w14:paraId="778424CA" w14:textId="77777777" w:rsidR="00D53E48" w:rsidRDefault="00D53E48" w:rsidP="00D53E48">
      <w:pPr>
        <w:pStyle w:val="ab"/>
        <w:ind w:left="217" w:hanging="217"/>
        <w:rPr>
          <w:rFonts w:hAnsi="ＭＳ 明朝" w:hint="eastAsia"/>
        </w:rPr>
      </w:pPr>
      <w:r>
        <w:rPr>
          <w:rFonts w:hAnsi="ＭＳ 明朝" w:hint="eastAsia"/>
        </w:rPr>
        <w:t xml:space="preserve">　　菊池保健福祉課長。</w:t>
      </w:r>
    </w:p>
    <w:p w14:paraId="238441E9" w14:textId="77777777" w:rsidR="00D53E48" w:rsidRDefault="00D53E48" w:rsidP="00D53E48">
      <w:pPr>
        <w:pStyle w:val="aa"/>
        <w:ind w:leftChars="0" w:left="217" w:hanging="217"/>
        <w:rPr>
          <w:rFonts w:hint="eastAsia"/>
        </w:rPr>
      </w:pPr>
      <w:r>
        <w:rPr>
          <w:rFonts w:hint="eastAsia"/>
        </w:rPr>
        <w:t>〔保健福祉課長　菊池一成君登壇〕</w:t>
      </w:r>
    </w:p>
    <w:p w14:paraId="23E14A1C"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○保健福祉課長（菊池一成君）</w:t>
      </w:r>
      <w:r>
        <w:rPr>
          <w:rFonts w:hAnsi="ＭＳ 明朝" w:hint="eastAsia"/>
        </w:rPr>
        <w:t xml:space="preserve">　お答えいたします。</w:t>
      </w:r>
    </w:p>
    <w:p w14:paraId="14E4CC12" w14:textId="77777777" w:rsidR="00D53E48" w:rsidRDefault="00D53E48" w:rsidP="00D53E48">
      <w:pPr>
        <w:pStyle w:val="ab"/>
        <w:ind w:left="217" w:hanging="217"/>
        <w:rPr>
          <w:rFonts w:hAnsi="ＭＳ 明朝" w:hint="eastAsia"/>
        </w:rPr>
      </w:pPr>
      <w:r>
        <w:rPr>
          <w:rFonts w:hAnsi="ＭＳ 明朝" w:hint="eastAsia"/>
        </w:rPr>
        <w:t xml:space="preserve">　　水ぼうそうワクチン接種に限らず、定期予防接種につきましては、保健事業ガイドを活用し予防接種の目的や効果、接種する時期、副反応等を町民全体へ普及啓発をしているところでございます。</w:t>
      </w:r>
    </w:p>
    <w:p w14:paraId="28759559" w14:textId="77777777" w:rsidR="00D53E48" w:rsidRDefault="00D53E48" w:rsidP="00D53E48">
      <w:pPr>
        <w:pStyle w:val="ab"/>
        <w:ind w:left="217" w:hanging="217"/>
        <w:rPr>
          <w:rFonts w:hAnsi="ＭＳ 明朝" w:hint="eastAsia"/>
        </w:rPr>
      </w:pPr>
      <w:r>
        <w:rPr>
          <w:rFonts w:hAnsi="ＭＳ 明朝" w:hint="eastAsia"/>
        </w:rPr>
        <w:t xml:space="preserve">　　また、個別対応といたしましては、新生児訪問時に予防接種手帳と接種スケジュール等が記載されている冊子を使い、予防接種の目的や効果、接種する時期の説明を行っております。</w:t>
      </w:r>
    </w:p>
    <w:p w14:paraId="41EF43C2" w14:textId="77777777" w:rsidR="00D53E48" w:rsidRDefault="00D53E48" w:rsidP="00D53E48">
      <w:pPr>
        <w:pStyle w:val="ab"/>
        <w:ind w:left="217" w:hanging="217"/>
        <w:rPr>
          <w:rFonts w:hAnsi="ＭＳ 明朝" w:hint="eastAsia"/>
        </w:rPr>
      </w:pPr>
      <w:r>
        <w:rPr>
          <w:rFonts w:hAnsi="ＭＳ 明朝" w:hint="eastAsia"/>
        </w:rPr>
        <w:t xml:space="preserve">　　この予防接種手帳には、ゼロ歳からおおむね４歳までの期間で行う定期接種９種類25枚の予診票がセットされているため、こちらの手帳を配布することで普及啓発するとともに、接種忘れの予防効果があると認識しているところでございます。</w:t>
      </w:r>
    </w:p>
    <w:p w14:paraId="13074DCF" w14:textId="77777777" w:rsidR="00D53E48" w:rsidRDefault="00D53E48" w:rsidP="00D53E48">
      <w:pPr>
        <w:pStyle w:val="ab"/>
        <w:ind w:left="217" w:hanging="217"/>
        <w:rPr>
          <w:rFonts w:hAnsi="ＭＳ 明朝" w:hint="eastAsia"/>
        </w:rPr>
      </w:pPr>
      <w:r>
        <w:rPr>
          <w:rFonts w:hAnsi="ＭＳ 明朝" w:hint="eastAsia"/>
        </w:rPr>
        <w:t xml:space="preserve">　　さらに、各乳幼児健診と就学前健診の際に保健師が母子健康手帳を基に個別に接種状況の確認を行い、保護者の相談に応じながら繰り返し予防接種の必要性や効果について説明をしております。</w:t>
      </w:r>
    </w:p>
    <w:p w14:paraId="1A40B9FF" w14:textId="77777777" w:rsidR="00D53E48" w:rsidRDefault="00D53E48" w:rsidP="00D53E48">
      <w:pPr>
        <w:pStyle w:val="ab"/>
        <w:ind w:left="217" w:hanging="217"/>
        <w:rPr>
          <w:rFonts w:hAnsi="ＭＳ 明朝" w:hint="eastAsia"/>
        </w:rPr>
      </w:pPr>
      <w:r>
        <w:rPr>
          <w:rFonts w:hAnsi="ＭＳ 明朝" w:hint="eastAsia"/>
        </w:rPr>
        <w:t xml:space="preserve">　　以上でございます。</w:t>
      </w:r>
    </w:p>
    <w:p w14:paraId="402C1D2A"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○議長（遠山隆雄君）</w:t>
      </w:r>
      <w:r>
        <w:rPr>
          <w:rFonts w:hAnsi="ＭＳ 明朝" w:hint="eastAsia"/>
        </w:rPr>
        <w:t xml:space="preserve">　答弁が終わりました。</w:t>
      </w:r>
    </w:p>
    <w:p w14:paraId="7767B091" w14:textId="77777777" w:rsidR="00D53E48" w:rsidRDefault="00D53E48" w:rsidP="00D53E48">
      <w:pPr>
        <w:pStyle w:val="ab"/>
        <w:ind w:left="217" w:hanging="217"/>
        <w:rPr>
          <w:rFonts w:hAnsi="ＭＳ 明朝" w:hint="eastAsia"/>
        </w:rPr>
      </w:pPr>
      <w:r>
        <w:rPr>
          <w:rFonts w:hAnsi="ＭＳ 明朝" w:hint="eastAsia"/>
        </w:rPr>
        <w:lastRenderedPageBreak/>
        <w:t xml:space="preserve">　　12番、川島さゆり議員。</w:t>
      </w:r>
    </w:p>
    <w:p w14:paraId="5FEDA27C" w14:textId="77777777" w:rsidR="00D53E48" w:rsidRDefault="00D53E48" w:rsidP="00D53E48">
      <w:pPr>
        <w:pStyle w:val="aa"/>
        <w:ind w:leftChars="0" w:left="217" w:hanging="217"/>
        <w:rPr>
          <w:rFonts w:hint="eastAsia"/>
        </w:rPr>
      </w:pPr>
      <w:r>
        <w:rPr>
          <w:rFonts w:hint="eastAsia"/>
        </w:rPr>
        <w:t>〔１２番　川島さゆり君登壇〕</w:t>
      </w:r>
    </w:p>
    <w:p w14:paraId="3A7F59F8"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○１２番（川島さゆり君）</w:t>
      </w:r>
      <w:r>
        <w:rPr>
          <w:rFonts w:hAnsi="ＭＳ 明朝" w:hint="eastAsia"/>
        </w:rPr>
        <w:t xml:space="preserve">　定期接種、ゼロ歳から４歳で９種類なんですね。タイムスケジュールというかスケジュールがすごい大変だなという感じがちょっとしておりましたけれども、乳幼児の時期でも母子手帳を中心に確認をしていただいているということで、分かりました。</w:t>
      </w:r>
    </w:p>
    <w:p w14:paraId="42AB60A7" w14:textId="77777777" w:rsidR="00D53E48" w:rsidRDefault="00D53E48" w:rsidP="00D53E48">
      <w:pPr>
        <w:pStyle w:val="ab"/>
        <w:ind w:left="217" w:hanging="217"/>
        <w:rPr>
          <w:rFonts w:hAnsi="ＭＳ 明朝" w:hint="eastAsia"/>
        </w:rPr>
      </w:pPr>
      <w:r>
        <w:rPr>
          <w:rFonts w:hAnsi="ＭＳ 明朝" w:hint="eastAsia"/>
        </w:rPr>
        <w:t xml:space="preserve">　　課長、これ平成26年の10月１日から定期接種が始まっているんですけれども、この年度の漏れた方、どうなさったか答えられますか。</w:t>
      </w:r>
    </w:p>
    <w:p w14:paraId="43A7AD2D"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○議長（遠山隆雄君）</w:t>
      </w:r>
      <w:r>
        <w:rPr>
          <w:rFonts w:hAnsi="ＭＳ 明朝" w:hint="eastAsia"/>
        </w:rPr>
        <w:t xml:space="preserve">　答弁願います。</w:t>
      </w:r>
    </w:p>
    <w:p w14:paraId="12AB6E44" w14:textId="77777777" w:rsidR="00D53E48" w:rsidRDefault="00D53E48" w:rsidP="00D53E48">
      <w:pPr>
        <w:pStyle w:val="ab"/>
        <w:ind w:left="217" w:hanging="217"/>
        <w:rPr>
          <w:rFonts w:hAnsi="ＭＳ 明朝" w:hint="eastAsia"/>
        </w:rPr>
      </w:pPr>
      <w:r>
        <w:rPr>
          <w:rFonts w:hAnsi="ＭＳ 明朝" w:hint="eastAsia"/>
        </w:rPr>
        <w:t xml:space="preserve">　　菊池保健福祉課長。</w:t>
      </w:r>
    </w:p>
    <w:p w14:paraId="55B1F527" w14:textId="77777777" w:rsidR="00D53E48" w:rsidRDefault="00D53E48" w:rsidP="00D53E48">
      <w:pPr>
        <w:pStyle w:val="aa"/>
        <w:ind w:leftChars="0" w:left="217" w:hanging="217"/>
        <w:rPr>
          <w:rFonts w:hint="eastAsia"/>
        </w:rPr>
      </w:pPr>
      <w:r>
        <w:rPr>
          <w:rFonts w:hint="eastAsia"/>
        </w:rPr>
        <w:t>〔保健福祉課長　菊池一成君登壇〕</w:t>
      </w:r>
    </w:p>
    <w:p w14:paraId="2716B9D4"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○保健福祉課長（菊池一成君）</w:t>
      </w:r>
      <w:r>
        <w:rPr>
          <w:rFonts w:hAnsi="ＭＳ 明朝" w:hint="eastAsia"/>
        </w:rPr>
        <w:t xml:space="preserve">　お答えいたします。</w:t>
      </w:r>
    </w:p>
    <w:p w14:paraId="2DE3B9A2" w14:textId="77777777" w:rsidR="00D53E48" w:rsidRDefault="00D53E48" w:rsidP="00D53E48">
      <w:pPr>
        <w:pStyle w:val="ab"/>
        <w:ind w:left="217" w:hanging="217"/>
        <w:rPr>
          <w:rFonts w:hAnsi="ＭＳ 明朝" w:hint="eastAsia"/>
        </w:rPr>
      </w:pPr>
      <w:r>
        <w:rPr>
          <w:rFonts w:hAnsi="ＭＳ 明朝" w:hint="eastAsia"/>
        </w:rPr>
        <w:t xml:space="preserve">　　議員おっしゃるとおり、この水痘ワクチンにつきましては平成26年10月１日から定期予防接種となりましたが、スタート時の対象者ですけれども、当時１歳の誕生日の前日から３歳の誕生日の前日までの方、誕生日で申し上げますと平成24年１月２日から平成25年の10月２日生まれの方となっておりましたが、その後、国の特例措置として、こちら平成26年度に限ったものですけれども、３歳の誕生日当日から５歳の誕生日の前日までの方、誕生日で申し上げますと平成21年10月２日から平成24年１月１日生まれの方まで範囲が拡大されました。</w:t>
      </w:r>
    </w:p>
    <w:p w14:paraId="1455377F" w14:textId="77777777" w:rsidR="00D53E48" w:rsidRDefault="00D53E48" w:rsidP="00D53E48">
      <w:pPr>
        <w:pStyle w:val="ab"/>
        <w:ind w:left="217" w:hanging="217"/>
        <w:rPr>
          <w:rFonts w:hAnsi="ＭＳ 明朝" w:hint="eastAsia"/>
        </w:rPr>
      </w:pPr>
      <w:r>
        <w:rPr>
          <w:rFonts w:hAnsi="ＭＳ 明朝" w:hint="eastAsia"/>
        </w:rPr>
        <w:t xml:space="preserve">　　しかしながら、この特例措置の対象範囲からだと、年度で捉えた場合平成21年度の前半に誕生日の方、平成21年の前半の誕生日の方が漏れてしまうという、そういった現象が起きました。これに対しまして、町の独自事業、町単で平成26年度にこれ限った話なんですけれども、５歳の誕生日当日から５歳６か月の誕生日の前日までの方、漏れてしまったこの半年間、この誕生日、誕生日で申し上げますと平成21年４月２日から平成21年10月１日生まれのこの半年間の誕生日の方も対象として拡充を図りまして、対応したところでございます。</w:t>
      </w:r>
    </w:p>
    <w:p w14:paraId="243ECD18" w14:textId="77777777" w:rsidR="00D53E48" w:rsidRDefault="00D53E48" w:rsidP="00D53E48">
      <w:pPr>
        <w:pStyle w:val="ab"/>
        <w:ind w:left="217" w:hanging="217"/>
        <w:rPr>
          <w:rFonts w:hAnsi="ＭＳ 明朝" w:hint="eastAsia"/>
        </w:rPr>
      </w:pPr>
      <w:r>
        <w:rPr>
          <w:rFonts w:hAnsi="ＭＳ 明朝" w:hint="eastAsia"/>
        </w:rPr>
        <w:t xml:space="preserve">　　以上でございます。</w:t>
      </w:r>
    </w:p>
    <w:p w14:paraId="184ECFE9"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○議長（遠山隆雄君）</w:t>
      </w:r>
      <w:r>
        <w:rPr>
          <w:rFonts w:hAnsi="ＭＳ 明朝" w:hint="eastAsia"/>
        </w:rPr>
        <w:t xml:space="preserve">　答弁が終わりました。</w:t>
      </w:r>
    </w:p>
    <w:p w14:paraId="228AEE58" w14:textId="77777777" w:rsidR="00D53E48" w:rsidRDefault="00D53E48" w:rsidP="00D53E48">
      <w:pPr>
        <w:pStyle w:val="ab"/>
        <w:ind w:left="217" w:hanging="217"/>
        <w:rPr>
          <w:rFonts w:hAnsi="ＭＳ 明朝" w:hint="eastAsia"/>
        </w:rPr>
      </w:pPr>
      <w:r>
        <w:rPr>
          <w:rFonts w:hAnsi="ＭＳ 明朝" w:hint="eastAsia"/>
        </w:rPr>
        <w:t xml:space="preserve">　　12番、川島さゆり議員。</w:t>
      </w:r>
    </w:p>
    <w:p w14:paraId="46E6717F" w14:textId="77777777" w:rsidR="00D53E48" w:rsidRDefault="00D53E48" w:rsidP="00D53E48">
      <w:pPr>
        <w:pStyle w:val="aa"/>
        <w:ind w:leftChars="0" w:left="217" w:hanging="217"/>
        <w:rPr>
          <w:rFonts w:hint="eastAsia"/>
        </w:rPr>
      </w:pPr>
      <w:r>
        <w:rPr>
          <w:rFonts w:hint="eastAsia"/>
        </w:rPr>
        <w:t>〔１２番　川島さゆり君登壇〕</w:t>
      </w:r>
    </w:p>
    <w:p w14:paraId="119CF293"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○１２番（川島さゆり君）</w:t>
      </w:r>
      <w:r>
        <w:rPr>
          <w:rFonts w:hAnsi="ＭＳ 明朝" w:hint="eastAsia"/>
        </w:rPr>
        <w:t xml:space="preserve">　町の町単でやっていただけたということで、助かったと思います。</w:t>
      </w:r>
    </w:p>
    <w:p w14:paraId="4D12B849" w14:textId="77777777" w:rsidR="00D53E48" w:rsidRDefault="00D53E48" w:rsidP="00D53E48">
      <w:pPr>
        <w:pStyle w:val="ab"/>
        <w:ind w:left="217" w:hanging="217"/>
        <w:rPr>
          <w:rFonts w:hAnsi="ＭＳ 明朝" w:hint="eastAsia"/>
        </w:rPr>
      </w:pPr>
      <w:r>
        <w:rPr>
          <w:rFonts w:hAnsi="ＭＳ 明朝" w:hint="eastAsia"/>
        </w:rPr>
        <w:t xml:space="preserve">　　なぜ聞いたかといいますと、成人男性が水ぼうそうにかかると高熱により精子がつくれな</w:t>
      </w:r>
      <w:r>
        <w:rPr>
          <w:rFonts w:hAnsi="ＭＳ 明朝" w:hint="eastAsia"/>
        </w:rPr>
        <w:lastRenderedPageBreak/>
        <w:t>くなる可能性がございますので、定期接種大変大事だと思いまして、少しでも漏れた方を救っていただければと思って質問しました。ありがたいことだと思います。分かりました。</w:t>
      </w:r>
    </w:p>
    <w:p w14:paraId="62349BEA" w14:textId="77777777" w:rsidR="00D53E48" w:rsidRDefault="00D53E48" w:rsidP="00D53E48">
      <w:pPr>
        <w:pStyle w:val="ab"/>
        <w:ind w:left="217" w:hanging="217"/>
        <w:rPr>
          <w:rFonts w:hAnsi="ＭＳ 明朝" w:hint="eastAsia"/>
        </w:rPr>
      </w:pPr>
      <w:r>
        <w:rPr>
          <w:rFonts w:hAnsi="ＭＳ 明朝" w:hint="eastAsia"/>
        </w:rPr>
        <w:t xml:space="preserve">　　（２）の質問に入ります。</w:t>
      </w:r>
    </w:p>
    <w:p w14:paraId="174E4038" w14:textId="77777777" w:rsidR="00D53E48" w:rsidRDefault="00D53E48" w:rsidP="00D53E48">
      <w:pPr>
        <w:pStyle w:val="ab"/>
        <w:ind w:left="217" w:hanging="217"/>
        <w:rPr>
          <w:rFonts w:hAnsi="ＭＳ 明朝" w:hint="eastAsia"/>
        </w:rPr>
      </w:pPr>
      <w:r>
        <w:rPr>
          <w:rFonts w:hAnsi="ＭＳ 明朝" w:hint="eastAsia"/>
        </w:rPr>
        <w:t xml:space="preserve">　　働き盛りの世代、20代から50代といたしたいと思いますが、帯状疱疹に罹患した場合の労働力へのリスク、これを町はどのように捉えていらっしゃいますか。</w:t>
      </w:r>
    </w:p>
    <w:p w14:paraId="30026083"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○議長（遠山隆雄君）</w:t>
      </w:r>
      <w:r>
        <w:rPr>
          <w:rFonts w:hAnsi="ＭＳ 明朝" w:hint="eastAsia"/>
        </w:rPr>
        <w:t xml:space="preserve">　答弁願います。</w:t>
      </w:r>
    </w:p>
    <w:p w14:paraId="663D55F5" w14:textId="77777777" w:rsidR="00D53E48" w:rsidRDefault="00D53E48" w:rsidP="00D53E48">
      <w:pPr>
        <w:pStyle w:val="ab"/>
        <w:ind w:left="217" w:hanging="217"/>
        <w:rPr>
          <w:rFonts w:hAnsi="ＭＳ 明朝" w:hint="eastAsia"/>
        </w:rPr>
      </w:pPr>
      <w:r>
        <w:rPr>
          <w:rFonts w:hAnsi="ＭＳ 明朝" w:hint="eastAsia"/>
        </w:rPr>
        <w:t xml:space="preserve">　　菊池保健福祉課長。</w:t>
      </w:r>
    </w:p>
    <w:p w14:paraId="5A178613" w14:textId="77777777" w:rsidR="00D53E48" w:rsidRDefault="00D53E48" w:rsidP="00D53E48">
      <w:pPr>
        <w:pStyle w:val="aa"/>
        <w:ind w:leftChars="0" w:left="217" w:hanging="217"/>
        <w:rPr>
          <w:rFonts w:hint="eastAsia"/>
        </w:rPr>
      </w:pPr>
      <w:r>
        <w:rPr>
          <w:rFonts w:hint="eastAsia"/>
        </w:rPr>
        <w:t>〔保健福祉課長　菊池一成君登壇〕</w:t>
      </w:r>
    </w:p>
    <w:p w14:paraId="537F5A39"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○保健福祉課長（菊池一成君）</w:t>
      </w:r>
      <w:r>
        <w:rPr>
          <w:rFonts w:hAnsi="ＭＳ 明朝" w:hint="eastAsia"/>
        </w:rPr>
        <w:t xml:space="preserve">　お答えいたします。</w:t>
      </w:r>
    </w:p>
    <w:p w14:paraId="57B515F2" w14:textId="77777777" w:rsidR="00D53E48" w:rsidRDefault="00D53E48" w:rsidP="00D53E48">
      <w:pPr>
        <w:pStyle w:val="ab"/>
        <w:ind w:left="217" w:hanging="217"/>
        <w:rPr>
          <w:rFonts w:hAnsi="ＭＳ 明朝" w:hint="eastAsia"/>
        </w:rPr>
      </w:pPr>
      <w:r>
        <w:rPr>
          <w:rFonts w:hAnsi="ＭＳ 明朝" w:hint="eastAsia"/>
        </w:rPr>
        <w:t xml:space="preserve">　　帯状疱疹は、先ほど議員のほうから説明もありましたけれども、発症いたしますと体の片側に水泡を伴う紅斑が帯状に広がり、強い痛みを伴うことが多く、この痛みが三、四週間続くと言われており、症状が治まった後も長期間にわたり痛みが続くことがありまして、根本的な治療方法がないとされております。</w:t>
      </w:r>
    </w:p>
    <w:p w14:paraId="5917CB91" w14:textId="77777777" w:rsidR="00D53E48" w:rsidRDefault="00D53E48" w:rsidP="00D53E48">
      <w:pPr>
        <w:pStyle w:val="ab"/>
        <w:ind w:left="217" w:hanging="217"/>
        <w:rPr>
          <w:rFonts w:hAnsi="ＭＳ 明朝" w:hint="eastAsia"/>
        </w:rPr>
      </w:pPr>
      <w:r>
        <w:rPr>
          <w:rFonts w:hAnsi="ＭＳ 明朝" w:hint="eastAsia"/>
        </w:rPr>
        <w:t xml:space="preserve">　　こういった状況の中、症状によっては仕事へ出勤することもままならず、罹患者にとっては身体的、精神的につらく、場合によっては休業や失業といった状況となり、本人、企業双方にとって損失が大きいことは認識をしております。</w:t>
      </w:r>
    </w:p>
    <w:p w14:paraId="00E94DAD" w14:textId="77777777" w:rsidR="00D53E48" w:rsidRDefault="00D53E48" w:rsidP="00D53E48">
      <w:pPr>
        <w:pStyle w:val="ab"/>
        <w:ind w:left="217" w:hanging="217"/>
        <w:rPr>
          <w:rFonts w:hAnsi="ＭＳ 明朝" w:hint="eastAsia"/>
        </w:rPr>
      </w:pPr>
      <w:r>
        <w:rPr>
          <w:rFonts w:hAnsi="ＭＳ 明朝" w:hint="eastAsia"/>
        </w:rPr>
        <w:t xml:space="preserve">　　以上でございます。</w:t>
      </w:r>
    </w:p>
    <w:p w14:paraId="11558AB7"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○議長（遠山隆雄君）</w:t>
      </w:r>
      <w:r>
        <w:rPr>
          <w:rFonts w:hAnsi="ＭＳ 明朝" w:hint="eastAsia"/>
        </w:rPr>
        <w:t xml:space="preserve">　答弁が終わりました。</w:t>
      </w:r>
    </w:p>
    <w:p w14:paraId="19B7500C" w14:textId="77777777" w:rsidR="00D53E48" w:rsidRDefault="00D53E48" w:rsidP="00D53E48">
      <w:pPr>
        <w:pStyle w:val="ab"/>
        <w:ind w:left="217" w:hanging="217"/>
        <w:rPr>
          <w:rFonts w:hAnsi="ＭＳ 明朝" w:hint="eastAsia"/>
        </w:rPr>
      </w:pPr>
      <w:r>
        <w:rPr>
          <w:rFonts w:hAnsi="ＭＳ 明朝" w:hint="eastAsia"/>
        </w:rPr>
        <w:t xml:space="preserve">　　12番、川島さゆり議員。</w:t>
      </w:r>
    </w:p>
    <w:p w14:paraId="288698DE" w14:textId="77777777" w:rsidR="00D53E48" w:rsidRDefault="00D53E48" w:rsidP="00D53E48">
      <w:pPr>
        <w:pStyle w:val="aa"/>
        <w:ind w:leftChars="0" w:left="217" w:hanging="217"/>
        <w:rPr>
          <w:rFonts w:hint="eastAsia"/>
        </w:rPr>
      </w:pPr>
      <w:r>
        <w:rPr>
          <w:rFonts w:hint="eastAsia"/>
        </w:rPr>
        <w:t>〔１２番　川島さゆり君登壇〕</w:t>
      </w:r>
    </w:p>
    <w:p w14:paraId="4EA336D4"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○１２番（川島さゆり君）</w:t>
      </w:r>
      <w:r>
        <w:rPr>
          <w:rFonts w:hAnsi="ＭＳ 明朝" w:hint="eastAsia"/>
        </w:rPr>
        <w:t xml:space="preserve">　認識されているということで、分かりました。</w:t>
      </w:r>
    </w:p>
    <w:p w14:paraId="667B51B8" w14:textId="77777777" w:rsidR="00D53E48" w:rsidRDefault="00D53E48" w:rsidP="00D53E48">
      <w:pPr>
        <w:pStyle w:val="ab"/>
        <w:ind w:left="217" w:hanging="217"/>
        <w:rPr>
          <w:rFonts w:hAnsi="ＭＳ 明朝" w:hint="eastAsia"/>
        </w:rPr>
      </w:pPr>
      <w:r>
        <w:rPr>
          <w:rFonts w:hAnsi="ＭＳ 明朝" w:hint="eastAsia"/>
        </w:rPr>
        <w:t xml:space="preserve">　　働き盛りの方、先ほどもリスク、課長のほうからお話ししていただきましたけれども、何より早期発見、ここが瀬戸際のところだと思います。</w:t>
      </w:r>
    </w:p>
    <w:p w14:paraId="23FAFB2E" w14:textId="77777777" w:rsidR="00D53E48" w:rsidRDefault="00D53E48" w:rsidP="00D53E48">
      <w:pPr>
        <w:pStyle w:val="ab"/>
        <w:ind w:left="217" w:hanging="217"/>
        <w:rPr>
          <w:rFonts w:hAnsi="ＭＳ 明朝" w:hint="eastAsia"/>
        </w:rPr>
      </w:pPr>
      <w:r>
        <w:rPr>
          <w:rFonts w:hAnsi="ＭＳ 明朝" w:hint="eastAsia"/>
        </w:rPr>
        <w:t xml:space="preserve">　　よく痛みを間違えて歯医者さんとか耳鼻科に行ってしまう方がいらっしゃるようなので、この早期発見は大変大事になるかと思いますので、分かりました。</w:t>
      </w:r>
    </w:p>
    <w:p w14:paraId="6E82C66F" w14:textId="77777777" w:rsidR="00D53E48" w:rsidRDefault="00D53E48" w:rsidP="00D53E48">
      <w:pPr>
        <w:pStyle w:val="ab"/>
        <w:ind w:left="217" w:hanging="217"/>
        <w:rPr>
          <w:rFonts w:hAnsi="ＭＳ 明朝" w:hint="eastAsia"/>
        </w:rPr>
      </w:pPr>
      <w:r>
        <w:rPr>
          <w:rFonts w:hAnsi="ＭＳ 明朝" w:hint="eastAsia"/>
        </w:rPr>
        <w:t xml:space="preserve">　　次の（３）に入りたいと思います。</w:t>
      </w:r>
    </w:p>
    <w:p w14:paraId="2A038F67" w14:textId="77777777" w:rsidR="00D53E48" w:rsidRDefault="00D53E48" w:rsidP="00D53E48">
      <w:pPr>
        <w:pStyle w:val="ab"/>
        <w:ind w:left="217" w:hanging="217"/>
        <w:rPr>
          <w:rFonts w:hAnsi="ＭＳ 明朝" w:hint="eastAsia"/>
        </w:rPr>
      </w:pPr>
      <w:r>
        <w:rPr>
          <w:rFonts w:hAnsi="ＭＳ 明朝" w:hint="eastAsia"/>
        </w:rPr>
        <w:t xml:space="preserve">　　さて、県から各自治体へ助成調査、助成ということはこの帯状疱疹の助成が必要かどうかという調査が既に行ったと思います。多分お答えになったのかなと思いますけれども、それらを含めた国・県の動向を踏まえまして、町としての助成は考えていますでしょうかということなんですが、その際、千葉県いすみ市のように角度をつけた助成ができないかというこ</w:t>
      </w:r>
      <w:r>
        <w:rPr>
          <w:rFonts w:hAnsi="ＭＳ 明朝" w:hint="eastAsia"/>
        </w:rPr>
        <w:lastRenderedPageBreak/>
        <w:t>とで質問させていただきます。</w:t>
      </w:r>
    </w:p>
    <w:p w14:paraId="65A13EA7" w14:textId="77777777" w:rsidR="00D53E48" w:rsidRDefault="00D53E48" w:rsidP="00D53E48">
      <w:pPr>
        <w:pStyle w:val="ab"/>
        <w:ind w:left="217" w:hanging="217"/>
        <w:rPr>
          <w:rFonts w:hAnsi="ＭＳ 明朝" w:hint="eastAsia"/>
        </w:rPr>
      </w:pPr>
      <w:r>
        <w:rPr>
          <w:rFonts w:hAnsi="ＭＳ 明朝" w:hint="eastAsia"/>
        </w:rPr>
        <w:t xml:space="preserve">　　実は、帯状疱疹ワクチン、50歳以上が適齢とございますが、18歳以上の方に打てるワクチンが厚生省でも承認をされました。がん患者さんや糖尿病の患者さんの合併症などで著しく免疫力が落ちている方に関しては、ドクターの判断で打てることができます。当町、糖尿病の患者さん大変多いのですが、この辺も含めていかがでしょうか。</w:t>
      </w:r>
    </w:p>
    <w:p w14:paraId="75ED7D82"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○議長（遠山隆雄君）</w:t>
      </w:r>
      <w:r>
        <w:rPr>
          <w:rFonts w:hAnsi="ＭＳ 明朝" w:hint="eastAsia"/>
        </w:rPr>
        <w:t xml:space="preserve">　答弁願います。</w:t>
      </w:r>
    </w:p>
    <w:p w14:paraId="32F4D332" w14:textId="77777777" w:rsidR="00D53E48" w:rsidRDefault="00D53E48" w:rsidP="00D53E48">
      <w:pPr>
        <w:pStyle w:val="ab"/>
        <w:ind w:left="217" w:hanging="217"/>
        <w:rPr>
          <w:rFonts w:hAnsi="ＭＳ 明朝" w:hint="eastAsia"/>
        </w:rPr>
      </w:pPr>
      <w:r>
        <w:rPr>
          <w:rFonts w:hAnsi="ＭＳ 明朝" w:hint="eastAsia"/>
        </w:rPr>
        <w:t xml:space="preserve">　　菊池保健福祉課長。</w:t>
      </w:r>
    </w:p>
    <w:p w14:paraId="7556FF73" w14:textId="77777777" w:rsidR="00D53E48" w:rsidRDefault="00D53E48" w:rsidP="00D53E48">
      <w:pPr>
        <w:pStyle w:val="aa"/>
        <w:ind w:leftChars="0" w:left="217" w:hanging="217"/>
        <w:rPr>
          <w:rFonts w:hint="eastAsia"/>
        </w:rPr>
      </w:pPr>
      <w:r>
        <w:rPr>
          <w:rFonts w:hint="eastAsia"/>
        </w:rPr>
        <w:t>〔保健福祉課長　菊池一成君登壇〕</w:t>
      </w:r>
    </w:p>
    <w:p w14:paraId="2592DA43"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○保健福祉課長（菊池一成君）</w:t>
      </w:r>
      <w:r>
        <w:rPr>
          <w:rFonts w:hAnsi="ＭＳ 明朝" w:hint="eastAsia"/>
        </w:rPr>
        <w:t xml:space="preserve">　お答えいたします。</w:t>
      </w:r>
    </w:p>
    <w:p w14:paraId="0DCBFD02" w14:textId="77777777" w:rsidR="00D53E48" w:rsidRDefault="00D53E48" w:rsidP="00D53E48">
      <w:pPr>
        <w:pStyle w:val="ab"/>
        <w:ind w:left="217" w:hanging="217"/>
        <w:rPr>
          <w:rFonts w:hAnsi="ＭＳ 明朝" w:hint="eastAsia"/>
        </w:rPr>
      </w:pPr>
      <w:r>
        <w:rPr>
          <w:rFonts w:hAnsi="ＭＳ 明朝" w:hint="eastAsia"/>
        </w:rPr>
        <w:t xml:space="preserve">　　令和５年９月11日付で県より、帯状疱疹ワクチン等の接種費用助成に関する調査がございました。この調査は、帯状疱疹等のワクチン接種費用を助成している市町村の有無及び県が接種費用助成事業を実施した場合の市町村の対応についての調査でございました。</w:t>
      </w:r>
    </w:p>
    <w:p w14:paraId="65B5DFD6" w14:textId="77777777" w:rsidR="00D53E48" w:rsidRDefault="00D53E48" w:rsidP="00D53E48">
      <w:pPr>
        <w:pStyle w:val="ab"/>
        <w:ind w:left="217" w:hanging="217"/>
        <w:rPr>
          <w:rFonts w:hAnsi="ＭＳ 明朝" w:hint="eastAsia"/>
        </w:rPr>
      </w:pPr>
      <w:r>
        <w:rPr>
          <w:rFonts w:hAnsi="ＭＳ 明朝" w:hint="eastAsia"/>
        </w:rPr>
        <w:t xml:space="preserve">　　調査結果は、県内１市５村が既に助成事業を実施しており、町といたしましては県の助成事業が実施された場合は助成を検討すると回答しております。</w:t>
      </w:r>
    </w:p>
    <w:p w14:paraId="0D58F1BB" w14:textId="77777777" w:rsidR="00D53E48" w:rsidRDefault="00D53E48" w:rsidP="00D53E48">
      <w:pPr>
        <w:pStyle w:val="ab"/>
        <w:ind w:left="217" w:hanging="217"/>
        <w:rPr>
          <w:rFonts w:hAnsi="ＭＳ 明朝" w:hint="eastAsia"/>
        </w:rPr>
      </w:pPr>
      <w:r>
        <w:rPr>
          <w:rFonts w:hAnsi="ＭＳ 明朝" w:hint="eastAsia"/>
        </w:rPr>
        <w:t xml:space="preserve">　　また、国の動向につきましては、定期接種化を検討しているワクチンとして審議されており、令和５年11月９日に開催された厚生科学審議会予防接種・ワクチン分科会予防接種基本方針部会ワクチン評価に関する小委員会においても、ワクチンの費用対効果についてワクチンの有効性の持続期間に関する直近の知見を踏まえた評価や、組換えワクチンについて中立的な立場で評価が必要とされ、いまだ定期接種化については結論が出されていない状況にございます。</w:t>
      </w:r>
    </w:p>
    <w:p w14:paraId="283E565F" w14:textId="77777777" w:rsidR="00D53E48" w:rsidRDefault="00D53E48" w:rsidP="00D53E48">
      <w:pPr>
        <w:pStyle w:val="ab"/>
        <w:ind w:left="217" w:hanging="217"/>
        <w:rPr>
          <w:rFonts w:hAnsi="ＭＳ 明朝" w:hint="eastAsia"/>
          <w:u w:val="single"/>
        </w:rPr>
      </w:pPr>
      <w:r>
        <w:rPr>
          <w:rFonts w:hAnsi="ＭＳ 明朝" w:hint="eastAsia"/>
        </w:rPr>
        <w:t xml:space="preserve">　　</w:t>
      </w:r>
      <w:r>
        <w:rPr>
          <w:rFonts w:hAnsi="ＭＳ 明朝" w:hint="eastAsia"/>
          <w:u w:val="single"/>
        </w:rPr>
        <w:t>国においての定期接種化、または県においての助成事業実施、どちらが先行するか先の読めない状況にはございますが、助成制度については国・県の動向や近隣市町村の状況を注視しつつ検討してまいりたいと考えております。</w:t>
      </w:r>
    </w:p>
    <w:p w14:paraId="7A844044" w14:textId="77777777" w:rsidR="00D53E48" w:rsidRDefault="00D53E48" w:rsidP="00D53E48">
      <w:pPr>
        <w:pStyle w:val="ab"/>
        <w:ind w:left="217" w:hanging="217"/>
        <w:rPr>
          <w:rFonts w:hAnsi="ＭＳ 明朝" w:hint="eastAsia"/>
          <w:u w:val="single"/>
        </w:rPr>
      </w:pPr>
      <w:r>
        <w:rPr>
          <w:rFonts w:hAnsi="ＭＳ 明朝" w:hint="eastAsia"/>
        </w:rPr>
        <w:t xml:space="preserve">　　また、</w:t>
      </w:r>
      <w:r>
        <w:rPr>
          <w:rFonts w:hAnsi="ＭＳ 明朝" w:hint="eastAsia"/>
          <w:u w:val="single"/>
        </w:rPr>
        <w:t>角度をつけた助成ができないかとの質問でございますけれども、県内で既に助成を開始している１市５村の全ての自治体においては、助成対象を50歳以上、現在50歳以上としておりますが、議員おっしゃるとり条件付きではありますが、18歳から接種できるワクチンが現在あります。</w:t>
      </w:r>
    </w:p>
    <w:p w14:paraId="3EA27507" w14:textId="77777777" w:rsidR="00D53E48" w:rsidRDefault="00D53E48" w:rsidP="00D53E48">
      <w:pPr>
        <w:pStyle w:val="ab"/>
        <w:ind w:left="217" w:hanging="217"/>
        <w:rPr>
          <w:rFonts w:hAnsi="ＭＳ 明朝" w:hint="eastAsia"/>
          <w:u w:val="single"/>
        </w:rPr>
      </w:pPr>
      <w:r>
        <w:rPr>
          <w:rFonts w:hAnsi="ＭＳ 明朝" w:hint="eastAsia"/>
          <w:u w:val="single"/>
        </w:rPr>
        <w:t xml:space="preserve">　　千葉県いすみ市においては、50歳以上のワクチンに加え、この18歳以上のワクチンについても助成していることは承知はしております。</w:t>
      </w:r>
    </w:p>
    <w:p w14:paraId="79705EFD" w14:textId="77777777" w:rsidR="00D53E48" w:rsidRDefault="00D53E48" w:rsidP="00D53E48">
      <w:pPr>
        <w:pStyle w:val="ab"/>
        <w:ind w:left="217" w:hanging="217"/>
        <w:rPr>
          <w:rFonts w:hAnsi="ＭＳ 明朝" w:hint="eastAsia"/>
          <w:u w:val="single"/>
        </w:rPr>
      </w:pPr>
      <w:r>
        <w:rPr>
          <w:rFonts w:hAnsi="ＭＳ 明朝" w:hint="eastAsia"/>
          <w:u w:val="single"/>
        </w:rPr>
        <w:t xml:space="preserve">　　いずれにいたしましても、町として助成するとなった際の制度の詳細につきましては今後</w:t>
      </w:r>
      <w:r>
        <w:rPr>
          <w:rFonts w:hAnsi="ＭＳ 明朝" w:hint="eastAsia"/>
          <w:u w:val="single"/>
        </w:rPr>
        <w:lastRenderedPageBreak/>
        <w:t>の検討となると、そのように考えております。</w:t>
      </w:r>
    </w:p>
    <w:p w14:paraId="66F8FAC2" w14:textId="77777777" w:rsidR="00D53E48" w:rsidRDefault="00D53E48" w:rsidP="00D53E48">
      <w:pPr>
        <w:pStyle w:val="ab"/>
        <w:ind w:left="217" w:hanging="217"/>
        <w:rPr>
          <w:rFonts w:hAnsi="ＭＳ 明朝" w:hint="eastAsia"/>
        </w:rPr>
      </w:pPr>
      <w:r>
        <w:rPr>
          <w:rFonts w:hAnsi="ＭＳ 明朝" w:hint="eastAsia"/>
        </w:rPr>
        <w:t xml:space="preserve">　　以上でございます。</w:t>
      </w:r>
    </w:p>
    <w:p w14:paraId="78B8BF36"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○議長（遠山隆雄君）</w:t>
      </w:r>
      <w:r>
        <w:rPr>
          <w:rFonts w:hAnsi="ＭＳ 明朝" w:hint="eastAsia"/>
        </w:rPr>
        <w:t xml:space="preserve">　答弁が終わりました。</w:t>
      </w:r>
    </w:p>
    <w:p w14:paraId="628C798B" w14:textId="77777777" w:rsidR="00D53E48" w:rsidRDefault="00D53E48" w:rsidP="00D53E48">
      <w:pPr>
        <w:pStyle w:val="ab"/>
        <w:ind w:left="217" w:hanging="217"/>
        <w:rPr>
          <w:rFonts w:hAnsi="ＭＳ 明朝" w:hint="eastAsia"/>
        </w:rPr>
      </w:pPr>
      <w:r>
        <w:rPr>
          <w:rFonts w:hAnsi="ＭＳ 明朝" w:hint="eastAsia"/>
        </w:rPr>
        <w:t xml:space="preserve">　　12番、川島さゆり議員。</w:t>
      </w:r>
    </w:p>
    <w:p w14:paraId="421FBE4F" w14:textId="77777777" w:rsidR="00D53E48" w:rsidRDefault="00D53E48" w:rsidP="00D53E48">
      <w:pPr>
        <w:pStyle w:val="aa"/>
        <w:ind w:leftChars="0" w:left="217" w:hanging="217"/>
        <w:rPr>
          <w:rFonts w:hint="eastAsia"/>
        </w:rPr>
      </w:pPr>
      <w:r>
        <w:rPr>
          <w:rFonts w:hint="eastAsia"/>
        </w:rPr>
        <w:t>〔１２番　川島さゆり君登壇〕</w:t>
      </w:r>
    </w:p>
    <w:p w14:paraId="56D4BD5B"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○１２番（川島さゆり君）</w:t>
      </w:r>
      <w:r>
        <w:rPr>
          <w:rFonts w:hAnsi="ＭＳ 明朝" w:hint="eastAsia"/>
        </w:rPr>
        <w:t xml:space="preserve">　縷々分かりました。</w:t>
      </w:r>
    </w:p>
    <w:p w14:paraId="3A713209" w14:textId="77777777" w:rsidR="00D53E48" w:rsidRDefault="00D53E48" w:rsidP="00D53E48">
      <w:pPr>
        <w:pStyle w:val="ab"/>
        <w:ind w:left="217" w:hanging="217"/>
        <w:rPr>
          <w:rFonts w:hAnsi="ＭＳ 明朝" w:hint="eastAsia"/>
        </w:rPr>
      </w:pPr>
      <w:r>
        <w:rPr>
          <w:rFonts w:hAnsi="ＭＳ 明朝" w:hint="eastAsia"/>
        </w:rPr>
        <w:t xml:space="preserve">　　現在、助成、今県のことをおっしゃってくださったと思いますけれども、全国を見ますと326自治体に広まっております。近隣でも御代田町が今回の12月会議で町長所信表明で令和６年度から助成するということを所信表明したようでございますけれども、また県内でも助成の動きが二つ三つ活発になってきております。</w:t>
      </w:r>
    </w:p>
    <w:p w14:paraId="23996547" w14:textId="77777777" w:rsidR="00D53E48" w:rsidRDefault="00D53E48" w:rsidP="00D53E48">
      <w:pPr>
        <w:pStyle w:val="ab"/>
        <w:ind w:left="217" w:hanging="217"/>
        <w:rPr>
          <w:rFonts w:hAnsi="ＭＳ 明朝" w:hint="eastAsia"/>
        </w:rPr>
      </w:pPr>
      <w:r>
        <w:rPr>
          <w:rFonts w:hAnsi="ＭＳ 明朝" w:hint="eastAsia"/>
        </w:rPr>
        <w:t xml:space="preserve">　　また、お隣群馬県ではかなりの確立で全自治体が助成をしております。それはなぜかと言いますと、先ほど来私が述べていましたとおり、潜伏して後遺症がつらい、重い罹患すると仕事が手につかないほど痛くてつらい、労働力を損なう、先ほど課長も失業する方も出たという話も聞いておりましたので、この辺は町としても捉えておいていただかなければいけない部分かなと思います。</w:t>
      </w:r>
    </w:p>
    <w:p w14:paraId="4ECF1EBF" w14:textId="77777777" w:rsidR="00D53E48" w:rsidRDefault="00D53E48" w:rsidP="00D53E48">
      <w:pPr>
        <w:pStyle w:val="ab"/>
        <w:ind w:left="217" w:hanging="217"/>
        <w:rPr>
          <w:rFonts w:hAnsi="ＭＳ 明朝" w:hint="eastAsia"/>
        </w:rPr>
      </w:pPr>
      <w:r>
        <w:rPr>
          <w:rFonts w:hAnsi="ＭＳ 明朝" w:hint="eastAsia"/>
        </w:rPr>
        <w:t xml:space="preserve">　　また、先ほど来課長も捉えていただいておりましたけれども、厚生労働省の分科会の中でも助成の議論、今活発になっております。県からも先ほど来調査があったということで、県の助成があれば町もという話で回答してくださったということでございましたけれども、最後に明快にちょっとご答弁いただきたいんですが、</w:t>
      </w:r>
      <w:r>
        <w:rPr>
          <w:rFonts w:hAnsi="ＭＳ 明朝" w:hint="eastAsia"/>
          <w:u w:val="single"/>
        </w:rPr>
        <w:t>町も研究の結果必要と感じているのか。</w:t>
      </w:r>
      <w:r>
        <w:rPr>
          <w:rFonts w:hAnsi="ＭＳ 明朝" w:hint="eastAsia"/>
        </w:rPr>
        <w:t>そして現在は独自の助成が無理でも</w:t>
      </w:r>
      <w:r>
        <w:rPr>
          <w:rFonts w:hAnsi="ＭＳ 明朝" w:hint="eastAsia"/>
          <w:u w:val="single"/>
        </w:rPr>
        <w:t>、国・県から補助が出たときには真っ先に手を挙げる</w:t>
      </w:r>
      <w:r>
        <w:rPr>
          <w:rFonts w:hAnsi="ＭＳ 明朝" w:hint="eastAsia"/>
        </w:rPr>
        <w:t>、ここまで明快な答弁をいただきたいと思いますが、課長、いかがでしょうか。</w:t>
      </w:r>
    </w:p>
    <w:p w14:paraId="7ADB69F0"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○議長（遠山隆雄君）</w:t>
      </w:r>
      <w:r>
        <w:rPr>
          <w:rFonts w:hAnsi="ＭＳ 明朝" w:hint="eastAsia"/>
        </w:rPr>
        <w:t xml:space="preserve">　答弁願います。</w:t>
      </w:r>
    </w:p>
    <w:p w14:paraId="4E7C133F" w14:textId="77777777" w:rsidR="00D53E48" w:rsidRDefault="00D53E48" w:rsidP="00D53E48">
      <w:pPr>
        <w:pStyle w:val="ab"/>
        <w:ind w:left="217" w:hanging="217"/>
        <w:rPr>
          <w:rFonts w:hAnsi="ＭＳ 明朝" w:hint="eastAsia"/>
        </w:rPr>
      </w:pPr>
      <w:r>
        <w:rPr>
          <w:rFonts w:hAnsi="ＭＳ 明朝" w:hint="eastAsia"/>
        </w:rPr>
        <w:t xml:space="preserve">　　菊池保健福祉課長。</w:t>
      </w:r>
    </w:p>
    <w:p w14:paraId="08FB49DB" w14:textId="77777777" w:rsidR="00D53E48" w:rsidRDefault="00D53E48" w:rsidP="00D53E48">
      <w:pPr>
        <w:pStyle w:val="aa"/>
        <w:ind w:leftChars="0" w:left="217" w:hanging="217"/>
        <w:rPr>
          <w:rFonts w:hint="eastAsia"/>
        </w:rPr>
      </w:pPr>
      <w:r>
        <w:rPr>
          <w:rFonts w:hint="eastAsia"/>
        </w:rPr>
        <w:t>〔保健福祉課長　菊池一成君登壇〕</w:t>
      </w:r>
    </w:p>
    <w:p w14:paraId="2B4D149A"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○保健福祉課長（菊池一成君）</w:t>
      </w:r>
      <w:r>
        <w:rPr>
          <w:rFonts w:hAnsi="ＭＳ 明朝" w:hint="eastAsia"/>
        </w:rPr>
        <w:t xml:space="preserve">　お答えいたします。</w:t>
      </w:r>
    </w:p>
    <w:p w14:paraId="471C1AB5" w14:textId="77777777" w:rsidR="00D53E48" w:rsidRDefault="00D53E48" w:rsidP="00D53E48">
      <w:pPr>
        <w:pStyle w:val="ab"/>
        <w:ind w:left="217" w:hanging="217"/>
        <w:rPr>
          <w:rFonts w:hAnsi="ＭＳ 明朝" w:hint="eastAsia"/>
        </w:rPr>
      </w:pPr>
      <w:r>
        <w:rPr>
          <w:rFonts w:hAnsi="ＭＳ 明朝" w:hint="eastAsia"/>
        </w:rPr>
        <w:t xml:space="preserve">　　町といたしましては、先ほど答弁させていただきましたとおり、帯状疱疹に罹患した際の様々な影響を踏まえまして、</w:t>
      </w:r>
      <w:r>
        <w:rPr>
          <w:rFonts w:hAnsi="ＭＳ 明朝" w:hint="eastAsia"/>
          <w:u w:val="single"/>
        </w:rPr>
        <w:t>助成の必要性は感じております。</w:t>
      </w:r>
    </w:p>
    <w:p w14:paraId="1C396587" w14:textId="77777777" w:rsidR="00D53E48" w:rsidRDefault="00D53E48" w:rsidP="00D53E48">
      <w:pPr>
        <w:pStyle w:val="ab"/>
        <w:ind w:left="217" w:hanging="217"/>
        <w:rPr>
          <w:rFonts w:hAnsi="ＭＳ 明朝" w:hint="eastAsia"/>
          <w:u w:val="single"/>
        </w:rPr>
      </w:pPr>
      <w:r>
        <w:rPr>
          <w:rFonts w:hAnsi="ＭＳ 明朝" w:hint="eastAsia"/>
        </w:rPr>
        <w:t xml:space="preserve">　　いずれにしましても</w:t>
      </w:r>
      <w:r>
        <w:rPr>
          <w:rFonts w:hAnsi="ＭＳ 明朝" w:hint="eastAsia"/>
          <w:u w:val="single"/>
        </w:rPr>
        <w:t>、国・県からの補助が出た際は、積極的に検討してまいりたいと、そのように考えております。</w:t>
      </w:r>
    </w:p>
    <w:p w14:paraId="60F8A25D" w14:textId="77777777" w:rsidR="00D53E48" w:rsidRDefault="00D53E48" w:rsidP="00D53E48">
      <w:pPr>
        <w:pStyle w:val="ab"/>
        <w:ind w:left="217" w:hanging="217"/>
        <w:rPr>
          <w:rFonts w:hAnsi="ＭＳ 明朝" w:hint="eastAsia"/>
        </w:rPr>
      </w:pPr>
      <w:r>
        <w:rPr>
          <w:rFonts w:hAnsi="ＭＳ 明朝" w:hint="eastAsia"/>
        </w:rPr>
        <w:t xml:space="preserve">　　以上でございます。</w:t>
      </w:r>
    </w:p>
    <w:p w14:paraId="3D79BE13"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lastRenderedPageBreak/>
        <w:t>○議長（遠山隆雄君）</w:t>
      </w:r>
      <w:r>
        <w:rPr>
          <w:rFonts w:hAnsi="ＭＳ 明朝" w:hint="eastAsia"/>
        </w:rPr>
        <w:t xml:space="preserve">　答弁が終わりました。</w:t>
      </w:r>
    </w:p>
    <w:p w14:paraId="027DB526" w14:textId="77777777" w:rsidR="00D53E48" w:rsidRDefault="00D53E48" w:rsidP="00D53E48">
      <w:pPr>
        <w:pStyle w:val="ab"/>
        <w:ind w:left="217" w:hanging="217"/>
        <w:rPr>
          <w:rFonts w:hAnsi="ＭＳ 明朝" w:hint="eastAsia"/>
        </w:rPr>
      </w:pPr>
      <w:r>
        <w:rPr>
          <w:rFonts w:hAnsi="ＭＳ 明朝" w:hint="eastAsia"/>
        </w:rPr>
        <w:t xml:space="preserve">　　12番、川島さゆり議員。</w:t>
      </w:r>
    </w:p>
    <w:p w14:paraId="2B9B28E8" w14:textId="77777777" w:rsidR="00D53E48" w:rsidRDefault="00D53E48" w:rsidP="00D53E48">
      <w:pPr>
        <w:pStyle w:val="aa"/>
        <w:ind w:leftChars="0" w:left="217" w:hanging="217"/>
        <w:rPr>
          <w:rFonts w:hint="eastAsia"/>
        </w:rPr>
      </w:pPr>
      <w:r>
        <w:rPr>
          <w:rFonts w:hint="eastAsia"/>
        </w:rPr>
        <w:t>〔１２番　川島さゆり君登壇〕</w:t>
      </w:r>
    </w:p>
    <w:p w14:paraId="7A7D054D"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○１２番（川島さゆり君）</w:t>
      </w:r>
      <w:r>
        <w:rPr>
          <w:rFonts w:hAnsi="ＭＳ 明朝" w:hint="eastAsia"/>
        </w:rPr>
        <w:t xml:space="preserve">　明快なご答弁いただきました。</w:t>
      </w:r>
    </w:p>
    <w:p w14:paraId="29415495" w14:textId="77777777" w:rsidR="00D53E48" w:rsidRDefault="00D53E48" w:rsidP="00D53E48">
      <w:pPr>
        <w:pStyle w:val="ab"/>
        <w:ind w:left="217" w:hanging="217"/>
        <w:rPr>
          <w:rFonts w:hAnsi="ＭＳ 明朝" w:hint="eastAsia"/>
        </w:rPr>
      </w:pPr>
      <w:r>
        <w:rPr>
          <w:rFonts w:hAnsi="ＭＳ 明朝" w:hint="eastAsia"/>
        </w:rPr>
        <w:t>まとめますけれども、実は国のほうは次の段階に入っておりまして、厚生省では10月承認されました</w:t>
      </w:r>
      <w:r>
        <w:rPr>
          <w:rFonts w:hAnsi="ＭＳ 明朝" w:hint="eastAsia"/>
          <w:shd w:val="pct15" w:color="auto" w:fill="FFFFFF"/>
        </w:rPr>
        <w:t>ＲＳアレックスビーウイルスワクチン</w:t>
      </w:r>
      <w:r>
        <w:rPr>
          <w:rFonts w:hAnsi="ＭＳ 明朝" w:hint="eastAsia"/>
        </w:rPr>
        <w:t>というのがもう出ております。これは何かというと、</w:t>
      </w:r>
      <w:r>
        <w:rPr>
          <w:rFonts w:hAnsi="ＭＳ 明朝" w:hint="eastAsia"/>
          <w:shd w:val="pct15" w:color="auto" w:fill="FFFFFF"/>
        </w:rPr>
        <w:t>肺炎球菌、インフルエンザ、コロナ、全部網羅するワクチン、もうこれ開発されておりまして、厚生労働省の、課長またご覧いただければ、60歳以上ということで推奨が</w:t>
      </w:r>
      <w:r>
        <w:rPr>
          <w:rFonts w:hAnsi="ＭＳ 明朝" w:hint="eastAsia"/>
        </w:rPr>
        <w:t>もう出ておりますので、今回私はこの質問はしませんけれども、まずは軽井沢町は帯状疱疹ワクチンを普及していただくという観点で今日質問しましたので、次回どこかで質問をしていきたいなと思っておりますので、よろしくお願いいたします。</w:t>
      </w:r>
    </w:p>
    <w:p w14:paraId="4A56AA7A" w14:textId="77777777" w:rsidR="00D53E48" w:rsidRDefault="00D53E48" w:rsidP="00D53E48">
      <w:pPr>
        <w:pStyle w:val="ab"/>
        <w:ind w:left="217" w:hanging="217"/>
        <w:rPr>
          <w:rFonts w:hAnsi="ＭＳ 明朝" w:hint="eastAsia"/>
        </w:rPr>
      </w:pPr>
    </w:p>
    <w:p w14:paraId="79D6D5B2" w14:textId="77777777" w:rsidR="00D53E48" w:rsidRDefault="00D53E48" w:rsidP="00D53E48">
      <w:pPr>
        <w:pStyle w:val="ab"/>
        <w:ind w:left="217" w:hanging="217"/>
        <w:rPr>
          <w:rFonts w:hAnsi="ＭＳ 明朝" w:hint="eastAsia"/>
        </w:rPr>
      </w:pPr>
      <w:r>
        <w:rPr>
          <w:rFonts w:hAnsi="ＭＳ 明朝" w:hint="eastAsia"/>
        </w:rPr>
        <w:t xml:space="preserve">　　「</w:t>
      </w:r>
      <w:r>
        <w:rPr>
          <w:rFonts w:hAnsi="ＭＳ 明朝" w:hint="eastAsia"/>
          <w:b/>
          <w:bCs/>
          <w:sz w:val="32"/>
          <w:szCs w:val="32"/>
          <w:shd w:val="pct15" w:color="auto" w:fill="FFFFFF"/>
        </w:rPr>
        <w:t>協働でのまちづくりについて」を質問！！</w:t>
      </w:r>
    </w:p>
    <w:p w14:paraId="41D10387" w14:textId="77777777" w:rsidR="00D53E48" w:rsidRDefault="00D53E48" w:rsidP="00D53E48">
      <w:pPr>
        <w:pStyle w:val="ab"/>
        <w:ind w:left="217" w:hanging="217"/>
        <w:rPr>
          <w:rFonts w:hAnsi="ＭＳ 明朝" w:hint="eastAsia"/>
        </w:rPr>
      </w:pPr>
      <w:r>
        <w:rPr>
          <w:rFonts w:hAnsi="ＭＳ 明朝" w:hint="eastAsia"/>
        </w:rPr>
        <w:t xml:space="preserve">　　第６次長期振興計画の基本政策には、協働とパートナーシップのまちづくりとあります。また、町長の所信表明にもボランティア団体との協働でのまちづくりとございました。</w:t>
      </w:r>
    </w:p>
    <w:p w14:paraId="0A81213F" w14:textId="77777777" w:rsidR="00D53E48" w:rsidRDefault="00D53E48" w:rsidP="00D53E48">
      <w:pPr>
        <w:pStyle w:val="ab"/>
        <w:ind w:left="217" w:hanging="217"/>
        <w:rPr>
          <w:rFonts w:hAnsi="ＭＳ 明朝" w:hint="eastAsia"/>
        </w:rPr>
      </w:pPr>
      <w:r>
        <w:rPr>
          <w:rFonts w:hAnsi="ＭＳ 明朝" w:hint="eastAsia"/>
        </w:rPr>
        <w:t xml:space="preserve">　　以前、労働者協同組合法による新しい働き方について一般質問いたしましたけれども、日本にはあまりなじみがない働き方であるものの、全国では自治体を挙げて取り組んでおり、協働という点で成果を上げております。例えば、近隣では上田市、長野市、広島県広島市、京都府京丹後市、沖縄県宮古島市が自治体を挙げて取り組んでおります。</w:t>
      </w:r>
    </w:p>
    <w:p w14:paraId="16E52124" w14:textId="77777777" w:rsidR="00D53E48" w:rsidRDefault="00D53E48" w:rsidP="00D53E48">
      <w:pPr>
        <w:pStyle w:val="ab"/>
        <w:ind w:left="217" w:hanging="217"/>
        <w:rPr>
          <w:rFonts w:hAnsi="ＭＳ 明朝" w:hint="eastAsia"/>
        </w:rPr>
      </w:pPr>
      <w:r>
        <w:rPr>
          <w:rFonts w:hAnsi="ＭＳ 明朝" w:hint="eastAsia"/>
        </w:rPr>
        <w:t>モニター</w:t>
      </w:r>
    </w:p>
    <w:p w14:paraId="6F351ED8" w14:textId="77777777" w:rsidR="00D53E48" w:rsidRDefault="00D53E48" w:rsidP="00D53E48">
      <w:pPr>
        <w:pStyle w:val="ab"/>
        <w:ind w:left="217" w:hanging="217"/>
        <w:rPr>
          <w:rFonts w:hAnsi="ＭＳ 明朝" w:hint="eastAsia"/>
        </w:rPr>
      </w:pPr>
      <w:r>
        <w:rPr>
          <w:rFonts w:hAnsi="ＭＳ 明朝" w:hint="eastAsia"/>
        </w:rPr>
        <w:t xml:space="preserve">　　ちょっと以前、去年やったのをまた出してすみません、申し訳ないんですけれども、これが日本で今、働いている株式の働き方です。株主がいて経営者がいて労働者がいる。これはちょっと株主さん、経営者がいますので、なかなか労働者は意見がなかなか通っていかないという部分だと思います。</w:t>
      </w:r>
    </w:p>
    <w:p w14:paraId="63ED2A38" w14:textId="77777777" w:rsidR="00D53E48" w:rsidRDefault="00D53E48" w:rsidP="00D53E48">
      <w:pPr>
        <w:pStyle w:val="ab"/>
        <w:ind w:left="217" w:hanging="217"/>
        <w:rPr>
          <w:rFonts w:hAnsi="ＭＳ 明朝" w:hint="eastAsia"/>
        </w:rPr>
      </w:pPr>
      <w:r>
        <w:rPr>
          <w:rFonts w:hAnsi="ＭＳ 明朝" w:hint="eastAsia"/>
        </w:rPr>
        <w:t xml:space="preserve">　　次のモニターお願いいたします。</w:t>
      </w:r>
    </w:p>
    <w:p w14:paraId="1C7999F6" w14:textId="77777777" w:rsidR="00D53E48" w:rsidRDefault="00D53E48" w:rsidP="00D53E48">
      <w:pPr>
        <w:pStyle w:val="ab"/>
        <w:ind w:left="217" w:hanging="217"/>
        <w:rPr>
          <w:rFonts w:hAnsi="ＭＳ 明朝" w:hint="eastAsia"/>
        </w:rPr>
      </w:pPr>
      <w:r>
        <w:rPr>
          <w:rFonts w:hAnsi="ＭＳ 明朝" w:hint="eastAsia"/>
        </w:rPr>
        <w:t xml:space="preserve">　　こちらが協同労働の働き方の違いということで書かせていただきました。一人一人が対等な立場で、３人集まれば組合ができるということで、出資をして経営で労働ということでなっております。</w:t>
      </w:r>
    </w:p>
    <w:p w14:paraId="00143043" w14:textId="77777777" w:rsidR="00D53E48" w:rsidRDefault="00D53E48" w:rsidP="00D53E48">
      <w:pPr>
        <w:pStyle w:val="ab"/>
        <w:ind w:left="217" w:hanging="217"/>
        <w:rPr>
          <w:rFonts w:hAnsi="ＭＳ 明朝" w:hint="eastAsia"/>
        </w:rPr>
      </w:pPr>
      <w:r>
        <w:rPr>
          <w:rFonts w:hAnsi="ＭＳ 明朝" w:hint="eastAsia"/>
        </w:rPr>
        <w:t xml:space="preserve">　　３番目のをお願いいたします。</w:t>
      </w:r>
    </w:p>
    <w:p w14:paraId="218C2F2B" w14:textId="77777777" w:rsidR="00D53E48" w:rsidRDefault="00D53E48" w:rsidP="00D53E48">
      <w:pPr>
        <w:pStyle w:val="ab"/>
        <w:ind w:left="217" w:hanging="217"/>
        <w:rPr>
          <w:rFonts w:hAnsi="ＭＳ 明朝" w:hint="eastAsia"/>
        </w:rPr>
      </w:pPr>
      <w:r>
        <w:rPr>
          <w:rFonts w:hAnsi="ＭＳ 明朝" w:hint="eastAsia"/>
        </w:rPr>
        <w:t xml:space="preserve">　　これで話を進めたいと思います。３人以上のこの労働者協同組合が立ち上がりますと、こ</w:t>
      </w:r>
      <w:r>
        <w:rPr>
          <w:rFonts w:hAnsi="ＭＳ 明朝" w:hint="eastAsia"/>
        </w:rPr>
        <w:lastRenderedPageBreak/>
        <w:t>れが組合員で１つの組合ができます。これ法律でもう定められておりますので、しっかりと出資金も、また決算、予算の立て方も全てこれ県がまた絡んでくださいますけれども、法律でしっかりと捉えておりますので、違反ができない状態になっております。</w:t>
      </w:r>
    </w:p>
    <w:p w14:paraId="19FA3A46" w14:textId="77777777" w:rsidR="00D53E48" w:rsidRDefault="00D53E48" w:rsidP="00D53E48">
      <w:pPr>
        <w:pStyle w:val="ab"/>
        <w:ind w:left="217" w:hanging="217"/>
        <w:rPr>
          <w:rFonts w:hAnsi="ＭＳ 明朝" w:hint="eastAsia"/>
        </w:rPr>
      </w:pPr>
      <w:r>
        <w:rPr>
          <w:rFonts w:hAnsi="ＭＳ 明朝" w:hint="eastAsia"/>
        </w:rPr>
        <w:t xml:space="preserve">　　Ｇ７の中で、日本だけがこの働き方をしておりませんで、法律ができて、昨年ちょうど一般質問したんですけれども、１年たちましたけれども、厚生労働省のホームページ見させていただきましたら、約59法人が誕生しておりました。新聞報道では60以上を超えたということで出ておりましたけれども、労働者が組合員として出資をいたしまして、各自の意見を適切に反映しながら組合の事業に従事するということで、自ら出資し、働く人たちの自身が意見の事業が反映されるということから、モチベーションが上がりやる気も起こりやすいという２つのメリットがある働き方でございます。</w:t>
      </w:r>
    </w:p>
    <w:p w14:paraId="2F9A52A4" w14:textId="77777777" w:rsidR="00D53E48" w:rsidRDefault="00D53E48" w:rsidP="00D53E48">
      <w:pPr>
        <w:pStyle w:val="ab"/>
        <w:ind w:left="217" w:hanging="217"/>
        <w:rPr>
          <w:rFonts w:hAnsi="ＭＳ 明朝" w:hint="eastAsia"/>
        </w:rPr>
      </w:pPr>
      <w:r>
        <w:rPr>
          <w:rFonts w:hAnsi="ＭＳ 明朝" w:hint="eastAsia"/>
        </w:rPr>
        <w:t xml:space="preserve">　　しかも、設立は行政の許可がいらない、３人以上が集まって登記すれば始まるということでございます。県でも立ち上げや決算などプロの支援があるということで覚えておいていただければと思います。</w:t>
      </w:r>
    </w:p>
    <w:p w14:paraId="4E6134CB" w14:textId="77777777" w:rsidR="00D53E48" w:rsidRDefault="00D53E48" w:rsidP="00D53E48">
      <w:pPr>
        <w:pStyle w:val="ab"/>
        <w:ind w:left="217" w:hanging="217"/>
        <w:rPr>
          <w:rFonts w:hAnsi="ＭＳ 明朝" w:hint="eastAsia"/>
        </w:rPr>
      </w:pPr>
      <w:r>
        <w:rPr>
          <w:rFonts w:hAnsi="ＭＳ 明朝" w:hint="eastAsia"/>
        </w:rPr>
        <w:t xml:space="preserve">　　町内でも２つの団体が立ち上げを模索しておりまして、実はこの通告を出した後もう１団体私のほうに相談がありまして、先進自治体を視察するなど勉強を重ねていますことから、町にもしっかりと認識をしていただきたいと思い、再度伺ってまいりたいと思います。</w:t>
      </w:r>
    </w:p>
    <w:p w14:paraId="02333A13" w14:textId="77777777" w:rsidR="00D53E48" w:rsidRDefault="00D53E48" w:rsidP="00D53E48">
      <w:pPr>
        <w:pStyle w:val="ab"/>
        <w:ind w:left="217" w:hanging="217"/>
        <w:rPr>
          <w:rFonts w:hAnsi="ＭＳ 明朝" w:hint="eastAsia"/>
        </w:rPr>
      </w:pPr>
      <w:r>
        <w:rPr>
          <w:rFonts w:hAnsi="ＭＳ 明朝" w:hint="eastAsia"/>
        </w:rPr>
        <w:t xml:space="preserve">　　モニターありがとうございました。</w:t>
      </w:r>
    </w:p>
    <w:p w14:paraId="024794B7" w14:textId="77777777" w:rsidR="00D53E48" w:rsidRDefault="00D53E48" w:rsidP="00D53E48">
      <w:pPr>
        <w:pStyle w:val="ab"/>
        <w:ind w:left="217" w:hanging="217"/>
        <w:rPr>
          <w:rFonts w:hAnsi="ＭＳ 明朝" w:hint="eastAsia"/>
        </w:rPr>
      </w:pPr>
      <w:r>
        <w:rPr>
          <w:rFonts w:hAnsi="ＭＳ 明朝" w:hint="eastAsia"/>
        </w:rPr>
        <w:t xml:space="preserve">　　まず、１番目の質問ですが、町長が目指す協働について詳細に伺いたいと思います。</w:t>
      </w:r>
    </w:p>
    <w:p w14:paraId="0F20F199"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○議長（遠山隆雄君）</w:t>
      </w:r>
      <w:r>
        <w:rPr>
          <w:rFonts w:hAnsi="ＭＳ 明朝" w:hint="eastAsia"/>
        </w:rPr>
        <w:t xml:space="preserve">　答弁願います。</w:t>
      </w:r>
    </w:p>
    <w:p w14:paraId="7DE13F22" w14:textId="77777777" w:rsidR="00D53E48" w:rsidRDefault="00D53E48" w:rsidP="00D53E48">
      <w:pPr>
        <w:pStyle w:val="ab"/>
        <w:ind w:left="217" w:hanging="217"/>
        <w:rPr>
          <w:rFonts w:hAnsi="ＭＳ 明朝" w:hint="eastAsia"/>
        </w:rPr>
      </w:pPr>
      <w:r>
        <w:rPr>
          <w:rFonts w:hAnsi="ＭＳ 明朝" w:hint="eastAsia"/>
        </w:rPr>
        <w:t xml:space="preserve">　　土屋町長。</w:t>
      </w:r>
    </w:p>
    <w:p w14:paraId="453FFBA6" w14:textId="77777777" w:rsidR="00D53E48" w:rsidRDefault="00D53E48" w:rsidP="00D53E48">
      <w:pPr>
        <w:pStyle w:val="aa"/>
        <w:ind w:leftChars="0" w:left="217" w:hanging="217"/>
        <w:rPr>
          <w:rFonts w:hint="eastAsia"/>
        </w:rPr>
      </w:pPr>
      <w:r>
        <w:rPr>
          <w:rFonts w:hint="eastAsia"/>
        </w:rPr>
        <w:t>〔町長　土屋三千夫君登壇〕</w:t>
      </w:r>
    </w:p>
    <w:p w14:paraId="42A5E027"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○町長（土屋三千夫君）</w:t>
      </w:r>
      <w:r>
        <w:rPr>
          <w:rFonts w:hAnsi="ＭＳ 明朝" w:hint="eastAsia"/>
        </w:rPr>
        <w:t xml:space="preserve">　お答えいたします。</w:t>
      </w:r>
    </w:p>
    <w:p w14:paraId="709511A1" w14:textId="77777777" w:rsidR="00D53E48" w:rsidRDefault="00D53E48" w:rsidP="00D53E48">
      <w:pPr>
        <w:pStyle w:val="ab"/>
        <w:ind w:left="217" w:hanging="217"/>
        <w:rPr>
          <w:rFonts w:hAnsi="ＭＳ 明朝" w:hint="eastAsia"/>
        </w:rPr>
      </w:pPr>
      <w:r>
        <w:rPr>
          <w:rFonts w:hAnsi="ＭＳ 明朝" w:hint="eastAsia"/>
        </w:rPr>
        <w:t xml:space="preserve">　　協働につきましては、これまで軽井沢町まちづくり基本条例に基づき、軽井沢22世紀風土フォーラムを設置し、ここでは個別には申し上げませんが、８年間の活動の中で様々な成果を上げてきているところでございます。</w:t>
      </w:r>
    </w:p>
    <w:p w14:paraId="21D2490C" w14:textId="77777777" w:rsidR="00D53E48" w:rsidRDefault="00D53E48" w:rsidP="00D53E48">
      <w:pPr>
        <w:pStyle w:val="ab"/>
        <w:ind w:left="217" w:hanging="217"/>
        <w:rPr>
          <w:rFonts w:hAnsi="ＭＳ 明朝" w:hint="eastAsia"/>
          <w:u w:val="single"/>
        </w:rPr>
      </w:pPr>
      <w:r>
        <w:rPr>
          <w:rFonts w:hAnsi="ＭＳ 明朝" w:hint="eastAsia"/>
        </w:rPr>
        <w:t xml:space="preserve">　　しかしながら</w:t>
      </w:r>
      <w:r>
        <w:rPr>
          <w:rFonts w:hAnsi="ＭＳ 明朝" w:hint="eastAsia"/>
          <w:u w:val="single"/>
        </w:rPr>
        <w:t>、風土フォーラムについては一旦区切りをつけて、これからはより一層自由度の高い住民が主体となったまちづくりを推進していきたいとの考えの下、風土フォーラムに代わる新しい組織として中間支援組織が立ち上がることを想定しております。</w:t>
      </w:r>
    </w:p>
    <w:p w14:paraId="1B491911" w14:textId="77777777" w:rsidR="00D53E48" w:rsidRDefault="00D53E48" w:rsidP="00D53E48">
      <w:pPr>
        <w:pStyle w:val="ab"/>
        <w:ind w:left="217" w:hanging="217"/>
        <w:rPr>
          <w:rFonts w:hAnsi="ＭＳ 明朝" w:hint="eastAsia"/>
          <w:u w:val="single"/>
        </w:rPr>
      </w:pPr>
      <w:r>
        <w:rPr>
          <w:rFonts w:hAnsi="ＭＳ 明朝" w:hint="eastAsia"/>
        </w:rPr>
        <w:t xml:space="preserve">　　組織の立てつけは、風土フォーラムが町長の付属機関であるのに対し、</w:t>
      </w:r>
      <w:r>
        <w:rPr>
          <w:rFonts w:hAnsi="ＭＳ 明朝" w:hint="eastAsia"/>
          <w:u w:val="single"/>
        </w:rPr>
        <w:t>中間支援組織はより一層自由度の高い活動ができるよう、任意団体を含めた外郭団体を想定しております。ま</w:t>
      </w:r>
      <w:r>
        <w:rPr>
          <w:rFonts w:hAnsi="ＭＳ 明朝" w:hint="eastAsia"/>
          <w:u w:val="single"/>
        </w:rPr>
        <w:lastRenderedPageBreak/>
        <w:t>た、みなまちサポートによる助成事業を担うほか、社会の変化やニーズを把握し、地域における様々な団体の活動や団体間の連携を支援するとともに、団体と町を有機的につなぐハブ的な役割を担うものとなります。</w:t>
      </w:r>
    </w:p>
    <w:p w14:paraId="5E53747F" w14:textId="77777777" w:rsidR="00D53E48" w:rsidRDefault="00D53E48" w:rsidP="00D53E48">
      <w:pPr>
        <w:pStyle w:val="ab"/>
        <w:ind w:left="217" w:hanging="217"/>
        <w:rPr>
          <w:rFonts w:hAnsi="ＭＳ 明朝" w:hint="eastAsia"/>
          <w:u w:val="double"/>
        </w:rPr>
      </w:pPr>
      <w:r>
        <w:rPr>
          <w:rFonts w:hAnsi="ＭＳ 明朝" w:hint="eastAsia"/>
        </w:rPr>
        <w:t xml:space="preserve">　　このように、</w:t>
      </w:r>
      <w:r>
        <w:rPr>
          <w:rFonts w:hAnsi="ＭＳ 明朝" w:hint="eastAsia"/>
          <w:u w:val="double"/>
        </w:rPr>
        <w:t>町と各種団体等との協働によるまちづくりを行っていけるような組織体制を考えております。</w:t>
      </w:r>
    </w:p>
    <w:p w14:paraId="42A90560" w14:textId="77777777" w:rsidR="00D53E48" w:rsidRDefault="00D53E48" w:rsidP="00D53E48">
      <w:pPr>
        <w:pStyle w:val="ab"/>
        <w:ind w:left="217" w:hanging="217"/>
        <w:rPr>
          <w:rFonts w:hAnsi="ＭＳ 明朝" w:hint="eastAsia"/>
        </w:rPr>
      </w:pPr>
      <w:r>
        <w:rPr>
          <w:rFonts w:hAnsi="ＭＳ 明朝" w:hint="eastAsia"/>
        </w:rPr>
        <w:t xml:space="preserve">　　また、軽井沢町では、多くの地域住民が活発にボランティア活動を行っており、１つの文化となっています。このような活動は、行政では手が届かないところへ大きな効果を発揮していることから、ボランティア団体との協働は町の持続的な発展と文化の継承のために非常に重要であると考えております。</w:t>
      </w:r>
    </w:p>
    <w:p w14:paraId="69401A86" w14:textId="77777777" w:rsidR="00D53E48" w:rsidRDefault="00D53E48" w:rsidP="00D53E48">
      <w:pPr>
        <w:pStyle w:val="ab"/>
        <w:ind w:left="217" w:hanging="217"/>
        <w:rPr>
          <w:rFonts w:hAnsi="ＭＳ 明朝" w:hint="eastAsia"/>
        </w:rPr>
      </w:pPr>
      <w:r>
        <w:rPr>
          <w:rFonts w:hAnsi="ＭＳ 明朝" w:hint="eastAsia"/>
        </w:rPr>
        <w:t xml:space="preserve">　　しかし、これまで行政部門にこのような活動が浸透しておらず、十分に協働できていない状況でございました。</w:t>
      </w:r>
    </w:p>
    <w:p w14:paraId="5B468109" w14:textId="77777777" w:rsidR="00D53E48" w:rsidRDefault="00D53E48" w:rsidP="00D53E48">
      <w:pPr>
        <w:pStyle w:val="ab"/>
        <w:ind w:left="217" w:hanging="217"/>
        <w:rPr>
          <w:rFonts w:hAnsi="ＭＳ 明朝" w:hint="eastAsia"/>
        </w:rPr>
      </w:pPr>
      <w:r>
        <w:rPr>
          <w:rFonts w:hAnsi="ＭＳ 明朝" w:hint="eastAsia"/>
        </w:rPr>
        <w:t xml:space="preserve">　　このことから、町といたしましても、</w:t>
      </w:r>
      <w:r>
        <w:rPr>
          <w:rFonts w:hAnsi="ＭＳ 明朝" w:hint="eastAsia"/>
          <w:u w:val="single"/>
        </w:rPr>
        <w:t>ボランティアセンター運営委員会に職員が積極的</w:t>
      </w:r>
      <w:r>
        <w:rPr>
          <w:rFonts w:hAnsi="ＭＳ 明朝" w:hint="eastAsia"/>
        </w:rPr>
        <w:t>に参加しており、また</w:t>
      </w:r>
      <w:r>
        <w:rPr>
          <w:rFonts w:hAnsi="ＭＳ 明朝" w:hint="eastAsia"/>
          <w:u w:val="single"/>
        </w:rPr>
        <w:t>地域活動見本市に出展す</w:t>
      </w:r>
      <w:r>
        <w:rPr>
          <w:rFonts w:hAnsi="ＭＳ 明朝" w:hint="eastAsia"/>
        </w:rPr>
        <w:t>るなど、協働していくための信頼関係の構築を進めているところです。</w:t>
      </w:r>
    </w:p>
    <w:p w14:paraId="3AD127DD" w14:textId="77777777" w:rsidR="00D53E48" w:rsidRDefault="00D53E48" w:rsidP="00D53E48">
      <w:pPr>
        <w:pStyle w:val="ab"/>
        <w:ind w:left="217" w:hanging="217"/>
        <w:rPr>
          <w:rFonts w:hAnsi="ＭＳ 明朝" w:hint="eastAsia"/>
          <w:u w:val="single"/>
        </w:rPr>
      </w:pPr>
      <w:r>
        <w:rPr>
          <w:rFonts w:hAnsi="ＭＳ 明朝" w:hint="eastAsia"/>
        </w:rPr>
        <w:t xml:space="preserve">　　</w:t>
      </w:r>
      <w:r>
        <w:rPr>
          <w:rFonts w:hAnsi="ＭＳ 明朝" w:hint="eastAsia"/>
          <w:u w:val="single"/>
        </w:rPr>
        <w:t>今後につきましては、町単独で行うことが難しいような課題につきましては、ボランティア団体の皆様の協力を得ながら解決するなど、協働によるまちづくりに取り組んでまいります。</w:t>
      </w:r>
    </w:p>
    <w:p w14:paraId="04F30ADA" w14:textId="77777777" w:rsidR="00D53E48" w:rsidRDefault="00D53E48" w:rsidP="00D53E48">
      <w:pPr>
        <w:pStyle w:val="ab"/>
        <w:ind w:left="217" w:hanging="217"/>
        <w:rPr>
          <w:rFonts w:hAnsi="ＭＳ 明朝" w:hint="eastAsia"/>
          <w:u w:val="single"/>
        </w:rPr>
      </w:pPr>
      <w:r>
        <w:rPr>
          <w:rFonts w:hAnsi="ＭＳ 明朝" w:hint="eastAsia"/>
          <w:u w:val="single"/>
        </w:rPr>
        <w:t xml:space="preserve">　　また、日本財団ボランティアセンターと自治体では初となる連携協定を本年10月に締結いたしました。内容は、ボランティア活動や社会貢献活動に対する支援、災害時やイベント時のボランティア派遣のご協力をいただくものであり、よりよいまちづくりに寄与いただけるものと考えております。</w:t>
      </w:r>
    </w:p>
    <w:p w14:paraId="7AF3FE32" w14:textId="77777777" w:rsidR="00D53E48" w:rsidRDefault="00D53E48" w:rsidP="00D53E48">
      <w:pPr>
        <w:pStyle w:val="ab"/>
        <w:ind w:left="217" w:hanging="217"/>
        <w:rPr>
          <w:rFonts w:hAnsi="ＭＳ 明朝" w:hint="eastAsia"/>
        </w:rPr>
      </w:pPr>
      <w:r>
        <w:rPr>
          <w:rFonts w:hAnsi="ＭＳ 明朝" w:hint="eastAsia"/>
        </w:rPr>
        <w:t xml:space="preserve">　　以上です。</w:t>
      </w:r>
    </w:p>
    <w:p w14:paraId="7D6BBC6C"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○議長（遠山隆雄君）</w:t>
      </w:r>
      <w:r>
        <w:rPr>
          <w:rFonts w:hAnsi="ＭＳ 明朝" w:hint="eastAsia"/>
        </w:rPr>
        <w:t xml:space="preserve">　答弁が終わりました。</w:t>
      </w:r>
    </w:p>
    <w:p w14:paraId="2928699B" w14:textId="77777777" w:rsidR="00D53E48" w:rsidRDefault="00D53E48" w:rsidP="00D53E48">
      <w:pPr>
        <w:pStyle w:val="ab"/>
        <w:ind w:left="217" w:hanging="217"/>
        <w:rPr>
          <w:rFonts w:hAnsi="ＭＳ 明朝" w:hint="eastAsia"/>
        </w:rPr>
      </w:pPr>
      <w:r>
        <w:rPr>
          <w:rFonts w:hAnsi="ＭＳ 明朝" w:hint="eastAsia"/>
        </w:rPr>
        <w:t xml:space="preserve">　　12番、川島さゆり議員。</w:t>
      </w:r>
    </w:p>
    <w:p w14:paraId="0E682838" w14:textId="77777777" w:rsidR="00D53E48" w:rsidRDefault="00D53E48" w:rsidP="00D53E48">
      <w:pPr>
        <w:pStyle w:val="aa"/>
        <w:ind w:leftChars="0" w:left="217" w:hanging="217"/>
        <w:rPr>
          <w:rFonts w:hint="eastAsia"/>
        </w:rPr>
      </w:pPr>
      <w:r>
        <w:rPr>
          <w:rFonts w:hint="eastAsia"/>
        </w:rPr>
        <w:t>〔１２番　川島さゆり君登壇〕</w:t>
      </w:r>
    </w:p>
    <w:p w14:paraId="4CDB95B4"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○１２番（川島さゆり君）</w:t>
      </w:r>
      <w:r>
        <w:rPr>
          <w:rFonts w:hAnsi="ＭＳ 明朝" w:hint="eastAsia"/>
        </w:rPr>
        <w:t xml:space="preserve">　町長の思い、受け止めさせていただきました。</w:t>
      </w:r>
    </w:p>
    <w:p w14:paraId="1F0AFE6C" w14:textId="77777777" w:rsidR="00D53E48" w:rsidRDefault="00D53E48" w:rsidP="00D53E48">
      <w:pPr>
        <w:pStyle w:val="ab"/>
        <w:ind w:left="217" w:hanging="217"/>
        <w:rPr>
          <w:rFonts w:hAnsi="ＭＳ 明朝" w:hint="eastAsia"/>
        </w:rPr>
      </w:pPr>
      <w:r>
        <w:rPr>
          <w:rFonts w:hAnsi="ＭＳ 明朝" w:hint="eastAsia"/>
        </w:rPr>
        <w:t xml:space="preserve">　　昨日も中央公民館で社会福祉大会がございまして、デザインと福祉とまちづくりなんていう形で、あれも協働なのかなという思いで私も関心を持って行かせていただきましたけれども、大変すばらしい取組になるかなという思いをご期待申し上げたいと思います。</w:t>
      </w:r>
    </w:p>
    <w:p w14:paraId="03CF3B85" w14:textId="77777777" w:rsidR="00D53E48" w:rsidRDefault="00D53E48" w:rsidP="00D53E48">
      <w:pPr>
        <w:pStyle w:val="ab"/>
        <w:ind w:left="217" w:hanging="217"/>
        <w:rPr>
          <w:rFonts w:hAnsi="ＭＳ 明朝" w:hint="eastAsia"/>
        </w:rPr>
      </w:pPr>
      <w:r>
        <w:rPr>
          <w:rFonts w:hAnsi="ＭＳ 明朝" w:hint="eastAsia"/>
        </w:rPr>
        <w:t xml:space="preserve">　　そういうお話を聞きながら、（２）のほうの質問に入らせていただきたいんですけれども、</w:t>
      </w:r>
      <w:r>
        <w:rPr>
          <w:rFonts w:hAnsi="ＭＳ 明朝" w:hint="eastAsia"/>
        </w:rPr>
        <w:lastRenderedPageBreak/>
        <w:t>以前議会で視察をしてまいりましたけれども、本当は実際は庁舎を見にいったわけですけれども、庁舎より私はこの新潟県の長岡市の複合施設がすばらしくて、感動して帰ってきました。この感動した方は議員の中にも何人かいらっしゃったかなと思うんですけれども、市民協働センターというものが２階にございまして、これはＮＰＯ法人と行政がタッグを組んで運営しておりました。</w:t>
      </w:r>
    </w:p>
    <w:p w14:paraId="402B1F54" w14:textId="77777777" w:rsidR="00D53E48" w:rsidRDefault="00D53E48" w:rsidP="00D53E48">
      <w:pPr>
        <w:pStyle w:val="ab"/>
        <w:ind w:left="217" w:hanging="217"/>
        <w:rPr>
          <w:rFonts w:hAnsi="ＭＳ 明朝" w:hint="eastAsia"/>
        </w:rPr>
      </w:pPr>
      <w:r>
        <w:rPr>
          <w:rFonts w:hAnsi="ＭＳ 明朝" w:hint="eastAsia"/>
        </w:rPr>
        <w:t xml:space="preserve">　　このような、住民が何かやりたいときに支援や情報、何でも分かるようなシステムになっておりましたけれども、まちづくりに関する相談や取組支援を行う窓口を、現在検討中の公民館機能拡充施設内に設置する考えはありますでしょうか。</w:t>
      </w:r>
    </w:p>
    <w:p w14:paraId="515DB454"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○議長（遠山隆雄君）</w:t>
      </w:r>
      <w:r>
        <w:rPr>
          <w:rFonts w:hAnsi="ＭＳ 明朝" w:hint="eastAsia"/>
        </w:rPr>
        <w:t xml:space="preserve">　答弁願います。</w:t>
      </w:r>
    </w:p>
    <w:p w14:paraId="12DBDA0D" w14:textId="77777777" w:rsidR="00D53E48" w:rsidRDefault="00D53E48" w:rsidP="00D53E48">
      <w:pPr>
        <w:pStyle w:val="ab"/>
        <w:ind w:left="217" w:hanging="217"/>
        <w:rPr>
          <w:rFonts w:hAnsi="ＭＳ 明朝" w:hint="eastAsia"/>
        </w:rPr>
      </w:pPr>
      <w:r>
        <w:rPr>
          <w:rFonts w:hAnsi="ＭＳ 明朝" w:hint="eastAsia"/>
        </w:rPr>
        <w:t xml:space="preserve">　　中山総合政策課長。</w:t>
      </w:r>
    </w:p>
    <w:p w14:paraId="1748EEE8" w14:textId="77777777" w:rsidR="00D53E48" w:rsidRDefault="00D53E48" w:rsidP="00D53E48">
      <w:pPr>
        <w:pStyle w:val="aa"/>
        <w:ind w:leftChars="0" w:left="217" w:hanging="217"/>
        <w:rPr>
          <w:rFonts w:hint="eastAsia"/>
        </w:rPr>
      </w:pPr>
      <w:r>
        <w:rPr>
          <w:rFonts w:hint="eastAsia"/>
        </w:rPr>
        <w:t>〔総合政策課長　中山　茂君登壇〕</w:t>
      </w:r>
    </w:p>
    <w:p w14:paraId="6401E703"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○総合政策課長（中山　茂君）</w:t>
      </w:r>
      <w:r>
        <w:rPr>
          <w:rFonts w:hAnsi="ＭＳ 明朝" w:hint="eastAsia"/>
        </w:rPr>
        <w:t xml:space="preserve">　お答えいたします。</w:t>
      </w:r>
    </w:p>
    <w:p w14:paraId="380848CA" w14:textId="77777777" w:rsidR="00D53E48" w:rsidRDefault="00D53E48" w:rsidP="00D53E48">
      <w:pPr>
        <w:pStyle w:val="ab"/>
        <w:ind w:left="217" w:hanging="217"/>
        <w:rPr>
          <w:rFonts w:hAnsi="ＭＳ 明朝" w:hint="eastAsia"/>
        </w:rPr>
      </w:pPr>
      <w:r>
        <w:rPr>
          <w:rFonts w:hAnsi="ＭＳ 明朝" w:hint="eastAsia"/>
        </w:rPr>
        <w:t xml:space="preserve">　　新潟県長岡市の市民協働センター、こちらにつきましては令和元年12月に当時の担当職員、視察をしております。視察の報告書を見させていただきましたが、市役所本庁機能を一体的に配置した複合施設を整備する中、延べ床面積の半分以上を市民交流スペースとしている、このことが報告されております。</w:t>
      </w:r>
    </w:p>
    <w:p w14:paraId="30DD3A09" w14:textId="77777777" w:rsidR="00D53E48" w:rsidRDefault="00D53E48" w:rsidP="00D53E48">
      <w:pPr>
        <w:pStyle w:val="ab"/>
        <w:ind w:left="217" w:hanging="217"/>
        <w:rPr>
          <w:rFonts w:hAnsi="ＭＳ 明朝" w:hint="eastAsia"/>
        </w:rPr>
      </w:pPr>
      <w:r>
        <w:rPr>
          <w:rFonts w:hAnsi="ＭＳ 明朝" w:hint="eastAsia"/>
        </w:rPr>
        <w:t xml:space="preserve">　　当町の新庁舎の関係につきましては、これまで職員中心で組織していた見直し委員会に、公共的団体、教育関係、公募の方を加えました軽井沢町庁舎改築周辺整備事業推進委員会、こちらのほうを新たに立ち上げまして、11月30日、１回目の委員会を開催したところでございます。また、明日12日には２回目の委員会の開催を予定しております。</w:t>
      </w:r>
    </w:p>
    <w:p w14:paraId="32083E24" w14:textId="77777777" w:rsidR="00D53E48" w:rsidRDefault="00D53E48" w:rsidP="00D53E48">
      <w:pPr>
        <w:pStyle w:val="ab"/>
        <w:ind w:left="217" w:hanging="217"/>
        <w:rPr>
          <w:rFonts w:hAnsi="ＭＳ 明朝" w:hint="eastAsia"/>
          <w:u w:val="single"/>
        </w:rPr>
      </w:pPr>
      <w:r>
        <w:rPr>
          <w:rFonts w:hAnsi="ＭＳ 明朝" w:hint="eastAsia"/>
        </w:rPr>
        <w:t xml:space="preserve">　　</w:t>
      </w:r>
      <w:r>
        <w:rPr>
          <w:rFonts w:hAnsi="ＭＳ 明朝" w:hint="eastAsia"/>
          <w:u w:val="single"/>
        </w:rPr>
        <w:t>今後、本推進委員会は、庁舎と公民館機能拡充施設、それぞれの部会に分かれて議論を進めてまいります。各委員の皆様から出される公民館の機能拡充施設、こちらの形態、あるいは機能等への様々なご意見、アイデアを尊重していきたいと考えております。</w:t>
      </w:r>
    </w:p>
    <w:p w14:paraId="0144C0E0" w14:textId="77777777" w:rsidR="00D53E48" w:rsidRDefault="00D53E48" w:rsidP="00D53E48">
      <w:pPr>
        <w:pStyle w:val="ab"/>
        <w:ind w:left="217" w:hanging="217"/>
        <w:rPr>
          <w:rFonts w:hAnsi="ＭＳ 明朝" w:hint="eastAsia"/>
        </w:rPr>
      </w:pPr>
      <w:r>
        <w:rPr>
          <w:rFonts w:hAnsi="ＭＳ 明朝" w:hint="eastAsia"/>
        </w:rPr>
        <w:t xml:space="preserve">　　以上です。</w:t>
      </w:r>
    </w:p>
    <w:p w14:paraId="45A80407"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○議長（遠山隆雄君）</w:t>
      </w:r>
      <w:r>
        <w:rPr>
          <w:rFonts w:hAnsi="ＭＳ 明朝" w:hint="eastAsia"/>
        </w:rPr>
        <w:t xml:space="preserve">　答弁が終わりました。</w:t>
      </w:r>
    </w:p>
    <w:p w14:paraId="59AF524A" w14:textId="77777777" w:rsidR="00D53E48" w:rsidRDefault="00D53E48" w:rsidP="00D53E48">
      <w:pPr>
        <w:pStyle w:val="ab"/>
        <w:ind w:left="217" w:hanging="217"/>
        <w:rPr>
          <w:rFonts w:hAnsi="ＭＳ 明朝" w:hint="eastAsia"/>
        </w:rPr>
      </w:pPr>
      <w:r>
        <w:rPr>
          <w:rFonts w:hAnsi="ＭＳ 明朝" w:hint="eastAsia"/>
        </w:rPr>
        <w:t xml:space="preserve">　　12番、川島さゆり議員。</w:t>
      </w:r>
    </w:p>
    <w:p w14:paraId="35F4CCB5" w14:textId="77777777" w:rsidR="00D53E48" w:rsidRDefault="00D53E48" w:rsidP="00D53E48">
      <w:pPr>
        <w:pStyle w:val="aa"/>
        <w:ind w:leftChars="0" w:left="217" w:hanging="217"/>
        <w:rPr>
          <w:rFonts w:hint="eastAsia"/>
        </w:rPr>
      </w:pPr>
      <w:r>
        <w:rPr>
          <w:rFonts w:hint="eastAsia"/>
        </w:rPr>
        <w:t>〔１２番　川島さゆり君登壇〕</w:t>
      </w:r>
    </w:p>
    <w:p w14:paraId="0B5DFDD8"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○１２番（川島さゆり君）</w:t>
      </w:r>
      <w:r>
        <w:rPr>
          <w:rFonts w:hAnsi="ＭＳ 明朝" w:hint="eastAsia"/>
        </w:rPr>
        <w:t xml:space="preserve">　私も12日ちょっとまたお伺いしたいなと思っているんですが、課長、11月30日の時点のこの委員会ではこのような、私が今質問したような内容は出ましたか。</w:t>
      </w:r>
    </w:p>
    <w:p w14:paraId="2FE002E3"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lastRenderedPageBreak/>
        <w:t>○議長（遠山隆雄君）</w:t>
      </w:r>
      <w:r>
        <w:rPr>
          <w:rFonts w:hAnsi="ＭＳ 明朝" w:hint="eastAsia"/>
        </w:rPr>
        <w:t xml:space="preserve">　答弁願います。</w:t>
      </w:r>
    </w:p>
    <w:p w14:paraId="3FDB99E1" w14:textId="77777777" w:rsidR="00D53E48" w:rsidRDefault="00D53E48" w:rsidP="00D53E48">
      <w:pPr>
        <w:pStyle w:val="ab"/>
        <w:ind w:left="217" w:hanging="217"/>
        <w:rPr>
          <w:rFonts w:hAnsi="ＭＳ 明朝" w:hint="eastAsia"/>
        </w:rPr>
      </w:pPr>
      <w:r>
        <w:rPr>
          <w:rFonts w:hAnsi="ＭＳ 明朝" w:hint="eastAsia"/>
        </w:rPr>
        <w:t xml:space="preserve">　　中山総合政策課長。</w:t>
      </w:r>
    </w:p>
    <w:p w14:paraId="66AB174A" w14:textId="77777777" w:rsidR="00D53E48" w:rsidRDefault="00D53E48" w:rsidP="00D53E48">
      <w:pPr>
        <w:pStyle w:val="aa"/>
        <w:ind w:leftChars="0" w:left="217" w:hanging="217"/>
        <w:rPr>
          <w:rFonts w:hint="eastAsia"/>
        </w:rPr>
      </w:pPr>
      <w:r>
        <w:rPr>
          <w:rFonts w:hint="eastAsia"/>
        </w:rPr>
        <w:t>〔総合政策課長　中山　茂君登壇〕</w:t>
      </w:r>
    </w:p>
    <w:p w14:paraId="4CA967D2"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○総合政策課長（中山　茂君）</w:t>
      </w:r>
      <w:r>
        <w:rPr>
          <w:rFonts w:hAnsi="ＭＳ 明朝" w:hint="eastAsia"/>
        </w:rPr>
        <w:t xml:space="preserve">　お答えいたします。</w:t>
      </w:r>
    </w:p>
    <w:p w14:paraId="1A00B962" w14:textId="77777777" w:rsidR="00D53E48" w:rsidRDefault="00D53E48" w:rsidP="00D53E48">
      <w:pPr>
        <w:pStyle w:val="ab"/>
        <w:ind w:left="217" w:hanging="217"/>
        <w:rPr>
          <w:rFonts w:hAnsi="ＭＳ 明朝" w:hint="eastAsia"/>
        </w:rPr>
      </w:pPr>
      <w:r>
        <w:rPr>
          <w:rFonts w:hAnsi="ＭＳ 明朝" w:hint="eastAsia"/>
        </w:rPr>
        <w:t xml:space="preserve">　　１回目の委員会につきましては、そうですね、まずは顔合わせということもございましたし、これまでの経過、あるいはこれからこのような進め方をしていくという説明にとどまりまして、個別具体的なそういった内容にはなっておりません。</w:t>
      </w:r>
    </w:p>
    <w:p w14:paraId="28D4B321" w14:textId="77777777" w:rsidR="00D53E48" w:rsidRDefault="00D53E48" w:rsidP="00D53E48">
      <w:pPr>
        <w:pStyle w:val="ab"/>
        <w:ind w:left="217" w:hanging="217"/>
        <w:rPr>
          <w:rFonts w:hAnsi="ＭＳ 明朝" w:hint="eastAsia"/>
        </w:rPr>
      </w:pPr>
      <w:r>
        <w:rPr>
          <w:rFonts w:hAnsi="ＭＳ 明朝" w:hint="eastAsia"/>
        </w:rPr>
        <w:t xml:space="preserve">　　以上です。</w:t>
      </w:r>
    </w:p>
    <w:p w14:paraId="02E8BA41"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○議長（遠山隆雄君）</w:t>
      </w:r>
      <w:r>
        <w:rPr>
          <w:rFonts w:hAnsi="ＭＳ 明朝" w:hint="eastAsia"/>
        </w:rPr>
        <w:t xml:space="preserve">　答弁が終わりました。</w:t>
      </w:r>
    </w:p>
    <w:p w14:paraId="353E0B1B" w14:textId="77777777" w:rsidR="00D53E48" w:rsidRDefault="00D53E48" w:rsidP="00D53E48">
      <w:pPr>
        <w:pStyle w:val="ab"/>
        <w:ind w:left="217" w:hanging="217"/>
        <w:rPr>
          <w:rFonts w:hAnsi="ＭＳ 明朝" w:hint="eastAsia"/>
        </w:rPr>
      </w:pPr>
      <w:r>
        <w:rPr>
          <w:rFonts w:hAnsi="ＭＳ 明朝" w:hint="eastAsia"/>
        </w:rPr>
        <w:t xml:space="preserve">　　12番、川島さゆり議員。</w:t>
      </w:r>
    </w:p>
    <w:p w14:paraId="283CED32" w14:textId="77777777" w:rsidR="00D53E48" w:rsidRDefault="00D53E48" w:rsidP="00D53E48">
      <w:pPr>
        <w:pStyle w:val="aa"/>
        <w:ind w:leftChars="0" w:left="217" w:hanging="217"/>
        <w:rPr>
          <w:rFonts w:hint="eastAsia"/>
        </w:rPr>
      </w:pPr>
      <w:r>
        <w:rPr>
          <w:rFonts w:hint="eastAsia"/>
        </w:rPr>
        <w:t>〔１２番　川島さゆり君登壇〕</w:t>
      </w:r>
    </w:p>
    <w:p w14:paraId="44644E3D"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○１２番（川島さゆり君）</w:t>
      </w:r>
      <w:r>
        <w:rPr>
          <w:rFonts w:hAnsi="ＭＳ 明朝" w:hint="eastAsia"/>
        </w:rPr>
        <w:t xml:space="preserve">　分かりました。ちょっとまた12日の様子も見させていただきに行きたいと思っております。</w:t>
      </w:r>
    </w:p>
    <w:p w14:paraId="571A410B" w14:textId="77777777" w:rsidR="00D53E48" w:rsidRDefault="00D53E48" w:rsidP="00D53E48">
      <w:pPr>
        <w:pStyle w:val="ab"/>
        <w:ind w:left="217" w:hanging="217"/>
        <w:rPr>
          <w:rFonts w:hAnsi="ＭＳ 明朝" w:hint="eastAsia"/>
        </w:rPr>
      </w:pPr>
    </w:p>
    <w:p w14:paraId="253E1665"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○１２番（川島さゆり君）</w:t>
      </w:r>
      <w:r>
        <w:rPr>
          <w:rFonts w:hAnsi="ＭＳ 明朝" w:hint="eastAsia"/>
        </w:rPr>
        <w:t>（３）に入りますけれども、９月に県主催による行政に向けた労働者協同組合の活用に関する説明会が行われましたけれども、なかなか１回、２回聞いただけではイメージが湧かないと思いますので、当町の職員の参加はあったのかどうかお聞かせください。</w:t>
      </w:r>
    </w:p>
    <w:p w14:paraId="59EDDA89"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○議長（遠山隆雄君）</w:t>
      </w:r>
      <w:r>
        <w:rPr>
          <w:rFonts w:hAnsi="ＭＳ 明朝" w:hint="eastAsia"/>
        </w:rPr>
        <w:t xml:space="preserve">　答弁願います。</w:t>
      </w:r>
    </w:p>
    <w:p w14:paraId="14E59C4E" w14:textId="77777777" w:rsidR="00D53E48" w:rsidRDefault="00D53E48" w:rsidP="00D53E48">
      <w:pPr>
        <w:pStyle w:val="ab"/>
        <w:ind w:left="217" w:hanging="217"/>
        <w:rPr>
          <w:rFonts w:hAnsi="ＭＳ 明朝" w:hint="eastAsia"/>
        </w:rPr>
      </w:pPr>
      <w:r>
        <w:rPr>
          <w:rFonts w:hAnsi="ＭＳ 明朝" w:hint="eastAsia"/>
        </w:rPr>
        <w:t xml:space="preserve">　　星野観光経済課長。</w:t>
      </w:r>
    </w:p>
    <w:p w14:paraId="47AA0A57" w14:textId="77777777" w:rsidR="00D53E48" w:rsidRDefault="00D53E48" w:rsidP="00D53E48">
      <w:pPr>
        <w:pStyle w:val="aa"/>
        <w:ind w:leftChars="0" w:left="217" w:hanging="217"/>
        <w:rPr>
          <w:rFonts w:hint="eastAsia"/>
        </w:rPr>
      </w:pPr>
      <w:r>
        <w:rPr>
          <w:rFonts w:hint="eastAsia"/>
        </w:rPr>
        <w:t>〔観光経済課長　星野和弘君登壇〕</w:t>
      </w:r>
    </w:p>
    <w:p w14:paraId="615B99AC"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○観光経済課長（星野和弘君）</w:t>
      </w:r>
      <w:r>
        <w:rPr>
          <w:rFonts w:hAnsi="ＭＳ 明朝" w:hint="eastAsia"/>
        </w:rPr>
        <w:t xml:space="preserve">　お答えします。</w:t>
      </w:r>
    </w:p>
    <w:p w14:paraId="1223552C" w14:textId="77777777" w:rsidR="00D53E48" w:rsidRDefault="00D53E48" w:rsidP="00D53E48">
      <w:pPr>
        <w:pStyle w:val="ab"/>
        <w:ind w:left="217" w:hanging="217"/>
        <w:rPr>
          <w:rFonts w:hAnsi="ＭＳ 明朝" w:hint="eastAsia"/>
        </w:rPr>
      </w:pPr>
      <w:r>
        <w:rPr>
          <w:rFonts w:hAnsi="ＭＳ 明朝" w:hint="eastAsia"/>
        </w:rPr>
        <w:t xml:space="preserve">　　今年９月12日に開催をされました県主催の説明会には、当日別の業務が重なりまして参加できる職員がいなかったため、町からの参加はありませんでした。出席はできませんでしたけれども、県のホームページに説明資料が掲載されておりますので、町でも内容については確認をしているところでございます。</w:t>
      </w:r>
    </w:p>
    <w:p w14:paraId="70872BDC" w14:textId="77777777" w:rsidR="00D53E48" w:rsidRDefault="00D53E48" w:rsidP="00D53E48">
      <w:pPr>
        <w:pStyle w:val="ab"/>
        <w:ind w:left="217" w:hanging="217"/>
        <w:rPr>
          <w:rFonts w:hAnsi="ＭＳ 明朝" w:hint="eastAsia"/>
        </w:rPr>
      </w:pPr>
      <w:r>
        <w:rPr>
          <w:rFonts w:hAnsi="ＭＳ 明朝" w:hint="eastAsia"/>
        </w:rPr>
        <w:t xml:space="preserve">　　次回、このような</w:t>
      </w:r>
      <w:r>
        <w:rPr>
          <w:rFonts w:hAnsi="ＭＳ 明朝" w:hint="eastAsia"/>
          <w:u w:val="single"/>
        </w:rPr>
        <w:t>説明会が開催される際には、参加をしたいと考えている</w:t>
      </w:r>
      <w:r>
        <w:rPr>
          <w:rFonts w:hAnsi="ＭＳ 明朝" w:hint="eastAsia"/>
        </w:rPr>
        <w:t>ところでございます。</w:t>
      </w:r>
    </w:p>
    <w:p w14:paraId="0CAA7D94" w14:textId="77777777" w:rsidR="00D53E48" w:rsidRDefault="00D53E48" w:rsidP="00D53E48">
      <w:pPr>
        <w:pStyle w:val="ab"/>
        <w:ind w:left="217" w:hanging="217"/>
        <w:rPr>
          <w:rFonts w:hAnsi="ＭＳ 明朝" w:hint="eastAsia"/>
        </w:rPr>
      </w:pPr>
      <w:r>
        <w:rPr>
          <w:rFonts w:hAnsi="ＭＳ 明朝" w:hint="eastAsia"/>
        </w:rPr>
        <w:t xml:space="preserve">　　以上です。</w:t>
      </w:r>
    </w:p>
    <w:p w14:paraId="03A0448D"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○議長（遠山隆雄君）</w:t>
      </w:r>
      <w:r>
        <w:rPr>
          <w:rFonts w:hAnsi="ＭＳ 明朝" w:hint="eastAsia"/>
        </w:rPr>
        <w:t xml:space="preserve">　答弁が終わりました。</w:t>
      </w:r>
    </w:p>
    <w:p w14:paraId="36728806" w14:textId="77777777" w:rsidR="00D53E48" w:rsidRDefault="00D53E48" w:rsidP="00D53E48">
      <w:pPr>
        <w:pStyle w:val="ab"/>
        <w:ind w:left="217" w:hanging="217"/>
        <w:rPr>
          <w:rFonts w:hAnsi="ＭＳ 明朝" w:hint="eastAsia"/>
        </w:rPr>
      </w:pPr>
      <w:r>
        <w:rPr>
          <w:rFonts w:hAnsi="ＭＳ 明朝" w:hint="eastAsia"/>
        </w:rPr>
        <w:lastRenderedPageBreak/>
        <w:t xml:space="preserve">　　12番、川島さゆり議員。</w:t>
      </w:r>
    </w:p>
    <w:p w14:paraId="62D92DDC" w14:textId="77777777" w:rsidR="00D53E48" w:rsidRDefault="00D53E48" w:rsidP="00D53E48">
      <w:pPr>
        <w:pStyle w:val="aa"/>
        <w:ind w:leftChars="0" w:left="217" w:hanging="217"/>
        <w:rPr>
          <w:rFonts w:hint="eastAsia"/>
        </w:rPr>
      </w:pPr>
      <w:r>
        <w:rPr>
          <w:rFonts w:hint="eastAsia"/>
        </w:rPr>
        <w:t>〔１２番　川島さゆり君登壇〕</w:t>
      </w:r>
    </w:p>
    <w:p w14:paraId="40C14F67"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○１２番（川島さゆり君）</w:t>
      </w:r>
      <w:r>
        <w:rPr>
          <w:rFonts w:hAnsi="ＭＳ 明朝" w:hint="eastAsia"/>
        </w:rPr>
        <w:t xml:space="preserve">　参加はなかったということで、次は確認していただけるということでございました。</w:t>
      </w:r>
    </w:p>
    <w:p w14:paraId="530FED45" w14:textId="77777777" w:rsidR="00D53E48" w:rsidRDefault="00D53E48" w:rsidP="00D53E48">
      <w:pPr>
        <w:pStyle w:val="ab"/>
        <w:ind w:left="217" w:hanging="217"/>
        <w:rPr>
          <w:rFonts w:hAnsi="ＭＳ 明朝" w:hint="eastAsia"/>
        </w:rPr>
      </w:pPr>
      <w:r>
        <w:rPr>
          <w:rFonts w:hAnsi="ＭＳ 明朝" w:hint="eastAsia"/>
        </w:rPr>
        <w:t xml:space="preserve">　　以前、中山課長が以前の課長なんですけれども、すみません、以前の質問で県の説明会を受けて、町でも県の出前講座的な説明会を実施ということで、商工会との相談等しますという答弁が残っているんですけれども、その後お代わりになっちゃったので、引き継ぎされているのか分かりませんけれども、その後はいかがでしょうか。どちら。</w:t>
      </w:r>
    </w:p>
    <w:p w14:paraId="250E5B84"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○議長（遠山隆雄君）</w:t>
      </w:r>
      <w:r>
        <w:rPr>
          <w:rFonts w:hAnsi="ＭＳ 明朝" w:hint="eastAsia"/>
        </w:rPr>
        <w:t xml:space="preserve">　答弁願います。</w:t>
      </w:r>
    </w:p>
    <w:p w14:paraId="32D99C90" w14:textId="77777777" w:rsidR="00D53E48" w:rsidRDefault="00D53E48" w:rsidP="00D53E48">
      <w:pPr>
        <w:pStyle w:val="ab"/>
        <w:ind w:left="217" w:hanging="217"/>
        <w:rPr>
          <w:rFonts w:hAnsi="ＭＳ 明朝" w:hint="eastAsia"/>
        </w:rPr>
      </w:pPr>
      <w:r>
        <w:rPr>
          <w:rFonts w:hAnsi="ＭＳ 明朝" w:hint="eastAsia"/>
        </w:rPr>
        <w:t xml:space="preserve">　　星野観光経済課長。</w:t>
      </w:r>
    </w:p>
    <w:p w14:paraId="61581056" w14:textId="77777777" w:rsidR="00D53E48" w:rsidRDefault="00D53E48" w:rsidP="00D53E48">
      <w:pPr>
        <w:pStyle w:val="aa"/>
        <w:ind w:leftChars="0" w:left="217" w:hanging="217"/>
        <w:rPr>
          <w:rFonts w:hint="eastAsia"/>
        </w:rPr>
      </w:pPr>
      <w:r>
        <w:rPr>
          <w:rFonts w:hint="eastAsia"/>
        </w:rPr>
        <w:t>〔観光経済課長　星野和弘君登壇〕</w:t>
      </w:r>
    </w:p>
    <w:p w14:paraId="0A778CC9"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○観光経済課長（星野和弘君）</w:t>
      </w:r>
      <w:r>
        <w:rPr>
          <w:rFonts w:hAnsi="ＭＳ 明朝" w:hint="eastAsia"/>
        </w:rPr>
        <w:t xml:space="preserve">　お答えいたします。</w:t>
      </w:r>
    </w:p>
    <w:p w14:paraId="2760B0D2" w14:textId="77777777" w:rsidR="00D53E48" w:rsidRDefault="00D53E48" w:rsidP="00D53E48">
      <w:pPr>
        <w:pStyle w:val="ab"/>
        <w:ind w:left="217" w:hanging="217"/>
        <w:rPr>
          <w:rFonts w:hAnsi="ＭＳ 明朝" w:hint="eastAsia"/>
        </w:rPr>
      </w:pPr>
      <w:r>
        <w:rPr>
          <w:rFonts w:hAnsi="ＭＳ 明朝" w:hint="eastAsia"/>
        </w:rPr>
        <w:t xml:space="preserve">　　そうですね、現在まだ商工会との協議ができておりませんので、商工会のほうと相談をさせていただきまして、適切に対応をさせていただければと考えます。</w:t>
      </w:r>
    </w:p>
    <w:p w14:paraId="436C2BCD" w14:textId="77777777" w:rsidR="00D53E48" w:rsidRDefault="00D53E48" w:rsidP="00D53E48">
      <w:pPr>
        <w:pStyle w:val="ab"/>
        <w:ind w:left="217" w:hanging="217"/>
        <w:rPr>
          <w:rFonts w:hAnsi="ＭＳ 明朝" w:hint="eastAsia"/>
        </w:rPr>
      </w:pPr>
      <w:r>
        <w:rPr>
          <w:rFonts w:hAnsi="ＭＳ 明朝" w:hint="eastAsia"/>
        </w:rPr>
        <w:t xml:space="preserve">　　以上です。</w:t>
      </w:r>
    </w:p>
    <w:p w14:paraId="27D92433"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○議長（遠山隆雄君）</w:t>
      </w:r>
      <w:r>
        <w:rPr>
          <w:rFonts w:hAnsi="ＭＳ 明朝" w:hint="eastAsia"/>
        </w:rPr>
        <w:t xml:space="preserve">　答弁が終わりました。</w:t>
      </w:r>
    </w:p>
    <w:p w14:paraId="504E925E" w14:textId="77777777" w:rsidR="00D53E48" w:rsidRDefault="00D53E48" w:rsidP="00D53E48">
      <w:pPr>
        <w:pStyle w:val="ab"/>
        <w:ind w:left="217" w:hanging="217"/>
        <w:rPr>
          <w:rFonts w:hAnsi="ＭＳ 明朝" w:hint="eastAsia"/>
        </w:rPr>
      </w:pPr>
      <w:r>
        <w:rPr>
          <w:rFonts w:hAnsi="ＭＳ 明朝" w:hint="eastAsia"/>
        </w:rPr>
        <w:t xml:space="preserve">　　12番、川島さゆり議員。</w:t>
      </w:r>
    </w:p>
    <w:p w14:paraId="7151F1D1" w14:textId="77777777" w:rsidR="00D53E48" w:rsidRDefault="00D53E48" w:rsidP="00D53E48">
      <w:pPr>
        <w:pStyle w:val="aa"/>
        <w:ind w:leftChars="0" w:left="217" w:hanging="217"/>
        <w:rPr>
          <w:rFonts w:hint="eastAsia"/>
        </w:rPr>
      </w:pPr>
      <w:r>
        <w:rPr>
          <w:rFonts w:hint="eastAsia"/>
        </w:rPr>
        <w:t>〔１２番　川島さゆり君登壇〕</w:t>
      </w:r>
    </w:p>
    <w:p w14:paraId="6FB6DEAD"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○１２番（川島さゆり君）</w:t>
      </w:r>
      <w:r>
        <w:rPr>
          <w:rFonts w:hAnsi="ＭＳ 明朝" w:hint="eastAsia"/>
        </w:rPr>
        <w:t xml:space="preserve">　それでは、新しい課長様にもお伝えできましたので、よかったと思います。</w:t>
      </w:r>
    </w:p>
    <w:p w14:paraId="55898783" w14:textId="77777777" w:rsidR="00D53E48" w:rsidRDefault="00D53E48" w:rsidP="00D53E48">
      <w:pPr>
        <w:pStyle w:val="ab"/>
        <w:ind w:left="217" w:hanging="217"/>
        <w:rPr>
          <w:rFonts w:hAnsi="ＭＳ 明朝" w:hint="eastAsia"/>
        </w:rPr>
      </w:pPr>
      <w:r>
        <w:rPr>
          <w:rFonts w:hAnsi="ＭＳ 明朝" w:hint="eastAsia"/>
        </w:rPr>
        <w:t xml:space="preserve">　　４番の質問に入りますけれども、協働ということで、先ほど町長も協働ということを大変今回重く受け止めてくださっておりますけれども、町ができない部分をフォローしていけることができると思いますので、その労働者協同組合法、初めてちょっとお聞きになっていると思いますけれども、本当の意味でのまちづくりになるかなと思います。</w:t>
      </w:r>
    </w:p>
    <w:p w14:paraId="18207F63" w14:textId="77777777" w:rsidR="00D53E48" w:rsidRDefault="00D53E48" w:rsidP="00D53E48">
      <w:pPr>
        <w:pStyle w:val="ab"/>
        <w:ind w:left="217" w:hanging="217"/>
        <w:rPr>
          <w:rFonts w:hAnsi="ＭＳ 明朝" w:hint="eastAsia"/>
        </w:rPr>
      </w:pPr>
      <w:r>
        <w:rPr>
          <w:rFonts w:hAnsi="ＭＳ 明朝" w:hint="eastAsia"/>
        </w:rPr>
        <w:t xml:space="preserve">　　みなまちサポートのお話も先ほど出ておりましたけれども、この立ち上げた組合、間もなく１団体、２団体立ち上がってくると思いますけれども、この支援する制度が今ないので、ないでしょうかという質問なんですが、例えば広島市ですと広島市プラットフォームをつくり上げまして、２分の１の補助上限100万円でやっています。京丹後市ですと補助率２分の１、最大30万円で最大３年間、組合が行う事業の経費について補助金を交付しております。</w:t>
      </w:r>
    </w:p>
    <w:p w14:paraId="31C3C7CA" w14:textId="77777777" w:rsidR="00D53E48" w:rsidRDefault="00D53E48" w:rsidP="00D53E48">
      <w:pPr>
        <w:pStyle w:val="ab"/>
        <w:ind w:left="217" w:hanging="217"/>
        <w:rPr>
          <w:rFonts w:hAnsi="ＭＳ 明朝" w:hint="eastAsia"/>
        </w:rPr>
      </w:pPr>
      <w:r>
        <w:rPr>
          <w:rFonts w:hAnsi="ＭＳ 明朝" w:hint="eastAsia"/>
        </w:rPr>
        <w:t xml:space="preserve">　　こんなようなことを、ちょっと市を挙げてやっているところはやっているんですけれども、</w:t>
      </w:r>
      <w:r>
        <w:rPr>
          <w:rFonts w:hAnsi="ＭＳ 明朝" w:hint="eastAsia"/>
        </w:rPr>
        <w:lastRenderedPageBreak/>
        <w:t>こういうちょっと支援金がないものですから、まちづくりにこれから寄与していくと思いますが、この辺の質問、お答えいただけますでしょうか。</w:t>
      </w:r>
    </w:p>
    <w:p w14:paraId="3ED46D85"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○議長（遠山隆雄君）</w:t>
      </w:r>
      <w:r>
        <w:rPr>
          <w:rFonts w:hAnsi="ＭＳ 明朝" w:hint="eastAsia"/>
        </w:rPr>
        <w:t xml:space="preserve">　答弁願います。</w:t>
      </w:r>
    </w:p>
    <w:p w14:paraId="767A58AF" w14:textId="77777777" w:rsidR="00D53E48" w:rsidRDefault="00D53E48" w:rsidP="00D53E48">
      <w:pPr>
        <w:pStyle w:val="ab"/>
        <w:ind w:left="217" w:hanging="217"/>
        <w:rPr>
          <w:rFonts w:hAnsi="ＭＳ 明朝" w:hint="eastAsia"/>
        </w:rPr>
      </w:pPr>
      <w:r>
        <w:rPr>
          <w:rFonts w:hAnsi="ＭＳ 明朝" w:hint="eastAsia"/>
        </w:rPr>
        <w:t xml:space="preserve">　　中山総合政策課長。</w:t>
      </w:r>
    </w:p>
    <w:p w14:paraId="4EA93BD1" w14:textId="77777777" w:rsidR="00D53E48" w:rsidRDefault="00D53E48" w:rsidP="00D53E48">
      <w:pPr>
        <w:pStyle w:val="aa"/>
        <w:ind w:leftChars="0" w:left="217" w:hanging="217"/>
        <w:rPr>
          <w:rFonts w:hint="eastAsia"/>
        </w:rPr>
      </w:pPr>
      <w:r>
        <w:rPr>
          <w:rFonts w:hint="eastAsia"/>
        </w:rPr>
        <w:t>〔総合政策課長　中山　茂君登壇〕</w:t>
      </w:r>
    </w:p>
    <w:p w14:paraId="4D689FB6"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○総合政策課長（中山　茂君）</w:t>
      </w:r>
      <w:r>
        <w:rPr>
          <w:rFonts w:hAnsi="ＭＳ 明朝" w:hint="eastAsia"/>
        </w:rPr>
        <w:t xml:space="preserve">　お答えいたします。</w:t>
      </w:r>
    </w:p>
    <w:p w14:paraId="41C3DA57" w14:textId="77777777" w:rsidR="00D53E48" w:rsidRDefault="00D53E48" w:rsidP="00D53E48">
      <w:pPr>
        <w:pStyle w:val="ab"/>
        <w:ind w:left="217" w:hanging="217"/>
        <w:rPr>
          <w:rFonts w:hAnsi="ＭＳ 明朝" w:hint="eastAsia"/>
        </w:rPr>
      </w:pPr>
      <w:r>
        <w:rPr>
          <w:rFonts w:hAnsi="ＭＳ 明朝" w:hint="eastAsia"/>
        </w:rPr>
        <w:t xml:space="preserve">　　まず、みなまちサポートですけれども、町内で地域の活性化、あるいは課題解決に取り組む団体の皆様に町から補助金を交付し、活動団体の自立促進を図る、こちらを目的としてございます。</w:t>
      </w:r>
    </w:p>
    <w:p w14:paraId="119C118D" w14:textId="77777777" w:rsidR="00D53E48" w:rsidRDefault="00D53E48" w:rsidP="00D53E48">
      <w:pPr>
        <w:pStyle w:val="ab"/>
        <w:ind w:left="217" w:hanging="217"/>
        <w:rPr>
          <w:rFonts w:hAnsi="ＭＳ 明朝" w:hint="eastAsia"/>
          <w:u w:val="single"/>
        </w:rPr>
      </w:pPr>
      <w:r>
        <w:rPr>
          <w:rFonts w:hAnsi="ＭＳ 明朝" w:hint="eastAsia"/>
        </w:rPr>
        <w:t xml:space="preserve">　　町内で２つの団体が労働者協同組合の設立を模索されているとのことでございますけれども、設立される労働者協同組合が補助金交付要綱に定める補助金の交付対象であって、その</w:t>
      </w:r>
      <w:r>
        <w:rPr>
          <w:rFonts w:hAnsi="ＭＳ 明朝" w:hint="eastAsia"/>
          <w:u w:val="single"/>
        </w:rPr>
        <w:t>活動内容が補助要件を満たすということであれば申請すること可能</w:t>
      </w:r>
      <w:r>
        <w:rPr>
          <w:rFonts w:hAnsi="ＭＳ 明朝" w:hint="eastAsia"/>
        </w:rPr>
        <w:t>でございますので、ご活</w:t>
      </w:r>
      <w:r>
        <w:rPr>
          <w:rFonts w:hAnsi="ＭＳ 明朝" w:hint="eastAsia"/>
          <w:u w:val="single"/>
        </w:rPr>
        <w:t>用をご検討いただければと考えております。</w:t>
      </w:r>
    </w:p>
    <w:p w14:paraId="2B5A0ED0" w14:textId="77777777" w:rsidR="00D53E48" w:rsidRDefault="00D53E48" w:rsidP="00D53E48">
      <w:pPr>
        <w:pStyle w:val="ab"/>
        <w:ind w:left="217" w:hanging="217"/>
        <w:rPr>
          <w:rFonts w:hAnsi="ＭＳ 明朝" w:hint="eastAsia"/>
          <w:u w:val="single"/>
        </w:rPr>
      </w:pPr>
      <w:r>
        <w:rPr>
          <w:rFonts w:hAnsi="ＭＳ 明朝" w:hint="eastAsia"/>
        </w:rPr>
        <w:t xml:space="preserve">　　また、</w:t>
      </w:r>
      <w:r>
        <w:rPr>
          <w:rFonts w:hAnsi="ＭＳ 明朝" w:hint="eastAsia"/>
          <w:u w:val="single"/>
        </w:rPr>
        <w:t>広島あるいは京丹後のほうで補助金を出されているということですが、こういった補助金につきましては今後の課題、検討事項とさせていただきます。</w:t>
      </w:r>
    </w:p>
    <w:p w14:paraId="38F70B11" w14:textId="77777777" w:rsidR="00D53E48" w:rsidRDefault="00D53E48" w:rsidP="00D53E48">
      <w:pPr>
        <w:pStyle w:val="ab"/>
        <w:ind w:left="217" w:hanging="217"/>
        <w:rPr>
          <w:rFonts w:hAnsi="ＭＳ 明朝" w:hint="eastAsia"/>
        </w:rPr>
      </w:pPr>
      <w:r>
        <w:rPr>
          <w:rFonts w:hAnsi="ＭＳ 明朝" w:hint="eastAsia"/>
        </w:rPr>
        <w:t xml:space="preserve">　　以上です。</w:t>
      </w:r>
    </w:p>
    <w:p w14:paraId="78706C48"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○議長（遠山隆雄君）</w:t>
      </w:r>
      <w:r>
        <w:rPr>
          <w:rFonts w:hAnsi="ＭＳ 明朝" w:hint="eastAsia"/>
        </w:rPr>
        <w:t xml:space="preserve">　答弁が終わりました。</w:t>
      </w:r>
    </w:p>
    <w:p w14:paraId="0BF6EF95" w14:textId="77777777" w:rsidR="00D53E48" w:rsidRDefault="00D53E48" w:rsidP="00D53E48">
      <w:pPr>
        <w:pStyle w:val="ab"/>
        <w:ind w:left="217" w:hanging="217"/>
        <w:rPr>
          <w:rFonts w:hAnsi="ＭＳ 明朝" w:hint="eastAsia"/>
        </w:rPr>
      </w:pPr>
      <w:r>
        <w:rPr>
          <w:rFonts w:hAnsi="ＭＳ 明朝" w:hint="eastAsia"/>
        </w:rPr>
        <w:t xml:space="preserve">　　12番、川島さゆり議員。</w:t>
      </w:r>
    </w:p>
    <w:p w14:paraId="1B51F07C" w14:textId="77777777" w:rsidR="00D53E48" w:rsidRDefault="00D53E48" w:rsidP="00D53E48">
      <w:pPr>
        <w:pStyle w:val="aa"/>
        <w:ind w:leftChars="0" w:left="217" w:hanging="217"/>
        <w:rPr>
          <w:rFonts w:hint="eastAsia"/>
        </w:rPr>
      </w:pPr>
      <w:r>
        <w:rPr>
          <w:rFonts w:hint="eastAsia"/>
        </w:rPr>
        <w:t>〔１２番　川島さゆり君登壇〕</w:t>
      </w:r>
    </w:p>
    <w:p w14:paraId="31839838"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○１２番（川島さゆり君）</w:t>
      </w:r>
      <w:r>
        <w:rPr>
          <w:rFonts w:hAnsi="ＭＳ 明朝" w:hint="eastAsia"/>
        </w:rPr>
        <w:t xml:space="preserve">　分かりました。みなまちサポートの要綱にちょうど合えばいいんですけれども、組合を立ち上げたときに出資金もあったり、あと運営費は残して、あと利活用していく中で少し利益が出た分は分配するという話も出てくるので、これがどうなるかなと今、話聞いていて心配な部分があるので、もし適用にならなければ何かまた、またご相談していきますけれども、このようなプラットフォームなんかが立ち上がればいいのかなと思いますので、まだスタートもしていない時点ですので、今、心配な部分が出ておりますけれども。あと、課長とまた相談していきます。相談していきたいと思いますので、よろしくお願いいたします。</w:t>
      </w:r>
    </w:p>
    <w:p w14:paraId="207367A6" w14:textId="77777777" w:rsidR="00D53E48" w:rsidRDefault="00D53E48" w:rsidP="00D53E48">
      <w:pPr>
        <w:pStyle w:val="ab"/>
        <w:ind w:left="217" w:hanging="217"/>
        <w:rPr>
          <w:rFonts w:hAnsi="ＭＳ 明朝" w:hint="eastAsia"/>
        </w:rPr>
      </w:pPr>
      <w:r>
        <w:rPr>
          <w:rFonts w:hAnsi="ＭＳ 明朝" w:hint="eastAsia"/>
        </w:rPr>
        <w:t xml:space="preserve">　　町長もおっしゃった協働という意味では、この労働者協同組合法のこの法律で決まってはいますので、ルールもしっかりしていますから、もしご活用していただければ、これ多様な働き方ができる、ちょっとまだ何回聞いても、私も５回聞いてやっと分かったという人なの</w:t>
      </w:r>
      <w:r>
        <w:rPr>
          <w:rFonts w:hAnsi="ＭＳ 明朝" w:hint="eastAsia"/>
        </w:rPr>
        <w:lastRenderedPageBreak/>
        <w:t>で、何回も何回もこれちょっと研修してもらったり、いろんな現地見てもらったりしなきゃ分からない部分もありますので、ぜひこの課題解決のために共々に研究、選択肢が広がるようにという思いで研究をしていっていただければと思いますので、分かりました。</w:t>
      </w:r>
    </w:p>
    <w:p w14:paraId="065C13D7" w14:textId="77777777" w:rsidR="00D53E48" w:rsidRDefault="00D53E48" w:rsidP="00D53E48">
      <w:pPr>
        <w:pStyle w:val="ab"/>
        <w:ind w:left="217" w:hanging="217"/>
        <w:rPr>
          <w:rFonts w:hAnsi="ＭＳ 明朝" w:hint="eastAsia"/>
        </w:rPr>
      </w:pPr>
    </w:p>
    <w:p w14:paraId="1571CBFE" w14:textId="77777777" w:rsidR="00D53E48" w:rsidRDefault="00D53E48" w:rsidP="00D53E48">
      <w:pPr>
        <w:pStyle w:val="ab"/>
        <w:ind w:left="217" w:hanging="217"/>
        <w:rPr>
          <w:rFonts w:hAnsi="ＭＳ 明朝" w:hint="eastAsia"/>
        </w:rPr>
      </w:pPr>
    </w:p>
    <w:p w14:paraId="49AB7B2E" w14:textId="77777777" w:rsidR="00D53E48" w:rsidRDefault="00D53E48" w:rsidP="00D53E48">
      <w:pPr>
        <w:pStyle w:val="ab"/>
        <w:ind w:left="328" w:hanging="328"/>
        <w:rPr>
          <w:rFonts w:hAnsi="ＭＳ 明朝" w:hint="eastAsia"/>
          <w:b/>
          <w:bCs/>
          <w:sz w:val="32"/>
          <w:szCs w:val="32"/>
          <w:shd w:val="pct15" w:color="auto" w:fill="FFFFFF"/>
        </w:rPr>
      </w:pPr>
      <w:r>
        <w:rPr>
          <w:rFonts w:hAnsi="ＭＳ 明朝" w:hint="eastAsia"/>
          <w:b/>
          <w:bCs/>
          <w:sz w:val="32"/>
          <w:szCs w:val="32"/>
          <w:shd w:val="pct15" w:color="auto" w:fill="FFFFFF"/>
        </w:rPr>
        <w:t>「すこやかお出かけ利用券の商品券としての利活用について」を質問！！</w:t>
      </w:r>
    </w:p>
    <w:p w14:paraId="52A17E7C" w14:textId="77777777" w:rsidR="00D53E48" w:rsidRDefault="00D53E48" w:rsidP="00D53E48">
      <w:pPr>
        <w:pStyle w:val="ab"/>
        <w:ind w:left="217" w:hanging="217"/>
        <w:rPr>
          <w:rFonts w:hAnsi="ＭＳ 明朝" w:hint="eastAsia"/>
        </w:rPr>
      </w:pPr>
    </w:p>
    <w:p w14:paraId="187E2EAB" w14:textId="77777777" w:rsidR="00D53E48" w:rsidRDefault="00D53E48" w:rsidP="00D53E48">
      <w:pPr>
        <w:pStyle w:val="ab"/>
        <w:ind w:left="217" w:hanging="217"/>
        <w:rPr>
          <w:rFonts w:hAnsi="ＭＳ 明朝" w:hint="eastAsia"/>
        </w:rPr>
      </w:pPr>
      <w:r>
        <w:rPr>
          <w:rFonts w:hAnsi="ＭＳ 明朝" w:hint="eastAsia"/>
        </w:rPr>
        <w:t xml:space="preserve">　　すこやかお出かけ利用券は、町内外の温泉、バス、タクシー、しなの鉄道、風越公園運動施設、介護入浴と活用でき、成果を出してきております。</w:t>
      </w:r>
    </w:p>
    <w:p w14:paraId="3BD124DF" w14:textId="77777777" w:rsidR="00D53E48" w:rsidRDefault="00D53E48" w:rsidP="00D53E48">
      <w:pPr>
        <w:pStyle w:val="ab"/>
        <w:ind w:left="217" w:hanging="217"/>
        <w:rPr>
          <w:rFonts w:hAnsi="ＭＳ 明朝" w:hint="eastAsia"/>
        </w:rPr>
      </w:pPr>
      <w:r>
        <w:rPr>
          <w:rFonts w:hAnsi="ＭＳ 明朝" w:hint="eastAsia"/>
        </w:rPr>
        <w:t xml:space="preserve">　　しかしながら、車を運転する対象者から、温泉等は行かないのでいつも使わずに終わってしまうという相談がよくございます。外出支援は多様な使い方でこそ促進できると考えることから、商品券として活用することについて伺いたいと思います。</w:t>
      </w:r>
    </w:p>
    <w:p w14:paraId="6180552D" w14:textId="77777777" w:rsidR="00D53E48" w:rsidRDefault="00D53E48" w:rsidP="00D53E48">
      <w:pPr>
        <w:pStyle w:val="ab"/>
        <w:ind w:left="217" w:hanging="217"/>
        <w:rPr>
          <w:rFonts w:hAnsi="ＭＳ 明朝" w:hint="eastAsia"/>
        </w:rPr>
      </w:pPr>
      <w:r>
        <w:rPr>
          <w:rFonts w:hAnsi="ＭＳ 明朝" w:hint="eastAsia"/>
        </w:rPr>
        <w:t xml:space="preserve">　　まず１番目の質問ですが、令和４年度決算状況によりますと、給付対象数が6,669名のうち、配布者数が5,355名、利用率73.69パーセントとありまして、確かに成果を出しております。</w:t>
      </w:r>
    </w:p>
    <w:p w14:paraId="13509B35" w14:textId="77777777" w:rsidR="00D53E48" w:rsidRDefault="00D53E48" w:rsidP="00D53E48">
      <w:pPr>
        <w:pStyle w:val="ab"/>
        <w:ind w:left="217" w:hanging="217"/>
        <w:rPr>
          <w:rFonts w:hAnsi="ＭＳ 明朝" w:hint="eastAsia"/>
        </w:rPr>
      </w:pPr>
      <w:r>
        <w:rPr>
          <w:rFonts w:hAnsi="ＭＳ 明朝" w:hint="eastAsia"/>
        </w:rPr>
        <w:t xml:space="preserve">　　しかしながら、活用せずに終わってしまった方が26.31パーセントいるということになります。この方を対象にニーズ調査はしたことがありますでしょうか。もしやっていないとしましたら、その理由は何かお聞かせいただきたいと思います。</w:t>
      </w:r>
    </w:p>
    <w:p w14:paraId="165EFD66"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○議長（遠山隆雄君）</w:t>
      </w:r>
      <w:r>
        <w:rPr>
          <w:rFonts w:hAnsi="ＭＳ 明朝" w:hint="eastAsia"/>
        </w:rPr>
        <w:t xml:space="preserve">　答弁願います。</w:t>
      </w:r>
    </w:p>
    <w:p w14:paraId="552BEDEC" w14:textId="77777777" w:rsidR="00D53E48" w:rsidRDefault="00D53E48" w:rsidP="00D53E48">
      <w:pPr>
        <w:pStyle w:val="ab"/>
        <w:ind w:left="217" w:hanging="217"/>
        <w:rPr>
          <w:rFonts w:hAnsi="ＭＳ 明朝" w:hint="eastAsia"/>
        </w:rPr>
      </w:pPr>
      <w:r>
        <w:rPr>
          <w:rFonts w:hAnsi="ＭＳ 明朝" w:hint="eastAsia"/>
        </w:rPr>
        <w:t xml:space="preserve">　　菊池保健福祉課長。</w:t>
      </w:r>
    </w:p>
    <w:p w14:paraId="11535599" w14:textId="77777777" w:rsidR="00D53E48" w:rsidRDefault="00D53E48" w:rsidP="00D53E48">
      <w:pPr>
        <w:pStyle w:val="aa"/>
        <w:ind w:leftChars="0" w:left="217" w:hanging="217"/>
        <w:rPr>
          <w:rFonts w:hint="eastAsia"/>
        </w:rPr>
      </w:pPr>
      <w:r>
        <w:rPr>
          <w:rFonts w:hint="eastAsia"/>
        </w:rPr>
        <w:t>〔保健福祉課長　菊池一成君登壇〕</w:t>
      </w:r>
    </w:p>
    <w:p w14:paraId="45078069"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○保健福祉課長（菊池一成君）</w:t>
      </w:r>
      <w:r>
        <w:rPr>
          <w:rFonts w:hAnsi="ＭＳ 明朝" w:hint="eastAsia"/>
        </w:rPr>
        <w:t xml:space="preserve">　お答えいたします。</w:t>
      </w:r>
    </w:p>
    <w:p w14:paraId="4BD60DF7" w14:textId="77777777" w:rsidR="00D53E48" w:rsidRDefault="00D53E48" w:rsidP="00D53E48">
      <w:pPr>
        <w:pStyle w:val="ab"/>
        <w:ind w:left="217" w:hanging="217"/>
        <w:rPr>
          <w:rFonts w:hAnsi="ＭＳ 明朝" w:hint="eastAsia"/>
        </w:rPr>
      </w:pPr>
      <w:r>
        <w:rPr>
          <w:rFonts w:hAnsi="ＭＳ 明朝" w:hint="eastAsia"/>
        </w:rPr>
        <w:t xml:space="preserve">　　すこやかお出かけ利用券のニーズ調査については、実施はしておりません。</w:t>
      </w:r>
    </w:p>
    <w:p w14:paraId="6DE2A40E" w14:textId="77777777" w:rsidR="00D53E48" w:rsidRDefault="00D53E48" w:rsidP="00D53E48">
      <w:pPr>
        <w:pStyle w:val="ab"/>
        <w:ind w:left="217" w:hanging="217"/>
        <w:rPr>
          <w:rFonts w:hAnsi="ＭＳ 明朝" w:hint="eastAsia"/>
        </w:rPr>
      </w:pPr>
      <w:r>
        <w:rPr>
          <w:rFonts w:hAnsi="ＭＳ 明朝" w:hint="eastAsia"/>
        </w:rPr>
        <w:t xml:space="preserve">　　本件利用券は、平成12年度に温泉施設利用券として開始し、平成21年度に町内循環バスの利用、平成27年度に風越公園運動施設の利用、平成29年度に運転免許証自主返納支援対策としてタクシー利用、令和４年度にしなの鉄道の利用と、利用者の声を聞きながら外出支援や健康増進を目的として利用範囲の拡大を図ってまいりました。</w:t>
      </w:r>
    </w:p>
    <w:p w14:paraId="2ABC996F" w14:textId="77777777" w:rsidR="00D53E48" w:rsidRDefault="00D53E48" w:rsidP="00D53E48">
      <w:pPr>
        <w:pStyle w:val="ab"/>
        <w:ind w:left="217" w:hanging="217"/>
        <w:rPr>
          <w:rFonts w:hAnsi="ＭＳ 明朝" w:hint="eastAsia"/>
        </w:rPr>
      </w:pPr>
      <w:r>
        <w:rPr>
          <w:rFonts w:hAnsi="ＭＳ 明朝" w:hint="eastAsia"/>
        </w:rPr>
        <w:t xml:space="preserve">　　以上でございます。</w:t>
      </w:r>
    </w:p>
    <w:p w14:paraId="205703FA"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○議長（遠山隆雄君）</w:t>
      </w:r>
      <w:r>
        <w:rPr>
          <w:rFonts w:hAnsi="ＭＳ 明朝" w:hint="eastAsia"/>
        </w:rPr>
        <w:t xml:space="preserve">　答弁が終わりました。</w:t>
      </w:r>
    </w:p>
    <w:p w14:paraId="454060B1" w14:textId="77777777" w:rsidR="00D53E48" w:rsidRDefault="00D53E48" w:rsidP="00D53E48">
      <w:pPr>
        <w:pStyle w:val="ab"/>
        <w:ind w:left="217" w:hanging="217"/>
        <w:rPr>
          <w:rFonts w:hAnsi="ＭＳ 明朝" w:hint="eastAsia"/>
        </w:rPr>
      </w:pPr>
      <w:r>
        <w:rPr>
          <w:rFonts w:hAnsi="ＭＳ 明朝" w:hint="eastAsia"/>
        </w:rPr>
        <w:lastRenderedPageBreak/>
        <w:t xml:space="preserve">　　12番、川島さゆり議員。</w:t>
      </w:r>
    </w:p>
    <w:p w14:paraId="51CA3C18" w14:textId="77777777" w:rsidR="00D53E48" w:rsidRDefault="00D53E48" w:rsidP="00D53E48">
      <w:pPr>
        <w:pStyle w:val="aa"/>
        <w:ind w:leftChars="0" w:left="217" w:hanging="217"/>
        <w:rPr>
          <w:rFonts w:hint="eastAsia"/>
        </w:rPr>
      </w:pPr>
      <w:r>
        <w:rPr>
          <w:rFonts w:hint="eastAsia"/>
        </w:rPr>
        <w:t>〔１２番　川島さゆり君登壇〕</w:t>
      </w:r>
    </w:p>
    <w:p w14:paraId="56703DBC"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○１２番（川島さゆり君）</w:t>
      </w:r>
      <w:r>
        <w:rPr>
          <w:rFonts w:hAnsi="ＭＳ 明朝" w:hint="eastAsia"/>
        </w:rPr>
        <w:t xml:space="preserve">　ニーズ調査はやっていないということですね。なかなかちょっとできないのかもしれませんけれども、成果としては出てきているということは私も分かっております。そしてお聞きした上で（２）のほうにはいりたいと思いますけれども、外出支援は多様な使い方でこそ促進できると考えることから、商品券として活用するのはどうなのか。私のほうにはこんなお声が上がってきています。</w:t>
      </w:r>
    </w:p>
    <w:p w14:paraId="2AFD270C" w14:textId="77777777" w:rsidR="00D53E48" w:rsidRDefault="00D53E48" w:rsidP="00D53E48">
      <w:pPr>
        <w:pStyle w:val="ab"/>
        <w:ind w:left="217" w:hanging="217"/>
        <w:rPr>
          <w:rFonts w:hAnsi="ＭＳ 明朝" w:hint="eastAsia"/>
        </w:rPr>
      </w:pPr>
      <w:r>
        <w:rPr>
          <w:rFonts w:hAnsi="ＭＳ 明朝" w:hint="eastAsia"/>
        </w:rPr>
        <w:t xml:space="preserve">　　例えば発地市庭で買物ができる商品券としての活用することとか、また必要なごみ袋購入に使えるようにできませんでしょうというお声でございます。</w:t>
      </w:r>
    </w:p>
    <w:p w14:paraId="4CCFB15A" w14:textId="77777777" w:rsidR="00D53E48" w:rsidRDefault="00D53E48" w:rsidP="00D53E48">
      <w:pPr>
        <w:pStyle w:val="ab"/>
        <w:ind w:left="217" w:hanging="217"/>
        <w:rPr>
          <w:rFonts w:hAnsi="ＭＳ 明朝" w:hint="eastAsia"/>
        </w:rPr>
      </w:pPr>
      <w:r>
        <w:rPr>
          <w:rFonts w:hAnsi="ＭＳ 明朝" w:hint="eastAsia"/>
        </w:rPr>
        <w:t xml:space="preserve">　　車を運転できて温泉に行かない方に外出支援として使えるようにするということも必要ではないでしょうかということで、お答えいただきたいと思います。</w:t>
      </w:r>
    </w:p>
    <w:p w14:paraId="56D3BA29"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○議長（遠山隆雄君）</w:t>
      </w:r>
      <w:r>
        <w:rPr>
          <w:rFonts w:hAnsi="ＭＳ 明朝" w:hint="eastAsia"/>
        </w:rPr>
        <w:t xml:space="preserve">　答弁願います。</w:t>
      </w:r>
    </w:p>
    <w:p w14:paraId="1399A963" w14:textId="77777777" w:rsidR="00D53E48" w:rsidRDefault="00D53E48" w:rsidP="00D53E48">
      <w:pPr>
        <w:pStyle w:val="ab"/>
        <w:ind w:left="217" w:hanging="217"/>
        <w:rPr>
          <w:rFonts w:hAnsi="ＭＳ 明朝" w:hint="eastAsia"/>
        </w:rPr>
      </w:pPr>
      <w:r>
        <w:rPr>
          <w:rFonts w:hAnsi="ＭＳ 明朝" w:hint="eastAsia"/>
        </w:rPr>
        <w:t xml:space="preserve">　　菊池保健福祉課長。</w:t>
      </w:r>
    </w:p>
    <w:p w14:paraId="0904036D" w14:textId="77777777" w:rsidR="00D53E48" w:rsidRDefault="00D53E48" w:rsidP="00D53E48">
      <w:pPr>
        <w:pStyle w:val="aa"/>
        <w:ind w:leftChars="0" w:left="217" w:hanging="217"/>
        <w:rPr>
          <w:rFonts w:hint="eastAsia"/>
        </w:rPr>
      </w:pPr>
      <w:r>
        <w:rPr>
          <w:rFonts w:hint="eastAsia"/>
        </w:rPr>
        <w:t>〔保健福祉課長　菊池一成君登壇〕</w:t>
      </w:r>
    </w:p>
    <w:p w14:paraId="7A041282"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○保健福祉課長（菊池一成君）</w:t>
      </w:r>
      <w:r>
        <w:rPr>
          <w:rFonts w:hAnsi="ＭＳ 明朝" w:hint="eastAsia"/>
        </w:rPr>
        <w:t xml:space="preserve">　お答えいたします。</w:t>
      </w:r>
    </w:p>
    <w:p w14:paraId="094701FC" w14:textId="77777777" w:rsidR="00D53E48" w:rsidRDefault="00D53E48" w:rsidP="00D53E48">
      <w:pPr>
        <w:pStyle w:val="ab"/>
        <w:ind w:left="217" w:hanging="217"/>
        <w:rPr>
          <w:rFonts w:hAnsi="ＭＳ 明朝" w:hint="eastAsia"/>
          <w:u w:val="single"/>
        </w:rPr>
      </w:pPr>
      <w:r>
        <w:rPr>
          <w:rFonts w:hAnsi="ＭＳ 明朝" w:hint="eastAsia"/>
        </w:rPr>
        <w:t xml:space="preserve">　　</w:t>
      </w:r>
      <w:r>
        <w:rPr>
          <w:rFonts w:hAnsi="ＭＳ 明朝" w:hint="eastAsia"/>
          <w:u w:val="single"/>
        </w:rPr>
        <w:t>すこやかお出かけ利用券の支給目的は、利用券を支給することにより高齢者の外出の機会を促し、生きがいづくりの推進及び健康増進を図り、もって高齢者の福祉の向上を図ることとしております。</w:t>
      </w:r>
    </w:p>
    <w:p w14:paraId="0423E4A9" w14:textId="77777777" w:rsidR="00D53E48" w:rsidRDefault="00D53E48" w:rsidP="00D53E48">
      <w:pPr>
        <w:pStyle w:val="ab"/>
        <w:ind w:left="217" w:hanging="217"/>
        <w:rPr>
          <w:rFonts w:hAnsi="ＭＳ 明朝" w:hint="eastAsia"/>
          <w:u w:val="single"/>
        </w:rPr>
      </w:pPr>
      <w:r>
        <w:rPr>
          <w:rFonts w:hAnsi="ＭＳ 明朝" w:hint="eastAsia"/>
          <w:u w:val="single"/>
        </w:rPr>
        <w:t xml:space="preserve">　　利用券は、商品券等の経済対策目的の支給とは異なりますので、商品券としての利用やごみ袋購入への拡大につきましては現在のところ考えておりません。</w:t>
      </w:r>
    </w:p>
    <w:p w14:paraId="7007DF23" w14:textId="77777777" w:rsidR="00D53E48" w:rsidRDefault="00D53E48" w:rsidP="00D53E48">
      <w:pPr>
        <w:pStyle w:val="ab"/>
        <w:ind w:left="217" w:hanging="217"/>
        <w:rPr>
          <w:rFonts w:hAnsi="ＭＳ 明朝" w:hint="eastAsia"/>
        </w:rPr>
      </w:pPr>
      <w:r>
        <w:rPr>
          <w:rFonts w:hAnsi="ＭＳ 明朝" w:hint="eastAsia"/>
        </w:rPr>
        <w:t xml:space="preserve">　　以上でございます。</w:t>
      </w:r>
    </w:p>
    <w:p w14:paraId="7908474F"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○議長（遠山隆雄君）</w:t>
      </w:r>
      <w:r>
        <w:rPr>
          <w:rFonts w:hAnsi="ＭＳ 明朝" w:hint="eastAsia"/>
        </w:rPr>
        <w:t xml:space="preserve">　答弁が終わりました。</w:t>
      </w:r>
    </w:p>
    <w:p w14:paraId="4DA49CCE" w14:textId="77777777" w:rsidR="00D53E48" w:rsidRDefault="00D53E48" w:rsidP="00D53E48">
      <w:pPr>
        <w:pStyle w:val="ab"/>
        <w:ind w:left="217" w:hanging="217"/>
        <w:rPr>
          <w:rFonts w:hAnsi="ＭＳ 明朝" w:hint="eastAsia"/>
        </w:rPr>
      </w:pPr>
      <w:r>
        <w:rPr>
          <w:rFonts w:hAnsi="ＭＳ 明朝" w:hint="eastAsia"/>
        </w:rPr>
        <w:t xml:space="preserve">　　12番、川島さゆり議員。</w:t>
      </w:r>
    </w:p>
    <w:p w14:paraId="3F207576" w14:textId="77777777" w:rsidR="00D53E48" w:rsidRDefault="00D53E48" w:rsidP="00D53E48">
      <w:pPr>
        <w:pStyle w:val="aa"/>
        <w:ind w:leftChars="0" w:left="217" w:hanging="217"/>
        <w:rPr>
          <w:rFonts w:hint="eastAsia"/>
        </w:rPr>
      </w:pPr>
      <w:r>
        <w:rPr>
          <w:rFonts w:hint="eastAsia"/>
        </w:rPr>
        <w:t>〔１２番　川島さゆり君登壇〕</w:t>
      </w:r>
    </w:p>
    <w:p w14:paraId="5B46F58D" w14:textId="77777777" w:rsidR="00D53E48" w:rsidRDefault="00D53E48" w:rsidP="00D53E48">
      <w:pPr>
        <w:pStyle w:val="ab"/>
        <w:ind w:left="217" w:hanging="217"/>
        <w:rPr>
          <w:rFonts w:hAnsi="ＭＳ 明朝" w:hint="eastAsia"/>
        </w:rPr>
      </w:pPr>
      <w:r>
        <w:rPr>
          <w:rFonts w:ascii="ＭＳ ゴシック" w:eastAsia="ＭＳ ゴシック" w:hAnsi="ＭＳ ゴシック" w:hint="eastAsia"/>
        </w:rPr>
        <w:t>○１２番（川島さゆり君）</w:t>
      </w:r>
      <w:r>
        <w:rPr>
          <w:rFonts w:hAnsi="ＭＳ 明朝" w:hint="eastAsia"/>
        </w:rPr>
        <w:t xml:space="preserve">　想定しておりましたけれども、用途が違うということで利活用できないということでございますが、こういった様々な声があるということはキャッチしておいていただいて、また次の施策につなげていただければと思いますので、こういう声もちょっとキャッチをしておいていただきたいということで、私の一般質問は終わらせていただきます。</w:t>
      </w:r>
    </w:p>
    <w:p w14:paraId="4C46F937" w14:textId="77777777" w:rsidR="00D53E48" w:rsidRDefault="00D53E48" w:rsidP="00D53E48">
      <w:pPr>
        <w:pStyle w:val="ab"/>
        <w:ind w:left="217" w:hanging="217"/>
        <w:rPr>
          <w:rFonts w:hAnsi="ＭＳ 明朝" w:hint="eastAsia"/>
        </w:rPr>
      </w:pPr>
    </w:p>
    <w:p w14:paraId="59D38866" w14:textId="77777777" w:rsidR="00D53E48" w:rsidRDefault="00D53E48" w:rsidP="00D53E48">
      <w:pPr>
        <w:rPr>
          <w:rFonts w:hint="eastAsia"/>
        </w:rPr>
      </w:pPr>
    </w:p>
    <w:p w14:paraId="5E488726" w14:textId="77777777" w:rsidR="00864382" w:rsidRPr="00D53E48" w:rsidRDefault="00864382" w:rsidP="00B52C40">
      <w:pPr>
        <w:pStyle w:val="ab"/>
        <w:ind w:left="217" w:hanging="217"/>
      </w:pPr>
    </w:p>
    <w:sectPr w:rsidR="00864382" w:rsidRPr="00D53E48" w:rsidSect="00EB67A8">
      <w:footerReference w:type="default" r:id="rId7"/>
      <w:pgSz w:w="11906" w:h="16838" w:code="9"/>
      <w:pgMar w:top="1588" w:right="1304" w:bottom="1588" w:left="1474" w:header="851" w:footer="907" w:gutter="0"/>
      <w:pgNumType w:start="3"/>
      <w:cols w:space="425"/>
      <w:docGrid w:type="linesAndChars" w:linePitch="455" w:charSpace="14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51DA7" w14:textId="77777777" w:rsidR="004A6163" w:rsidRDefault="004A6163">
      <w:r>
        <w:separator/>
      </w:r>
    </w:p>
  </w:endnote>
  <w:endnote w:type="continuationSeparator" w:id="0">
    <w:p w14:paraId="2F4CE959" w14:textId="77777777" w:rsidR="004A6163" w:rsidRDefault="004A6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25BCC" w14:textId="18F6FD1F" w:rsidR="00DF57AB" w:rsidRDefault="00DF57AB">
    <w:pPr>
      <w:pStyle w:val="a4"/>
      <w:jc w:val="center"/>
    </w:pPr>
    <w:r>
      <w:rPr>
        <w:rStyle w:val="a5"/>
        <w:rFonts w:hint="eastAsia"/>
      </w:rPr>
      <w:t>－</w:t>
    </w:r>
    <w:r>
      <w:rPr>
        <w:rStyle w:val="a5"/>
      </w:rPr>
      <w:fldChar w:fldCharType="begin"/>
    </w:r>
    <w:r>
      <w:rPr>
        <w:rStyle w:val="a5"/>
      </w:rPr>
      <w:instrText xml:space="preserve"> PAGE </w:instrText>
    </w:r>
    <w:r>
      <w:rPr>
        <w:rStyle w:val="a5"/>
      </w:rPr>
      <w:fldChar w:fldCharType="separate"/>
    </w:r>
    <w:r w:rsidR="00A06581">
      <w:rPr>
        <w:rStyle w:val="a5"/>
        <w:noProof/>
      </w:rPr>
      <w:t>16</w:t>
    </w:r>
    <w:r>
      <w:rPr>
        <w:rStyle w:val="a5"/>
      </w:rPr>
      <w:fldChar w:fldCharType="end"/>
    </w:r>
    <w:r>
      <w:rPr>
        <w:rStyle w:val="a5"/>
        <w:rFonts w:hint="eastAsia"/>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8183B" w14:textId="77777777" w:rsidR="004A6163" w:rsidRDefault="004A6163">
      <w:r>
        <w:separator/>
      </w:r>
    </w:p>
  </w:footnote>
  <w:footnote w:type="continuationSeparator" w:id="0">
    <w:p w14:paraId="46CB5D57" w14:textId="77777777" w:rsidR="004A6163" w:rsidRDefault="004A61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ja-JP" w:vendorID="64" w:dllVersion="5" w:nlCheck="1" w:checkStyle="1"/>
  <w:activeWritingStyle w:appName="MSWord" w:lang="ja-JP" w:vendorID="64" w:dllVersion="6" w:nlCheck="1" w:checkStyle="1"/>
  <w:activeWritingStyle w:appName="MSWord" w:lang="ja-JP" w:vendorID="64" w:dllVersion="0" w:nlCheck="1" w:checkStyle="1"/>
  <w:proofState w:spelling="clean" w:grammar="dirty"/>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851"/>
  <w:doNotHyphenateCaps/>
  <w:drawingGridHorizontalSpacing w:val="217"/>
  <w:drawingGridVerticalSpacing w:val="45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A9E"/>
    <w:rsid w:val="00001537"/>
    <w:rsid w:val="00005569"/>
    <w:rsid w:val="0000737C"/>
    <w:rsid w:val="00007A52"/>
    <w:rsid w:val="00010B5D"/>
    <w:rsid w:val="0001203F"/>
    <w:rsid w:val="000126FE"/>
    <w:rsid w:val="00014045"/>
    <w:rsid w:val="00015951"/>
    <w:rsid w:val="00015979"/>
    <w:rsid w:val="00015A5E"/>
    <w:rsid w:val="00017A41"/>
    <w:rsid w:val="0002060C"/>
    <w:rsid w:val="000229A0"/>
    <w:rsid w:val="00023F72"/>
    <w:rsid w:val="0002586D"/>
    <w:rsid w:val="00027558"/>
    <w:rsid w:val="00032219"/>
    <w:rsid w:val="00034528"/>
    <w:rsid w:val="00036DF7"/>
    <w:rsid w:val="00036FE4"/>
    <w:rsid w:val="00037652"/>
    <w:rsid w:val="000417DC"/>
    <w:rsid w:val="000426F1"/>
    <w:rsid w:val="000436A9"/>
    <w:rsid w:val="00045645"/>
    <w:rsid w:val="00045829"/>
    <w:rsid w:val="00045B25"/>
    <w:rsid w:val="000462B3"/>
    <w:rsid w:val="00046A0C"/>
    <w:rsid w:val="00047D25"/>
    <w:rsid w:val="00047E80"/>
    <w:rsid w:val="00050B51"/>
    <w:rsid w:val="00052CF3"/>
    <w:rsid w:val="00057E2D"/>
    <w:rsid w:val="000607B7"/>
    <w:rsid w:val="000630B4"/>
    <w:rsid w:val="00064265"/>
    <w:rsid w:val="00065487"/>
    <w:rsid w:val="00066289"/>
    <w:rsid w:val="00066519"/>
    <w:rsid w:val="00066573"/>
    <w:rsid w:val="00066954"/>
    <w:rsid w:val="00066ABB"/>
    <w:rsid w:val="000711E5"/>
    <w:rsid w:val="00071516"/>
    <w:rsid w:val="0007514B"/>
    <w:rsid w:val="00076A21"/>
    <w:rsid w:val="000773FD"/>
    <w:rsid w:val="000809DA"/>
    <w:rsid w:val="000864EA"/>
    <w:rsid w:val="00090606"/>
    <w:rsid w:val="00091284"/>
    <w:rsid w:val="000926B2"/>
    <w:rsid w:val="0009493B"/>
    <w:rsid w:val="00094F19"/>
    <w:rsid w:val="000A03B6"/>
    <w:rsid w:val="000A073B"/>
    <w:rsid w:val="000A152A"/>
    <w:rsid w:val="000A2049"/>
    <w:rsid w:val="000A3C13"/>
    <w:rsid w:val="000A564F"/>
    <w:rsid w:val="000B31EF"/>
    <w:rsid w:val="000B46BB"/>
    <w:rsid w:val="000B519F"/>
    <w:rsid w:val="000B7F53"/>
    <w:rsid w:val="000C5E74"/>
    <w:rsid w:val="000C716D"/>
    <w:rsid w:val="000D0FF6"/>
    <w:rsid w:val="000D20E8"/>
    <w:rsid w:val="000D31B8"/>
    <w:rsid w:val="000E3309"/>
    <w:rsid w:val="000E514F"/>
    <w:rsid w:val="000E74B1"/>
    <w:rsid w:val="000E7C10"/>
    <w:rsid w:val="000F1BF5"/>
    <w:rsid w:val="000F5122"/>
    <w:rsid w:val="00100F36"/>
    <w:rsid w:val="001018F1"/>
    <w:rsid w:val="00105423"/>
    <w:rsid w:val="00106D27"/>
    <w:rsid w:val="00107CFE"/>
    <w:rsid w:val="00107DD5"/>
    <w:rsid w:val="00111275"/>
    <w:rsid w:val="0011220F"/>
    <w:rsid w:val="0011370B"/>
    <w:rsid w:val="00114039"/>
    <w:rsid w:val="00114214"/>
    <w:rsid w:val="00116418"/>
    <w:rsid w:val="001171E2"/>
    <w:rsid w:val="00117301"/>
    <w:rsid w:val="00123D29"/>
    <w:rsid w:val="001251AD"/>
    <w:rsid w:val="0012584E"/>
    <w:rsid w:val="001273F9"/>
    <w:rsid w:val="001308E3"/>
    <w:rsid w:val="00131143"/>
    <w:rsid w:val="00131CD9"/>
    <w:rsid w:val="0013298F"/>
    <w:rsid w:val="0013361D"/>
    <w:rsid w:val="00133CA3"/>
    <w:rsid w:val="0013489B"/>
    <w:rsid w:val="00134D80"/>
    <w:rsid w:val="00134DA6"/>
    <w:rsid w:val="00136D2B"/>
    <w:rsid w:val="001374C1"/>
    <w:rsid w:val="00137DB1"/>
    <w:rsid w:val="0014245E"/>
    <w:rsid w:val="0014628F"/>
    <w:rsid w:val="001467AC"/>
    <w:rsid w:val="00150D69"/>
    <w:rsid w:val="0015150C"/>
    <w:rsid w:val="00151DCD"/>
    <w:rsid w:val="00152B10"/>
    <w:rsid w:val="00154B83"/>
    <w:rsid w:val="00156981"/>
    <w:rsid w:val="00156E35"/>
    <w:rsid w:val="00162010"/>
    <w:rsid w:val="0016212B"/>
    <w:rsid w:val="00163D1D"/>
    <w:rsid w:val="0016508A"/>
    <w:rsid w:val="00166C13"/>
    <w:rsid w:val="00166DEA"/>
    <w:rsid w:val="00167811"/>
    <w:rsid w:val="00173760"/>
    <w:rsid w:val="001739ED"/>
    <w:rsid w:val="001742D8"/>
    <w:rsid w:val="00176B66"/>
    <w:rsid w:val="00180EE3"/>
    <w:rsid w:val="001863B6"/>
    <w:rsid w:val="0018787F"/>
    <w:rsid w:val="00190833"/>
    <w:rsid w:val="00191D3D"/>
    <w:rsid w:val="001924D4"/>
    <w:rsid w:val="00196B44"/>
    <w:rsid w:val="00197227"/>
    <w:rsid w:val="00197DC7"/>
    <w:rsid w:val="001A1949"/>
    <w:rsid w:val="001A20B3"/>
    <w:rsid w:val="001A2D50"/>
    <w:rsid w:val="001A382A"/>
    <w:rsid w:val="001A6F2D"/>
    <w:rsid w:val="001B042B"/>
    <w:rsid w:val="001B3984"/>
    <w:rsid w:val="001B420B"/>
    <w:rsid w:val="001B6D8C"/>
    <w:rsid w:val="001B7448"/>
    <w:rsid w:val="001C20CA"/>
    <w:rsid w:val="001C71A0"/>
    <w:rsid w:val="001D0AB3"/>
    <w:rsid w:val="001D32AF"/>
    <w:rsid w:val="001D5199"/>
    <w:rsid w:val="001D7AD0"/>
    <w:rsid w:val="001E0090"/>
    <w:rsid w:val="001E0B8A"/>
    <w:rsid w:val="001E227D"/>
    <w:rsid w:val="001E2828"/>
    <w:rsid w:val="001E290E"/>
    <w:rsid w:val="001E654A"/>
    <w:rsid w:val="001F06CA"/>
    <w:rsid w:val="001F0A5D"/>
    <w:rsid w:val="001F17D9"/>
    <w:rsid w:val="001F2540"/>
    <w:rsid w:val="001F2972"/>
    <w:rsid w:val="001F4A21"/>
    <w:rsid w:val="00200DAC"/>
    <w:rsid w:val="00201648"/>
    <w:rsid w:val="00202642"/>
    <w:rsid w:val="00206BC1"/>
    <w:rsid w:val="00206BCD"/>
    <w:rsid w:val="00206C82"/>
    <w:rsid w:val="00206CFD"/>
    <w:rsid w:val="00206F05"/>
    <w:rsid w:val="00207E55"/>
    <w:rsid w:val="00210590"/>
    <w:rsid w:val="00211692"/>
    <w:rsid w:val="00212391"/>
    <w:rsid w:val="00212684"/>
    <w:rsid w:val="0021655E"/>
    <w:rsid w:val="00216E51"/>
    <w:rsid w:val="00217420"/>
    <w:rsid w:val="00221BCF"/>
    <w:rsid w:val="00222821"/>
    <w:rsid w:val="00226072"/>
    <w:rsid w:val="00226C3E"/>
    <w:rsid w:val="002321C1"/>
    <w:rsid w:val="00235C1B"/>
    <w:rsid w:val="00236491"/>
    <w:rsid w:val="00237C1D"/>
    <w:rsid w:val="002405FC"/>
    <w:rsid w:val="002431DB"/>
    <w:rsid w:val="00243647"/>
    <w:rsid w:val="00246908"/>
    <w:rsid w:val="00247183"/>
    <w:rsid w:val="002472AE"/>
    <w:rsid w:val="00250B56"/>
    <w:rsid w:val="00256AE7"/>
    <w:rsid w:val="0025730F"/>
    <w:rsid w:val="00257542"/>
    <w:rsid w:val="00257952"/>
    <w:rsid w:val="00260389"/>
    <w:rsid w:val="00262239"/>
    <w:rsid w:val="00262F0A"/>
    <w:rsid w:val="0026437C"/>
    <w:rsid w:val="002660A6"/>
    <w:rsid w:val="0027056B"/>
    <w:rsid w:val="002749BA"/>
    <w:rsid w:val="00274CA2"/>
    <w:rsid w:val="00275275"/>
    <w:rsid w:val="0027712C"/>
    <w:rsid w:val="00280626"/>
    <w:rsid w:val="00280C8F"/>
    <w:rsid w:val="00283A1A"/>
    <w:rsid w:val="00287AD9"/>
    <w:rsid w:val="00287E23"/>
    <w:rsid w:val="0029113C"/>
    <w:rsid w:val="0029232D"/>
    <w:rsid w:val="00292AC3"/>
    <w:rsid w:val="002954B0"/>
    <w:rsid w:val="00295B73"/>
    <w:rsid w:val="002A1ADA"/>
    <w:rsid w:val="002A28FC"/>
    <w:rsid w:val="002A2C2B"/>
    <w:rsid w:val="002A53E3"/>
    <w:rsid w:val="002B02BF"/>
    <w:rsid w:val="002B19E3"/>
    <w:rsid w:val="002B34B5"/>
    <w:rsid w:val="002B40CD"/>
    <w:rsid w:val="002B4534"/>
    <w:rsid w:val="002C06C7"/>
    <w:rsid w:val="002C2888"/>
    <w:rsid w:val="002C346D"/>
    <w:rsid w:val="002C35D9"/>
    <w:rsid w:val="002C52BF"/>
    <w:rsid w:val="002C6FCF"/>
    <w:rsid w:val="002D14DC"/>
    <w:rsid w:val="002D1D6A"/>
    <w:rsid w:val="002D521A"/>
    <w:rsid w:val="002D744D"/>
    <w:rsid w:val="002E09BF"/>
    <w:rsid w:val="002E0CD3"/>
    <w:rsid w:val="002E25DA"/>
    <w:rsid w:val="002E4889"/>
    <w:rsid w:val="002E5309"/>
    <w:rsid w:val="002E6819"/>
    <w:rsid w:val="002F00AC"/>
    <w:rsid w:val="002F06CB"/>
    <w:rsid w:val="002F3298"/>
    <w:rsid w:val="002F38F0"/>
    <w:rsid w:val="002F3994"/>
    <w:rsid w:val="002F63C7"/>
    <w:rsid w:val="002F65C1"/>
    <w:rsid w:val="002F7E30"/>
    <w:rsid w:val="00300CF8"/>
    <w:rsid w:val="00303C9F"/>
    <w:rsid w:val="003041C2"/>
    <w:rsid w:val="00306AE2"/>
    <w:rsid w:val="00312346"/>
    <w:rsid w:val="0031342C"/>
    <w:rsid w:val="00314C18"/>
    <w:rsid w:val="00314FED"/>
    <w:rsid w:val="00315D3B"/>
    <w:rsid w:val="003162CD"/>
    <w:rsid w:val="0031779D"/>
    <w:rsid w:val="003248C4"/>
    <w:rsid w:val="00324C2B"/>
    <w:rsid w:val="00325B68"/>
    <w:rsid w:val="0032602F"/>
    <w:rsid w:val="00333726"/>
    <w:rsid w:val="003341AC"/>
    <w:rsid w:val="00335772"/>
    <w:rsid w:val="00335F8A"/>
    <w:rsid w:val="00336ECD"/>
    <w:rsid w:val="0034014A"/>
    <w:rsid w:val="003406AB"/>
    <w:rsid w:val="003425D2"/>
    <w:rsid w:val="00347022"/>
    <w:rsid w:val="00347921"/>
    <w:rsid w:val="0035074A"/>
    <w:rsid w:val="00350DFE"/>
    <w:rsid w:val="00352C41"/>
    <w:rsid w:val="0035406F"/>
    <w:rsid w:val="00354BB8"/>
    <w:rsid w:val="0036054B"/>
    <w:rsid w:val="00360F24"/>
    <w:rsid w:val="00361714"/>
    <w:rsid w:val="00361775"/>
    <w:rsid w:val="003636EE"/>
    <w:rsid w:val="003642D6"/>
    <w:rsid w:val="00365A3D"/>
    <w:rsid w:val="00366574"/>
    <w:rsid w:val="00366CB5"/>
    <w:rsid w:val="003679DA"/>
    <w:rsid w:val="00367DA0"/>
    <w:rsid w:val="003717E9"/>
    <w:rsid w:val="003734E7"/>
    <w:rsid w:val="00375DBC"/>
    <w:rsid w:val="0038018D"/>
    <w:rsid w:val="0038486B"/>
    <w:rsid w:val="003874D8"/>
    <w:rsid w:val="003906C3"/>
    <w:rsid w:val="00391242"/>
    <w:rsid w:val="00393CA3"/>
    <w:rsid w:val="003941F9"/>
    <w:rsid w:val="00395E91"/>
    <w:rsid w:val="00397537"/>
    <w:rsid w:val="003A0B5D"/>
    <w:rsid w:val="003A1033"/>
    <w:rsid w:val="003B337A"/>
    <w:rsid w:val="003C45B1"/>
    <w:rsid w:val="003C4950"/>
    <w:rsid w:val="003C5C30"/>
    <w:rsid w:val="003D0CFC"/>
    <w:rsid w:val="003D1DA2"/>
    <w:rsid w:val="003D32A5"/>
    <w:rsid w:val="003D6536"/>
    <w:rsid w:val="003E01A3"/>
    <w:rsid w:val="003E08E7"/>
    <w:rsid w:val="003E10EC"/>
    <w:rsid w:val="003E3D14"/>
    <w:rsid w:val="003F11F6"/>
    <w:rsid w:val="003F13E6"/>
    <w:rsid w:val="003F14B1"/>
    <w:rsid w:val="003F21B8"/>
    <w:rsid w:val="003F4AA2"/>
    <w:rsid w:val="003F58C1"/>
    <w:rsid w:val="003F7764"/>
    <w:rsid w:val="004009B1"/>
    <w:rsid w:val="00401548"/>
    <w:rsid w:val="0040359C"/>
    <w:rsid w:val="00403B3E"/>
    <w:rsid w:val="00404233"/>
    <w:rsid w:val="00410095"/>
    <w:rsid w:val="004100B2"/>
    <w:rsid w:val="0041521A"/>
    <w:rsid w:val="00417482"/>
    <w:rsid w:val="00420036"/>
    <w:rsid w:val="004255A4"/>
    <w:rsid w:val="00432462"/>
    <w:rsid w:val="00432A57"/>
    <w:rsid w:val="004425D5"/>
    <w:rsid w:val="00443289"/>
    <w:rsid w:val="00443D0B"/>
    <w:rsid w:val="00444708"/>
    <w:rsid w:val="004501C4"/>
    <w:rsid w:val="004510F5"/>
    <w:rsid w:val="00461E37"/>
    <w:rsid w:val="00462D6B"/>
    <w:rsid w:val="0046381F"/>
    <w:rsid w:val="0046407A"/>
    <w:rsid w:val="00465C15"/>
    <w:rsid w:val="00466DA3"/>
    <w:rsid w:val="00467668"/>
    <w:rsid w:val="00473ED8"/>
    <w:rsid w:val="00475D00"/>
    <w:rsid w:val="00475D24"/>
    <w:rsid w:val="00477AB9"/>
    <w:rsid w:val="004815A7"/>
    <w:rsid w:val="00484DFD"/>
    <w:rsid w:val="00484E1B"/>
    <w:rsid w:val="00485CCB"/>
    <w:rsid w:val="004875B0"/>
    <w:rsid w:val="0049024A"/>
    <w:rsid w:val="00491199"/>
    <w:rsid w:val="00493147"/>
    <w:rsid w:val="00493246"/>
    <w:rsid w:val="00493874"/>
    <w:rsid w:val="0049567A"/>
    <w:rsid w:val="00497E86"/>
    <w:rsid w:val="004A0730"/>
    <w:rsid w:val="004A0CD4"/>
    <w:rsid w:val="004A16EA"/>
    <w:rsid w:val="004A2F36"/>
    <w:rsid w:val="004A5296"/>
    <w:rsid w:val="004A6163"/>
    <w:rsid w:val="004A6F1E"/>
    <w:rsid w:val="004B1917"/>
    <w:rsid w:val="004B22F4"/>
    <w:rsid w:val="004B2A6E"/>
    <w:rsid w:val="004B42EA"/>
    <w:rsid w:val="004B4B22"/>
    <w:rsid w:val="004B51EB"/>
    <w:rsid w:val="004C0B16"/>
    <w:rsid w:val="004D1DE5"/>
    <w:rsid w:val="004D4FC4"/>
    <w:rsid w:val="004D5B36"/>
    <w:rsid w:val="004D7032"/>
    <w:rsid w:val="004E000F"/>
    <w:rsid w:val="004E12C4"/>
    <w:rsid w:val="004E19E9"/>
    <w:rsid w:val="004E2B80"/>
    <w:rsid w:val="004E6FE0"/>
    <w:rsid w:val="004F1A61"/>
    <w:rsid w:val="004F4442"/>
    <w:rsid w:val="004F4605"/>
    <w:rsid w:val="004F4928"/>
    <w:rsid w:val="004F5B0D"/>
    <w:rsid w:val="004F6013"/>
    <w:rsid w:val="004F6BF0"/>
    <w:rsid w:val="004F7CAD"/>
    <w:rsid w:val="00500734"/>
    <w:rsid w:val="0050394D"/>
    <w:rsid w:val="005067FB"/>
    <w:rsid w:val="00507FC5"/>
    <w:rsid w:val="00515A74"/>
    <w:rsid w:val="005162B3"/>
    <w:rsid w:val="00522074"/>
    <w:rsid w:val="00523D5E"/>
    <w:rsid w:val="00523EE4"/>
    <w:rsid w:val="00526DE9"/>
    <w:rsid w:val="005278AD"/>
    <w:rsid w:val="00530872"/>
    <w:rsid w:val="0053388D"/>
    <w:rsid w:val="00533BF3"/>
    <w:rsid w:val="005341A2"/>
    <w:rsid w:val="00541BB0"/>
    <w:rsid w:val="00545788"/>
    <w:rsid w:val="00546235"/>
    <w:rsid w:val="00547EEA"/>
    <w:rsid w:val="00553E6E"/>
    <w:rsid w:val="00556E5D"/>
    <w:rsid w:val="00557344"/>
    <w:rsid w:val="00557BD4"/>
    <w:rsid w:val="00562CAC"/>
    <w:rsid w:val="00564F7A"/>
    <w:rsid w:val="0056724E"/>
    <w:rsid w:val="00570C2F"/>
    <w:rsid w:val="00570FB2"/>
    <w:rsid w:val="00573E37"/>
    <w:rsid w:val="00574709"/>
    <w:rsid w:val="00574F3B"/>
    <w:rsid w:val="005750CB"/>
    <w:rsid w:val="00577B27"/>
    <w:rsid w:val="00577C0B"/>
    <w:rsid w:val="00580845"/>
    <w:rsid w:val="005815C6"/>
    <w:rsid w:val="0058237F"/>
    <w:rsid w:val="005824EE"/>
    <w:rsid w:val="0058306B"/>
    <w:rsid w:val="00583D12"/>
    <w:rsid w:val="00583F73"/>
    <w:rsid w:val="005903E6"/>
    <w:rsid w:val="00591E57"/>
    <w:rsid w:val="005934B4"/>
    <w:rsid w:val="005948E8"/>
    <w:rsid w:val="00594D22"/>
    <w:rsid w:val="00594F15"/>
    <w:rsid w:val="00595444"/>
    <w:rsid w:val="00597AF5"/>
    <w:rsid w:val="005A0859"/>
    <w:rsid w:val="005A086D"/>
    <w:rsid w:val="005A166E"/>
    <w:rsid w:val="005A2D21"/>
    <w:rsid w:val="005A3667"/>
    <w:rsid w:val="005B026F"/>
    <w:rsid w:val="005B06E4"/>
    <w:rsid w:val="005B32A8"/>
    <w:rsid w:val="005B6924"/>
    <w:rsid w:val="005B6EDA"/>
    <w:rsid w:val="005B767D"/>
    <w:rsid w:val="005C2D25"/>
    <w:rsid w:val="005C637B"/>
    <w:rsid w:val="005C77CC"/>
    <w:rsid w:val="005D0940"/>
    <w:rsid w:val="005D11E8"/>
    <w:rsid w:val="005D2006"/>
    <w:rsid w:val="005D3488"/>
    <w:rsid w:val="005E0E29"/>
    <w:rsid w:val="005E14F3"/>
    <w:rsid w:val="005E45FD"/>
    <w:rsid w:val="005E4FF9"/>
    <w:rsid w:val="005E7A0C"/>
    <w:rsid w:val="005F007C"/>
    <w:rsid w:val="005F1117"/>
    <w:rsid w:val="005F1225"/>
    <w:rsid w:val="005F2E92"/>
    <w:rsid w:val="005F4F57"/>
    <w:rsid w:val="005F5333"/>
    <w:rsid w:val="005F705D"/>
    <w:rsid w:val="005F764F"/>
    <w:rsid w:val="005F79BC"/>
    <w:rsid w:val="005F7EF6"/>
    <w:rsid w:val="00601A74"/>
    <w:rsid w:val="00602596"/>
    <w:rsid w:val="006037DE"/>
    <w:rsid w:val="00606056"/>
    <w:rsid w:val="006078D3"/>
    <w:rsid w:val="00610C7A"/>
    <w:rsid w:val="00616BC6"/>
    <w:rsid w:val="00620074"/>
    <w:rsid w:val="0062107B"/>
    <w:rsid w:val="00621AC1"/>
    <w:rsid w:val="00622861"/>
    <w:rsid w:val="006229C9"/>
    <w:rsid w:val="00622DD5"/>
    <w:rsid w:val="006242C6"/>
    <w:rsid w:val="00625D4C"/>
    <w:rsid w:val="00626287"/>
    <w:rsid w:val="006276AD"/>
    <w:rsid w:val="006322DF"/>
    <w:rsid w:val="006328A9"/>
    <w:rsid w:val="00632EDE"/>
    <w:rsid w:val="0063494F"/>
    <w:rsid w:val="00634B62"/>
    <w:rsid w:val="00640F1F"/>
    <w:rsid w:val="00643824"/>
    <w:rsid w:val="006447A4"/>
    <w:rsid w:val="00644C24"/>
    <w:rsid w:val="00646669"/>
    <w:rsid w:val="00647813"/>
    <w:rsid w:val="006506BC"/>
    <w:rsid w:val="00651F6A"/>
    <w:rsid w:val="00654976"/>
    <w:rsid w:val="00655592"/>
    <w:rsid w:val="00662DFC"/>
    <w:rsid w:val="00663DFB"/>
    <w:rsid w:val="00664599"/>
    <w:rsid w:val="00664743"/>
    <w:rsid w:val="00666BFA"/>
    <w:rsid w:val="00670DE1"/>
    <w:rsid w:val="00670FBD"/>
    <w:rsid w:val="0067259F"/>
    <w:rsid w:val="006731F6"/>
    <w:rsid w:val="00674C9F"/>
    <w:rsid w:val="00681F70"/>
    <w:rsid w:val="00682DF7"/>
    <w:rsid w:val="006957C0"/>
    <w:rsid w:val="00695DA1"/>
    <w:rsid w:val="006A0242"/>
    <w:rsid w:val="006A1C98"/>
    <w:rsid w:val="006A4285"/>
    <w:rsid w:val="006A6199"/>
    <w:rsid w:val="006B2265"/>
    <w:rsid w:val="006B367C"/>
    <w:rsid w:val="006B5F96"/>
    <w:rsid w:val="006B6BC9"/>
    <w:rsid w:val="006B6E14"/>
    <w:rsid w:val="006B756E"/>
    <w:rsid w:val="006B777E"/>
    <w:rsid w:val="006C00F0"/>
    <w:rsid w:val="006C24B7"/>
    <w:rsid w:val="006C37B0"/>
    <w:rsid w:val="006C568F"/>
    <w:rsid w:val="006C5E34"/>
    <w:rsid w:val="006D4548"/>
    <w:rsid w:val="006D78B3"/>
    <w:rsid w:val="006E123E"/>
    <w:rsid w:val="006E13BD"/>
    <w:rsid w:val="006E57F3"/>
    <w:rsid w:val="006F060B"/>
    <w:rsid w:val="006F2C8B"/>
    <w:rsid w:val="006F2ECB"/>
    <w:rsid w:val="006F3501"/>
    <w:rsid w:val="006F60C9"/>
    <w:rsid w:val="006F6746"/>
    <w:rsid w:val="00701A83"/>
    <w:rsid w:val="0070210B"/>
    <w:rsid w:val="007023F2"/>
    <w:rsid w:val="00702778"/>
    <w:rsid w:val="00703545"/>
    <w:rsid w:val="007049CF"/>
    <w:rsid w:val="0070592C"/>
    <w:rsid w:val="00707B22"/>
    <w:rsid w:val="00711042"/>
    <w:rsid w:val="0071382D"/>
    <w:rsid w:val="0071461F"/>
    <w:rsid w:val="00714C7F"/>
    <w:rsid w:val="0071518C"/>
    <w:rsid w:val="00715C80"/>
    <w:rsid w:val="00720A10"/>
    <w:rsid w:val="00720CD4"/>
    <w:rsid w:val="00724AEB"/>
    <w:rsid w:val="00724E3D"/>
    <w:rsid w:val="0072548C"/>
    <w:rsid w:val="00725786"/>
    <w:rsid w:val="00732B44"/>
    <w:rsid w:val="0073621F"/>
    <w:rsid w:val="00740B4A"/>
    <w:rsid w:val="00740D88"/>
    <w:rsid w:val="00742720"/>
    <w:rsid w:val="00742AAD"/>
    <w:rsid w:val="00744C19"/>
    <w:rsid w:val="00745B9B"/>
    <w:rsid w:val="00747D4D"/>
    <w:rsid w:val="00747FC1"/>
    <w:rsid w:val="007531D7"/>
    <w:rsid w:val="0075538C"/>
    <w:rsid w:val="007560EB"/>
    <w:rsid w:val="00757104"/>
    <w:rsid w:val="0076196F"/>
    <w:rsid w:val="00761D1D"/>
    <w:rsid w:val="007631F2"/>
    <w:rsid w:val="007634F5"/>
    <w:rsid w:val="00766BC3"/>
    <w:rsid w:val="00767AA6"/>
    <w:rsid w:val="00767EDB"/>
    <w:rsid w:val="00770846"/>
    <w:rsid w:val="00771C15"/>
    <w:rsid w:val="00773837"/>
    <w:rsid w:val="0077427A"/>
    <w:rsid w:val="00774836"/>
    <w:rsid w:val="00776F67"/>
    <w:rsid w:val="00777157"/>
    <w:rsid w:val="00780A03"/>
    <w:rsid w:val="00780FAF"/>
    <w:rsid w:val="00783C89"/>
    <w:rsid w:val="00784060"/>
    <w:rsid w:val="00784787"/>
    <w:rsid w:val="00785ACF"/>
    <w:rsid w:val="00786CD2"/>
    <w:rsid w:val="007908D4"/>
    <w:rsid w:val="00792FE3"/>
    <w:rsid w:val="007935B8"/>
    <w:rsid w:val="00794A6A"/>
    <w:rsid w:val="00796ADB"/>
    <w:rsid w:val="007A0E8D"/>
    <w:rsid w:val="007A4A78"/>
    <w:rsid w:val="007A5D52"/>
    <w:rsid w:val="007A73D7"/>
    <w:rsid w:val="007B1E0A"/>
    <w:rsid w:val="007B2CE2"/>
    <w:rsid w:val="007B392B"/>
    <w:rsid w:val="007B586B"/>
    <w:rsid w:val="007B6BEA"/>
    <w:rsid w:val="007C1474"/>
    <w:rsid w:val="007C399C"/>
    <w:rsid w:val="007D25A8"/>
    <w:rsid w:val="007D2EB9"/>
    <w:rsid w:val="007D2ECD"/>
    <w:rsid w:val="007D5A7C"/>
    <w:rsid w:val="007D7469"/>
    <w:rsid w:val="007E2FF8"/>
    <w:rsid w:val="007E3A39"/>
    <w:rsid w:val="007E3B99"/>
    <w:rsid w:val="007E43B7"/>
    <w:rsid w:val="007E47AD"/>
    <w:rsid w:val="007E49B7"/>
    <w:rsid w:val="007E5A8C"/>
    <w:rsid w:val="007E6C6B"/>
    <w:rsid w:val="007F0E56"/>
    <w:rsid w:val="007F1810"/>
    <w:rsid w:val="007F36CE"/>
    <w:rsid w:val="007F43B4"/>
    <w:rsid w:val="007F4E55"/>
    <w:rsid w:val="007F53E4"/>
    <w:rsid w:val="008038E2"/>
    <w:rsid w:val="00806454"/>
    <w:rsid w:val="008103BC"/>
    <w:rsid w:val="008104E3"/>
    <w:rsid w:val="00820FFB"/>
    <w:rsid w:val="00821D35"/>
    <w:rsid w:val="0082216A"/>
    <w:rsid w:val="0082257A"/>
    <w:rsid w:val="008230E4"/>
    <w:rsid w:val="0082394A"/>
    <w:rsid w:val="0082552C"/>
    <w:rsid w:val="00831B44"/>
    <w:rsid w:val="00835894"/>
    <w:rsid w:val="00835E1E"/>
    <w:rsid w:val="008369C7"/>
    <w:rsid w:val="00836C66"/>
    <w:rsid w:val="008372BF"/>
    <w:rsid w:val="00845870"/>
    <w:rsid w:val="0084704B"/>
    <w:rsid w:val="00852ECB"/>
    <w:rsid w:val="00862960"/>
    <w:rsid w:val="00862B49"/>
    <w:rsid w:val="00864382"/>
    <w:rsid w:val="008717C6"/>
    <w:rsid w:val="00871D1C"/>
    <w:rsid w:val="00872BC2"/>
    <w:rsid w:val="00876A68"/>
    <w:rsid w:val="00877875"/>
    <w:rsid w:val="008847BF"/>
    <w:rsid w:val="008863D5"/>
    <w:rsid w:val="008916B7"/>
    <w:rsid w:val="0089309F"/>
    <w:rsid w:val="00893550"/>
    <w:rsid w:val="008954F1"/>
    <w:rsid w:val="00896378"/>
    <w:rsid w:val="00896895"/>
    <w:rsid w:val="008A27CB"/>
    <w:rsid w:val="008A2C1D"/>
    <w:rsid w:val="008A3C5B"/>
    <w:rsid w:val="008A4F70"/>
    <w:rsid w:val="008A6FC6"/>
    <w:rsid w:val="008A7E31"/>
    <w:rsid w:val="008B063A"/>
    <w:rsid w:val="008B0B9A"/>
    <w:rsid w:val="008B0E29"/>
    <w:rsid w:val="008B13D5"/>
    <w:rsid w:val="008B24B7"/>
    <w:rsid w:val="008B6520"/>
    <w:rsid w:val="008B67DA"/>
    <w:rsid w:val="008C30EC"/>
    <w:rsid w:val="008C4591"/>
    <w:rsid w:val="008C49A3"/>
    <w:rsid w:val="008C4FD9"/>
    <w:rsid w:val="008C6760"/>
    <w:rsid w:val="008D182B"/>
    <w:rsid w:val="008D1E49"/>
    <w:rsid w:val="008D3E3F"/>
    <w:rsid w:val="008D4A11"/>
    <w:rsid w:val="008D71E0"/>
    <w:rsid w:val="008D74BB"/>
    <w:rsid w:val="008E0840"/>
    <w:rsid w:val="008E0DB5"/>
    <w:rsid w:val="008E1E93"/>
    <w:rsid w:val="008E319D"/>
    <w:rsid w:val="008E6B62"/>
    <w:rsid w:val="008F0940"/>
    <w:rsid w:val="008F1587"/>
    <w:rsid w:val="008F1FDE"/>
    <w:rsid w:val="008F4BD4"/>
    <w:rsid w:val="008F51A6"/>
    <w:rsid w:val="008F68E1"/>
    <w:rsid w:val="008F6953"/>
    <w:rsid w:val="00902C0F"/>
    <w:rsid w:val="009045FE"/>
    <w:rsid w:val="00905441"/>
    <w:rsid w:val="00905E98"/>
    <w:rsid w:val="00913C3C"/>
    <w:rsid w:val="0091743F"/>
    <w:rsid w:val="009217A4"/>
    <w:rsid w:val="009233BB"/>
    <w:rsid w:val="009239C6"/>
    <w:rsid w:val="009262D0"/>
    <w:rsid w:val="0092683E"/>
    <w:rsid w:val="009276D0"/>
    <w:rsid w:val="009316A7"/>
    <w:rsid w:val="00934460"/>
    <w:rsid w:val="0093651F"/>
    <w:rsid w:val="00937FC8"/>
    <w:rsid w:val="00940CC7"/>
    <w:rsid w:val="00943F2C"/>
    <w:rsid w:val="0094510C"/>
    <w:rsid w:val="0094524D"/>
    <w:rsid w:val="009470EE"/>
    <w:rsid w:val="009527D0"/>
    <w:rsid w:val="00952B94"/>
    <w:rsid w:val="00952F37"/>
    <w:rsid w:val="00956FD2"/>
    <w:rsid w:val="0096174A"/>
    <w:rsid w:val="00961BE3"/>
    <w:rsid w:val="00962085"/>
    <w:rsid w:val="00962733"/>
    <w:rsid w:val="00965127"/>
    <w:rsid w:val="009678A6"/>
    <w:rsid w:val="00970C47"/>
    <w:rsid w:val="00972536"/>
    <w:rsid w:val="00972BA5"/>
    <w:rsid w:val="00973BEF"/>
    <w:rsid w:val="00974E04"/>
    <w:rsid w:val="00975D18"/>
    <w:rsid w:val="00980066"/>
    <w:rsid w:val="009823AE"/>
    <w:rsid w:val="00983560"/>
    <w:rsid w:val="0098379B"/>
    <w:rsid w:val="009837DD"/>
    <w:rsid w:val="00983A9E"/>
    <w:rsid w:val="009852A2"/>
    <w:rsid w:val="0098676A"/>
    <w:rsid w:val="0099232A"/>
    <w:rsid w:val="009925BD"/>
    <w:rsid w:val="00992A33"/>
    <w:rsid w:val="009932F8"/>
    <w:rsid w:val="0099537B"/>
    <w:rsid w:val="00997583"/>
    <w:rsid w:val="009B0A63"/>
    <w:rsid w:val="009B44E0"/>
    <w:rsid w:val="009B5096"/>
    <w:rsid w:val="009B5508"/>
    <w:rsid w:val="009B7B11"/>
    <w:rsid w:val="009C0D3D"/>
    <w:rsid w:val="009C221A"/>
    <w:rsid w:val="009C3B22"/>
    <w:rsid w:val="009C5DEB"/>
    <w:rsid w:val="009D0DF1"/>
    <w:rsid w:val="009E14BE"/>
    <w:rsid w:val="009E18F8"/>
    <w:rsid w:val="009E3812"/>
    <w:rsid w:val="009E4D23"/>
    <w:rsid w:val="009E5D95"/>
    <w:rsid w:val="009E6089"/>
    <w:rsid w:val="009F0AB5"/>
    <w:rsid w:val="009F0BBD"/>
    <w:rsid w:val="009F254A"/>
    <w:rsid w:val="009F282C"/>
    <w:rsid w:val="009F3D15"/>
    <w:rsid w:val="009F4315"/>
    <w:rsid w:val="009F6F62"/>
    <w:rsid w:val="00A00114"/>
    <w:rsid w:val="00A00751"/>
    <w:rsid w:val="00A01E80"/>
    <w:rsid w:val="00A031BF"/>
    <w:rsid w:val="00A03536"/>
    <w:rsid w:val="00A06581"/>
    <w:rsid w:val="00A06C6E"/>
    <w:rsid w:val="00A11018"/>
    <w:rsid w:val="00A110B5"/>
    <w:rsid w:val="00A126E9"/>
    <w:rsid w:val="00A1311D"/>
    <w:rsid w:val="00A205B5"/>
    <w:rsid w:val="00A21232"/>
    <w:rsid w:val="00A223D6"/>
    <w:rsid w:val="00A23239"/>
    <w:rsid w:val="00A255C7"/>
    <w:rsid w:val="00A264BC"/>
    <w:rsid w:val="00A314E2"/>
    <w:rsid w:val="00A3165A"/>
    <w:rsid w:val="00A344DC"/>
    <w:rsid w:val="00A354F5"/>
    <w:rsid w:val="00A3663C"/>
    <w:rsid w:val="00A37127"/>
    <w:rsid w:val="00A403B6"/>
    <w:rsid w:val="00A40AA0"/>
    <w:rsid w:val="00A40B06"/>
    <w:rsid w:val="00A430EE"/>
    <w:rsid w:val="00A44664"/>
    <w:rsid w:val="00A47183"/>
    <w:rsid w:val="00A47AA5"/>
    <w:rsid w:val="00A47D21"/>
    <w:rsid w:val="00A53E2A"/>
    <w:rsid w:val="00A5463A"/>
    <w:rsid w:val="00A56E8B"/>
    <w:rsid w:val="00A60F33"/>
    <w:rsid w:val="00A61765"/>
    <w:rsid w:val="00A6178B"/>
    <w:rsid w:val="00A63A8E"/>
    <w:rsid w:val="00A71F4C"/>
    <w:rsid w:val="00A736D0"/>
    <w:rsid w:val="00A73FD1"/>
    <w:rsid w:val="00A74141"/>
    <w:rsid w:val="00A74E85"/>
    <w:rsid w:val="00A76CF1"/>
    <w:rsid w:val="00A83583"/>
    <w:rsid w:val="00A840E1"/>
    <w:rsid w:val="00A84527"/>
    <w:rsid w:val="00A90C84"/>
    <w:rsid w:val="00A91576"/>
    <w:rsid w:val="00A9642F"/>
    <w:rsid w:val="00AA05C9"/>
    <w:rsid w:val="00AA4331"/>
    <w:rsid w:val="00AA45F3"/>
    <w:rsid w:val="00AA5238"/>
    <w:rsid w:val="00AA79CD"/>
    <w:rsid w:val="00AB0141"/>
    <w:rsid w:val="00AB434A"/>
    <w:rsid w:val="00AB595A"/>
    <w:rsid w:val="00AB59D0"/>
    <w:rsid w:val="00AB5A53"/>
    <w:rsid w:val="00AB65F4"/>
    <w:rsid w:val="00AB7D50"/>
    <w:rsid w:val="00AB7FB4"/>
    <w:rsid w:val="00AC1289"/>
    <w:rsid w:val="00AC212E"/>
    <w:rsid w:val="00AC3987"/>
    <w:rsid w:val="00AC7467"/>
    <w:rsid w:val="00AD0035"/>
    <w:rsid w:val="00AD15EC"/>
    <w:rsid w:val="00AD3DFA"/>
    <w:rsid w:val="00AD549B"/>
    <w:rsid w:val="00AD5D33"/>
    <w:rsid w:val="00AD7777"/>
    <w:rsid w:val="00AE033D"/>
    <w:rsid w:val="00AE0F1F"/>
    <w:rsid w:val="00AE3779"/>
    <w:rsid w:val="00AE4198"/>
    <w:rsid w:val="00AF27FF"/>
    <w:rsid w:val="00AF2C56"/>
    <w:rsid w:val="00AF3077"/>
    <w:rsid w:val="00AF3111"/>
    <w:rsid w:val="00AF4B03"/>
    <w:rsid w:val="00AF62AD"/>
    <w:rsid w:val="00B00FD1"/>
    <w:rsid w:val="00B033AD"/>
    <w:rsid w:val="00B07201"/>
    <w:rsid w:val="00B07B90"/>
    <w:rsid w:val="00B13414"/>
    <w:rsid w:val="00B14386"/>
    <w:rsid w:val="00B151F3"/>
    <w:rsid w:val="00B156D8"/>
    <w:rsid w:val="00B1637F"/>
    <w:rsid w:val="00B16589"/>
    <w:rsid w:val="00B17C20"/>
    <w:rsid w:val="00B21030"/>
    <w:rsid w:val="00B21D9B"/>
    <w:rsid w:val="00B2406A"/>
    <w:rsid w:val="00B244EF"/>
    <w:rsid w:val="00B250FF"/>
    <w:rsid w:val="00B25735"/>
    <w:rsid w:val="00B30598"/>
    <w:rsid w:val="00B32526"/>
    <w:rsid w:val="00B335CA"/>
    <w:rsid w:val="00B33AEA"/>
    <w:rsid w:val="00B33D4B"/>
    <w:rsid w:val="00B34DC5"/>
    <w:rsid w:val="00B358BD"/>
    <w:rsid w:val="00B403FE"/>
    <w:rsid w:val="00B40971"/>
    <w:rsid w:val="00B40ABE"/>
    <w:rsid w:val="00B42CEC"/>
    <w:rsid w:val="00B462BE"/>
    <w:rsid w:val="00B50BE8"/>
    <w:rsid w:val="00B513A9"/>
    <w:rsid w:val="00B522C6"/>
    <w:rsid w:val="00B52735"/>
    <w:rsid w:val="00B52B41"/>
    <w:rsid w:val="00B52C40"/>
    <w:rsid w:val="00B5519C"/>
    <w:rsid w:val="00B5519D"/>
    <w:rsid w:val="00B5721E"/>
    <w:rsid w:val="00B60AB4"/>
    <w:rsid w:val="00B6298A"/>
    <w:rsid w:val="00B631DA"/>
    <w:rsid w:val="00B63ED8"/>
    <w:rsid w:val="00B641B5"/>
    <w:rsid w:val="00B64C41"/>
    <w:rsid w:val="00B64C5D"/>
    <w:rsid w:val="00B6643B"/>
    <w:rsid w:val="00B70385"/>
    <w:rsid w:val="00B704BA"/>
    <w:rsid w:val="00B72561"/>
    <w:rsid w:val="00B770C3"/>
    <w:rsid w:val="00B77829"/>
    <w:rsid w:val="00B82CAC"/>
    <w:rsid w:val="00B83BAA"/>
    <w:rsid w:val="00B8458C"/>
    <w:rsid w:val="00B86FFB"/>
    <w:rsid w:val="00B916A4"/>
    <w:rsid w:val="00B93ED3"/>
    <w:rsid w:val="00B95C01"/>
    <w:rsid w:val="00BA08DC"/>
    <w:rsid w:val="00BA16B4"/>
    <w:rsid w:val="00BA48FE"/>
    <w:rsid w:val="00BA4B6B"/>
    <w:rsid w:val="00BA53CF"/>
    <w:rsid w:val="00BA595A"/>
    <w:rsid w:val="00BA7C12"/>
    <w:rsid w:val="00BB00ED"/>
    <w:rsid w:val="00BB0102"/>
    <w:rsid w:val="00BB09ED"/>
    <w:rsid w:val="00BB0CAB"/>
    <w:rsid w:val="00BB2531"/>
    <w:rsid w:val="00BB3E1D"/>
    <w:rsid w:val="00BB74F3"/>
    <w:rsid w:val="00BC0CEC"/>
    <w:rsid w:val="00BC184B"/>
    <w:rsid w:val="00BC2E0D"/>
    <w:rsid w:val="00BC3F8A"/>
    <w:rsid w:val="00BC5C9D"/>
    <w:rsid w:val="00BC7565"/>
    <w:rsid w:val="00BC7F9D"/>
    <w:rsid w:val="00BD27B0"/>
    <w:rsid w:val="00BD3036"/>
    <w:rsid w:val="00BD35A9"/>
    <w:rsid w:val="00BD3D8A"/>
    <w:rsid w:val="00BD5E7E"/>
    <w:rsid w:val="00BE34F2"/>
    <w:rsid w:val="00BE41B4"/>
    <w:rsid w:val="00BF0EB3"/>
    <w:rsid w:val="00BF23F8"/>
    <w:rsid w:val="00BF3A55"/>
    <w:rsid w:val="00BF4FAF"/>
    <w:rsid w:val="00BF55AA"/>
    <w:rsid w:val="00BF6184"/>
    <w:rsid w:val="00C017D8"/>
    <w:rsid w:val="00C0239A"/>
    <w:rsid w:val="00C03A5D"/>
    <w:rsid w:val="00C044C9"/>
    <w:rsid w:val="00C079F7"/>
    <w:rsid w:val="00C106C8"/>
    <w:rsid w:val="00C10E58"/>
    <w:rsid w:val="00C11CBC"/>
    <w:rsid w:val="00C13063"/>
    <w:rsid w:val="00C1675C"/>
    <w:rsid w:val="00C20B94"/>
    <w:rsid w:val="00C24E46"/>
    <w:rsid w:val="00C3051A"/>
    <w:rsid w:val="00C325C3"/>
    <w:rsid w:val="00C3582A"/>
    <w:rsid w:val="00C364E6"/>
    <w:rsid w:val="00C36DF2"/>
    <w:rsid w:val="00C41CE3"/>
    <w:rsid w:val="00C41F2B"/>
    <w:rsid w:val="00C420EA"/>
    <w:rsid w:val="00C42507"/>
    <w:rsid w:val="00C43461"/>
    <w:rsid w:val="00C46759"/>
    <w:rsid w:val="00C513D0"/>
    <w:rsid w:val="00C541D2"/>
    <w:rsid w:val="00C602BB"/>
    <w:rsid w:val="00C610C8"/>
    <w:rsid w:val="00C61437"/>
    <w:rsid w:val="00C653CB"/>
    <w:rsid w:val="00C668F4"/>
    <w:rsid w:val="00C72F12"/>
    <w:rsid w:val="00C73118"/>
    <w:rsid w:val="00C74DF3"/>
    <w:rsid w:val="00C74F2A"/>
    <w:rsid w:val="00C75032"/>
    <w:rsid w:val="00C75A00"/>
    <w:rsid w:val="00C764C0"/>
    <w:rsid w:val="00C77B56"/>
    <w:rsid w:val="00C81079"/>
    <w:rsid w:val="00C82FD3"/>
    <w:rsid w:val="00C83E8C"/>
    <w:rsid w:val="00C84533"/>
    <w:rsid w:val="00C8528A"/>
    <w:rsid w:val="00C86300"/>
    <w:rsid w:val="00C930E5"/>
    <w:rsid w:val="00C931F2"/>
    <w:rsid w:val="00C96376"/>
    <w:rsid w:val="00C96656"/>
    <w:rsid w:val="00C96E9B"/>
    <w:rsid w:val="00CA09BE"/>
    <w:rsid w:val="00CA1F76"/>
    <w:rsid w:val="00CA2B7B"/>
    <w:rsid w:val="00CA2BA5"/>
    <w:rsid w:val="00CA396F"/>
    <w:rsid w:val="00CA54C0"/>
    <w:rsid w:val="00CB2546"/>
    <w:rsid w:val="00CB29AF"/>
    <w:rsid w:val="00CB314C"/>
    <w:rsid w:val="00CB51F7"/>
    <w:rsid w:val="00CB557F"/>
    <w:rsid w:val="00CB6B09"/>
    <w:rsid w:val="00CB72BA"/>
    <w:rsid w:val="00CC2236"/>
    <w:rsid w:val="00CC730E"/>
    <w:rsid w:val="00CC7C5C"/>
    <w:rsid w:val="00CD270A"/>
    <w:rsid w:val="00CD2BA4"/>
    <w:rsid w:val="00CD5695"/>
    <w:rsid w:val="00CD5918"/>
    <w:rsid w:val="00CD72E6"/>
    <w:rsid w:val="00CE14F0"/>
    <w:rsid w:val="00CE205A"/>
    <w:rsid w:val="00CE5728"/>
    <w:rsid w:val="00CE5E5E"/>
    <w:rsid w:val="00CE694D"/>
    <w:rsid w:val="00CF08E5"/>
    <w:rsid w:val="00CF4B83"/>
    <w:rsid w:val="00CF4CF4"/>
    <w:rsid w:val="00D011FB"/>
    <w:rsid w:val="00D054E5"/>
    <w:rsid w:val="00D06B52"/>
    <w:rsid w:val="00D0780E"/>
    <w:rsid w:val="00D10037"/>
    <w:rsid w:val="00D1456A"/>
    <w:rsid w:val="00D1580F"/>
    <w:rsid w:val="00D15A26"/>
    <w:rsid w:val="00D17C60"/>
    <w:rsid w:val="00D21D89"/>
    <w:rsid w:val="00D223D4"/>
    <w:rsid w:val="00D22744"/>
    <w:rsid w:val="00D230AB"/>
    <w:rsid w:val="00D232DE"/>
    <w:rsid w:val="00D2557E"/>
    <w:rsid w:val="00D2693B"/>
    <w:rsid w:val="00D32249"/>
    <w:rsid w:val="00D32401"/>
    <w:rsid w:val="00D337C1"/>
    <w:rsid w:val="00D34375"/>
    <w:rsid w:val="00D35ED7"/>
    <w:rsid w:val="00D45315"/>
    <w:rsid w:val="00D46FF2"/>
    <w:rsid w:val="00D503CD"/>
    <w:rsid w:val="00D51210"/>
    <w:rsid w:val="00D53E48"/>
    <w:rsid w:val="00D55693"/>
    <w:rsid w:val="00D5643F"/>
    <w:rsid w:val="00D56697"/>
    <w:rsid w:val="00D56AB2"/>
    <w:rsid w:val="00D6155D"/>
    <w:rsid w:val="00D61E01"/>
    <w:rsid w:val="00D6350E"/>
    <w:rsid w:val="00D635C8"/>
    <w:rsid w:val="00D64E40"/>
    <w:rsid w:val="00D66752"/>
    <w:rsid w:val="00D71177"/>
    <w:rsid w:val="00D74983"/>
    <w:rsid w:val="00D75013"/>
    <w:rsid w:val="00D76261"/>
    <w:rsid w:val="00D7664E"/>
    <w:rsid w:val="00D767F1"/>
    <w:rsid w:val="00D809EF"/>
    <w:rsid w:val="00D82BDB"/>
    <w:rsid w:val="00D94F53"/>
    <w:rsid w:val="00D955CE"/>
    <w:rsid w:val="00DA0593"/>
    <w:rsid w:val="00DA0FEE"/>
    <w:rsid w:val="00DA1F7B"/>
    <w:rsid w:val="00DA20E3"/>
    <w:rsid w:val="00DA2F54"/>
    <w:rsid w:val="00DA30C5"/>
    <w:rsid w:val="00DA5BD1"/>
    <w:rsid w:val="00DA6D89"/>
    <w:rsid w:val="00DB0275"/>
    <w:rsid w:val="00DB188A"/>
    <w:rsid w:val="00DB35B2"/>
    <w:rsid w:val="00DC4D2B"/>
    <w:rsid w:val="00DC6BAE"/>
    <w:rsid w:val="00DD05D2"/>
    <w:rsid w:val="00DD1870"/>
    <w:rsid w:val="00DD769D"/>
    <w:rsid w:val="00DE4CA9"/>
    <w:rsid w:val="00DE7537"/>
    <w:rsid w:val="00DF27FD"/>
    <w:rsid w:val="00DF57AB"/>
    <w:rsid w:val="00DF5D33"/>
    <w:rsid w:val="00DF78F0"/>
    <w:rsid w:val="00E00FEB"/>
    <w:rsid w:val="00E014A1"/>
    <w:rsid w:val="00E01A10"/>
    <w:rsid w:val="00E03C4F"/>
    <w:rsid w:val="00E04A6C"/>
    <w:rsid w:val="00E0785D"/>
    <w:rsid w:val="00E07AFC"/>
    <w:rsid w:val="00E101D3"/>
    <w:rsid w:val="00E112FA"/>
    <w:rsid w:val="00E1136B"/>
    <w:rsid w:val="00E1192A"/>
    <w:rsid w:val="00E120FB"/>
    <w:rsid w:val="00E12DCF"/>
    <w:rsid w:val="00E14DE8"/>
    <w:rsid w:val="00E14DFD"/>
    <w:rsid w:val="00E15169"/>
    <w:rsid w:val="00E15BCF"/>
    <w:rsid w:val="00E237A0"/>
    <w:rsid w:val="00E25BD6"/>
    <w:rsid w:val="00E2601B"/>
    <w:rsid w:val="00E260DF"/>
    <w:rsid w:val="00E269E8"/>
    <w:rsid w:val="00E26B4A"/>
    <w:rsid w:val="00E279FE"/>
    <w:rsid w:val="00E304AC"/>
    <w:rsid w:val="00E32ABA"/>
    <w:rsid w:val="00E3319A"/>
    <w:rsid w:val="00E34830"/>
    <w:rsid w:val="00E3560E"/>
    <w:rsid w:val="00E40DB3"/>
    <w:rsid w:val="00E4111F"/>
    <w:rsid w:val="00E42E4A"/>
    <w:rsid w:val="00E4301C"/>
    <w:rsid w:val="00E43E6A"/>
    <w:rsid w:val="00E46E5F"/>
    <w:rsid w:val="00E54468"/>
    <w:rsid w:val="00E6018A"/>
    <w:rsid w:val="00E60669"/>
    <w:rsid w:val="00E6342A"/>
    <w:rsid w:val="00E64D0F"/>
    <w:rsid w:val="00E64E0D"/>
    <w:rsid w:val="00E660C2"/>
    <w:rsid w:val="00E66891"/>
    <w:rsid w:val="00E669B2"/>
    <w:rsid w:val="00E67F81"/>
    <w:rsid w:val="00E700D8"/>
    <w:rsid w:val="00E720E5"/>
    <w:rsid w:val="00E73A55"/>
    <w:rsid w:val="00E77056"/>
    <w:rsid w:val="00E826F9"/>
    <w:rsid w:val="00E85737"/>
    <w:rsid w:val="00E858F4"/>
    <w:rsid w:val="00E91D14"/>
    <w:rsid w:val="00E9407D"/>
    <w:rsid w:val="00E940AC"/>
    <w:rsid w:val="00E94EFA"/>
    <w:rsid w:val="00E95805"/>
    <w:rsid w:val="00E95C03"/>
    <w:rsid w:val="00E97B61"/>
    <w:rsid w:val="00EA00AD"/>
    <w:rsid w:val="00EA0174"/>
    <w:rsid w:val="00EA03A4"/>
    <w:rsid w:val="00EA0D2B"/>
    <w:rsid w:val="00EA3409"/>
    <w:rsid w:val="00EA3BEF"/>
    <w:rsid w:val="00EA5BB9"/>
    <w:rsid w:val="00EA5E96"/>
    <w:rsid w:val="00EB0373"/>
    <w:rsid w:val="00EB0862"/>
    <w:rsid w:val="00EB2B8B"/>
    <w:rsid w:val="00EB5D35"/>
    <w:rsid w:val="00EB5E1B"/>
    <w:rsid w:val="00EB6502"/>
    <w:rsid w:val="00EB67A8"/>
    <w:rsid w:val="00EB7879"/>
    <w:rsid w:val="00EC0313"/>
    <w:rsid w:val="00EC3D1A"/>
    <w:rsid w:val="00ED19A6"/>
    <w:rsid w:val="00ED28D3"/>
    <w:rsid w:val="00ED5230"/>
    <w:rsid w:val="00ED54EB"/>
    <w:rsid w:val="00ED7C26"/>
    <w:rsid w:val="00ED7F01"/>
    <w:rsid w:val="00EE348F"/>
    <w:rsid w:val="00EE57EC"/>
    <w:rsid w:val="00EE65CE"/>
    <w:rsid w:val="00EE681D"/>
    <w:rsid w:val="00EE6F95"/>
    <w:rsid w:val="00EF1597"/>
    <w:rsid w:val="00EF236A"/>
    <w:rsid w:val="00EF38B1"/>
    <w:rsid w:val="00EF3BFA"/>
    <w:rsid w:val="00EF4442"/>
    <w:rsid w:val="00EF4C51"/>
    <w:rsid w:val="00EF5B46"/>
    <w:rsid w:val="00EF7F0E"/>
    <w:rsid w:val="00F060A9"/>
    <w:rsid w:val="00F060E5"/>
    <w:rsid w:val="00F07585"/>
    <w:rsid w:val="00F1512A"/>
    <w:rsid w:val="00F178F3"/>
    <w:rsid w:val="00F17914"/>
    <w:rsid w:val="00F17AB8"/>
    <w:rsid w:val="00F21586"/>
    <w:rsid w:val="00F22621"/>
    <w:rsid w:val="00F23F19"/>
    <w:rsid w:val="00F24F3A"/>
    <w:rsid w:val="00F26C1A"/>
    <w:rsid w:val="00F3201B"/>
    <w:rsid w:val="00F33557"/>
    <w:rsid w:val="00F3388E"/>
    <w:rsid w:val="00F338BF"/>
    <w:rsid w:val="00F3419F"/>
    <w:rsid w:val="00F343CE"/>
    <w:rsid w:val="00F369E6"/>
    <w:rsid w:val="00F40FBF"/>
    <w:rsid w:val="00F4256B"/>
    <w:rsid w:val="00F46171"/>
    <w:rsid w:val="00F50FF1"/>
    <w:rsid w:val="00F5512E"/>
    <w:rsid w:val="00F60EB1"/>
    <w:rsid w:val="00F625BA"/>
    <w:rsid w:val="00F647CE"/>
    <w:rsid w:val="00F66034"/>
    <w:rsid w:val="00F6696F"/>
    <w:rsid w:val="00F73241"/>
    <w:rsid w:val="00F758D9"/>
    <w:rsid w:val="00F77058"/>
    <w:rsid w:val="00F772E8"/>
    <w:rsid w:val="00F7778A"/>
    <w:rsid w:val="00F81CB2"/>
    <w:rsid w:val="00F82F21"/>
    <w:rsid w:val="00F82F86"/>
    <w:rsid w:val="00F845C5"/>
    <w:rsid w:val="00F84CE8"/>
    <w:rsid w:val="00F86968"/>
    <w:rsid w:val="00F9003D"/>
    <w:rsid w:val="00F900D8"/>
    <w:rsid w:val="00F90C82"/>
    <w:rsid w:val="00F96EC7"/>
    <w:rsid w:val="00F97EEF"/>
    <w:rsid w:val="00FA4872"/>
    <w:rsid w:val="00FA7FAC"/>
    <w:rsid w:val="00FB48BB"/>
    <w:rsid w:val="00FB4F27"/>
    <w:rsid w:val="00FB7BA5"/>
    <w:rsid w:val="00FC1A9A"/>
    <w:rsid w:val="00FC2EFC"/>
    <w:rsid w:val="00FC364E"/>
    <w:rsid w:val="00FC3A8E"/>
    <w:rsid w:val="00FC596C"/>
    <w:rsid w:val="00FC74C9"/>
    <w:rsid w:val="00FD6C20"/>
    <w:rsid w:val="00FE0120"/>
    <w:rsid w:val="00FE32BB"/>
    <w:rsid w:val="00FE4688"/>
    <w:rsid w:val="00FF2DFC"/>
    <w:rsid w:val="00FF4814"/>
    <w:rsid w:val="00FF6273"/>
    <w:rsid w:val="00FF6D5B"/>
    <w:rsid w:val="00FF7713"/>
    <w:rsid w:val="00FF7BB0"/>
    <w:rsid w:val="00FF7D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914A83"/>
  <w15:chartTrackingRefBased/>
  <w15:docId w15:val="{C88A9AC0-1A3D-45CC-8AD2-8E4DFFC39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34B4"/>
    <w:pPr>
      <w:widowControl w:val="0"/>
      <w:jc w:val="both"/>
    </w:pPr>
    <w:rPr>
      <w:rFonts w:ascii="ＭＳ 明朝"/>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character" w:styleId="a5">
    <w:name w:val="page number"/>
    <w:basedOn w:val="a0"/>
  </w:style>
  <w:style w:type="paragraph" w:styleId="a6">
    <w:name w:val="caption"/>
    <w:basedOn w:val="a"/>
    <w:next w:val="a"/>
    <w:qFormat/>
    <w:pPr>
      <w:spacing w:before="120" w:after="240"/>
    </w:pPr>
    <w:rPr>
      <w:b/>
      <w:bCs/>
      <w:sz w:val="20"/>
      <w:szCs w:val="20"/>
    </w:rPr>
  </w:style>
  <w:style w:type="paragraph" w:styleId="a7">
    <w:name w:val="Date"/>
    <w:basedOn w:val="a"/>
    <w:next w:val="a"/>
  </w:style>
  <w:style w:type="paragraph" w:styleId="a8">
    <w:name w:val="Body Text Indent"/>
    <w:basedOn w:val="a"/>
    <w:pPr>
      <w:wordWrap w:val="0"/>
      <w:autoSpaceDE w:val="0"/>
      <w:autoSpaceDN w:val="0"/>
      <w:ind w:left="3472" w:hangingChars="1630" w:hanging="3472"/>
    </w:pPr>
    <w:rPr>
      <w:rFonts w:ascii="ＭＳ ゴシック" w:eastAsia="ＭＳ ゴシック" w:hAnsi="ＭＳ ゴシック"/>
    </w:rPr>
  </w:style>
  <w:style w:type="paragraph" w:customStyle="1" w:styleId="a9">
    <w:name w:val="スタイル本文＠記"/>
    <w:basedOn w:val="a"/>
    <w:next w:val="a"/>
    <w:pPr>
      <w:wordWrap w:val="0"/>
      <w:autoSpaceDE w:val="0"/>
      <w:autoSpaceDN w:val="0"/>
      <w:adjustRightInd w:val="0"/>
      <w:ind w:left="207" w:hangingChars="100" w:hanging="207"/>
      <w:jc w:val="center"/>
    </w:pPr>
    <w:rPr>
      <w:rFonts w:hAnsi="ＭＳ 明朝"/>
    </w:rPr>
  </w:style>
  <w:style w:type="paragraph" w:customStyle="1" w:styleId="aa">
    <w:name w:val="スタイル本文＠決まり語句"/>
    <w:basedOn w:val="a"/>
    <w:next w:val="ab"/>
    <w:link w:val="ac"/>
    <w:rsid w:val="00FF7713"/>
    <w:pPr>
      <w:wordWrap w:val="0"/>
      <w:autoSpaceDE w:val="0"/>
      <w:autoSpaceDN w:val="0"/>
      <w:adjustRightInd w:val="0"/>
      <w:ind w:leftChars="1000" w:left="1100" w:hangingChars="100" w:hanging="100"/>
    </w:pPr>
    <w:rPr>
      <w:rFonts w:hAnsi="ＭＳ 明朝"/>
    </w:rPr>
  </w:style>
  <w:style w:type="paragraph" w:customStyle="1" w:styleId="ad">
    <w:name w:val="スタイル本文＠見出し"/>
    <w:basedOn w:val="a"/>
    <w:next w:val="ab"/>
    <w:rsid w:val="00A53E2A"/>
    <w:pPr>
      <w:autoSpaceDE w:val="0"/>
      <w:autoSpaceDN w:val="0"/>
      <w:adjustRightInd w:val="0"/>
      <w:ind w:leftChars="500" w:left="600" w:rightChars="500" w:right="500" w:hangingChars="100" w:hanging="100"/>
    </w:pPr>
    <w:rPr>
      <w:rFonts w:ascii="ＭＳ ゴシック" w:eastAsia="ＭＳ ゴシック" w:hAnsi="ＭＳ 明朝"/>
    </w:rPr>
  </w:style>
  <w:style w:type="paragraph" w:customStyle="1" w:styleId="ae">
    <w:name w:val="スタイル本文＠時間"/>
    <w:basedOn w:val="a"/>
    <w:next w:val="a"/>
    <w:pPr>
      <w:wordWrap w:val="0"/>
      <w:autoSpaceDE w:val="0"/>
      <w:autoSpaceDN w:val="0"/>
      <w:adjustRightInd w:val="0"/>
      <w:ind w:left="207" w:hangingChars="100" w:hanging="207"/>
      <w:jc w:val="center"/>
    </w:pPr>
    <w:rPr>
      <w:rFonts w:hAnsi="ＭＳ 明朝"/>
    </w:rPr>
  </w:style>
  <w:style w:type="paragraph" w:customStyle="1" w:styleId="af">
    <w:name w:val="スタイル本文＠質問者"/>
    <w:basedOn w:val="a"/>
    <w:next w:val="a"/>
    <w:pPr>
      <w:wordWrap w:val="0"/>
      <w:autoSpaceDE w:val="0"/>
      <w:autoSpaceDN w:val="0"/>
      <w:adjustRightInd w:val="0"/>
      <w:ind w:leftChars="1000" w:left="2387" w:hangingChars="100" w:hanging="217"/>
    </w:pPr>
    <w:rPr>
      <w:rFonts w:ascii="ＭＳ ゴシック" w:eastAsia="ＭＳ ゴシック" w:hAnsi="ＭＳ ゴシック"/>
    </w:rPr>
  </w:style>
  <w:style w:type="paragraph" w:customStyle="1" w:styleId="af0">
    <w:name w:val="スタイル本文＠不規則発言"/>
    <w:basedOn w:val="a"/>
    <w:next w:val="ab"/>
    <w:rsid w:val="00461E37"/>
    <w:pPr>
      <w:wordWrap w:val="0"/>
      <w:autoSpaceDE w:val="0"/>
      <w:autoSpaceDN w:val="0"/>
      <w:adjustRightInd w:val="0"/>
      <w:ind w:leftChars="1000" w:left="1100" w:hangingChars="100" w:hanging="100"/>
    </w:pPr>
    <w:rPr>
      <w:rFonts w:hAnsi="ＭＳ 明朝"/>
    </w:rPr>
  </w:style>
  <w:style w:type="paragraph" w:customStyle="1" w:styleId="ab">
    <w:name w:val="スタイル本文＠文章"/>
    <w:basedOn w:val="a"/>
    <w:link w:val="af1"/>
    <w:qFormat/>
    <w:pPr>
      <w:autoSpaceDE w:val="0"/>
      <w:autoSpaceDN w:val="0"/>
      <w:adjustRightInd w:val="0"/>
      <w:ind w:left="100" w:hangingChars="100" w:hanging="100"/>
    </w:pPr>
  </w:style>
  <w:style w:type="paragraph" w:customStyle="1" w:styleId="af2">
    <w:name w:val="スタイル本文＠記事"/>
    <w:basedOn w:val="a"/>
    <w:pPr>
      <w:autoSpaceDE w:val="0"/>
      <w:autoSpaceDN w:val="0"/>
      <w:adjustRightInd w:val="0"/>
      <w:ind w:left="700" w:hangingChars="700" w:hanging="700"/>
      <w:jc w:val="left"/>
    </w:pPr>
  </w:style>
  <w:style w:type="paragraph" w:customStyle="1" w:styleId="af3">
    <w:name w:val="スタイル本文＠条文"/>
    <w:basedOn w:val="ab"/>
    <w:pPr>
      <w:ind w:leftChars="100" w:left="200"/>
    </w:pPr>
  </w:style>
  <w:style w:type="paragraph" w:styleId="af4">
    <w:name w:val="Note Heading"/>
    <w:basedOn w:val="a"/>
    <w:next w:val="a"/>
    <w:pPr>
      <w:jc w:val="center"/>
    </w:pPr>
  </w:style>
  <w:style w:type="character" w:customStyle="1" w:styleId="ac">
    <w:name w:val="スタイル本文＠決まり語句 (文字)"/>
    <w:link w:val="aa"/>
    <w:locked/>
    <w:rsid w:val="009932F8"/>
    <w:rPr>
      <w:rFonts w:ascii="ＭＳ 明朝" w:hAnsi="ＭＳ 明朝"/>
      <w:sz w:val="21"/>
      <w:szCs w:val="21"/>
    </w:rPr>
  </w:style>
  <w:style w:type="character" w:customStyle="1" w:styleId="af1">
    <w:name w:val="スタイル本文＠文章 (文字)"/>
    <w:link w:val="ab"/>
    <w:locked/>
    <w:rsid w:val="00DB0275"/>
    <w:rPr>
      <w:rFonts w:ascii="ＭＳ 明朝"/>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004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797B9-F96A-402C-8BF7-F0BA259B9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63</Pages>
  <Words>8697</Words>
  <Characters>49578</Characters>
  <Application>Microsoft Office Word</Application>
  <DocSecurity>0</DocSecurity>
  <Lines>413</Lines>
  <Paragraphs>116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平成１７年第２回青空町議会定例会会議録</vt:lpstr>
    </vt:vector>
  </TitlesOfParts>
  <Company>user</Company>
  <LinksUpToDate>false</LinksUpToDate>
  <CharactersWithSpaces>58159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aoki</dc:creator>
  <cp:keywords/>
  <dc:description/>
  <cp:lastModifiedBy>さゆり 川島</cp:lastModifiedBy>
  <cp:revision>4</cp:revision>
  <cp:lastPrinted>2023-03-08T07:09:00Z</cp:lastPrinted>
  <dcterms:created xsi:type="dcterms:W3CDTF">2023-12-20T03:18:00Z</dcterms:created>
  <dcterms:modified xsi:type="dcterms:W3CDTF">2023-12-20T03:19:00Z</dcterms:modified>
</cp:coreProperties>
</file>