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FC7A0" w14:textId="77777777" w:rsidR="00684AB3" w:rsidRPr="00EC33A3" w:rsidRDefault="00C25CEF" w:rsidP="00C25CEF">
      <w:pPr>
        <w:pStyle w:val="a5"/>
        <w:ind w:leftChars="1033" w:left="2459" w:hangingChars="103" w:hanging="290"/>
        <w:rPr>
          <w:b/>
          <w:bCs/>
          <w:sz w:val="28"/>
          <w:szCs w:val="28"/>
          <w:shd w:val="pct15" w:color="auto" w:fill="FFFFFF"/>
        </w:rPr>
      </w:pPr>
      <w:r w:rsidRPr="00EC33A3">
        <w:rPr>
          <w:rFonts w:hint="eastAsia"/>
          <w:b/>
          <w:bCs/>
          <w:sz w:val="28"/>
          <w:szCs w:val="28"/>
          <w:shd w:val="pct15" w:color="auto" w:fill="FFFFFF"/>
        </w:rPr>
        <w:t>２０２２年３月会議一般質問</w:t>
      </w:r>
    </w:p>
    <w:p w14:paraId="116A3DD6" w14:textId="77777777" w:rsidR="00684AB3" w:rsidRPr="00EC33A3" w:rsidRDefault="00BA7FC4" w:rsidP="00C25CEF">
      <w:pPr>
        <w:pStyle w:val="a6"/>
        <w:ind w:left="132" w:hangingChars="47" w:hanging="132"/>
        <w:rPr>
          <w:b/>
          <w:bCs/>
          <w:sz w:val="28"/>
          <w:szCs w:val="28"/>
          <w:shd w:val="pct15" w:color="auto" w:fill="FFFFFF"/>
        </w:rPr>
      </w:pPr>
      <w:r w:rsidRPr="00EC33A3">
        <w:rPr>
          <w:rFonts w:hint="eastAsia"/>
          <w:b/>
          <w:bCs/>
          <w:sz w:val="28"/>
          <w:szCs w:val="28"/>
          <w:shd w:val="pct15" w:color="auto" w:fill="FFFFFF"/>
        </w:rPr>
        <w:t>「公共交通に関する提言」のその後についてを質問！！</w:t>
      </w:r>
    </w:p>
    <w:p w14:paraId="33D30632" w14:textId="77777777" w:rsidR="00684AB3" w:rsidRPr="00BA7FC4" w:rsidRDefault="00684AB3" w:rsidP="00EE2668">
      <w:pPr>
        <w:pStyle w:val="a3"/>
        <w:ind w:leftChars="1035" w:left="2389" w:hangingChars="77" w:hanging="216"/>
        <w:rPr>
          <w:sz w:val="28"/>
          <w:szCs w:val="28"/>
          <w:shd w:val="pct15" w:color="auto" w:fill="FFFFFF"/>
        </w:rPr>
      </w:pPr>
    </w:p>
    <w:p w14:paraId="41A182A2" w14:textId="77777777" w:rsidR="00684AB3" w:rsidRDefault="00684AB3" w:rsidP="00EE2668">
      <w:pPr>
        <w:pStyle w:val="a6"/>
        <w:ind w:left="99" w:hangingChars="47" w:hanging="99"/>
      </w:pPr>
      <w:r w:rsidRPr="00676C35">
        <w:rPr>
          <w:rFonts w:ascii="ＭＳ ゴシック" w:eastAsia="ＭＳ ゴシック" w:hAnsi="ＭＳ ゴシック" w:hint="eastAsia"/>
        </w:rPr>
        <w:t>○</w:t>
      </w:r>
      <w:r>
        <w:rPr>
          <w:rFonts w:ascii="ＭＳ ゴシック" w:eastAsia="ＭＳ ゴシック" w:hAnsi="ＭＳ ゴシック" w:hint="eastAsia"/>
        </w:rPr>
        <w:t>１１番</w:t>
      </w:r>
      <w:r w:rsidRPr="00676C35">
        <w:rPr>
          <w:rFonts w:ascii="ＭＳ ゴシック" w:eastAsia="ＭＳ ゴシック" w:hAnsi="ＭＳ ゴシック" w:hint="eastAsia"/>
        </w:rPr>
        <w:t>（</w:t>
      </w:r>
      <w:r>
        <w:rPr>
          <w:rFonts w:ascii="ＭＳ ゴシック" w:eastAsia="ＭＳ ゴシック" w:hAnsi="ＭＳ ゴシック" w:hint="eastAsia"/>
        </w:rPr>
        <w:t>川島さゆり</w:t>
      </w:r>
      <w:r w:rsidRPr="00676C35">
        <w:rPr>
          <w:rFonts w:ascii="ＭＳ ゴシック" w:eastAsia="ＭＳ ゴシック" w:hAnsi="ＭＳ ゴシック" w:hint="eastAsia"/>
        </w:rPr>
        <w:t>君）</w:t>
      </w:r>
      <w:r>
        <w:rPr>
          <w:rFonts w:hint="eastAsia"/>
        </w:rPr>
        <w:t xml:space="preserve">　11番、川島さゆりでございます。</w:t>
      </w:r>
    </w:p>
    <w:p w14:paraId="6C1D4BDA" w14:textId="77777777" w:rsidR="00684AB3" w:rsidRDefault="00684AB3" w:rsidP="00684AB3">
      <w:pPr>
        <w:pStyle w:val="a6"/>
        <w:ind w:left="210" w:hanging="210"/>
      </w:pPr>
      <w:r>
        <w:rPr>
          <w:rFonts w:hint="eastAsia"/>
        </w:rPr>
        <w:t xml:space="preserve">　　それでは、一般質問をいたします。</w:t>
      </w:r>
    </w:p>
    <w:p w14:paraId="3AF3E394" w14:textId="77777777" w:rsidR="00684AB3" w:rsidRDefault="00684AB3" w:rsidP="00684AB3">
      <w:pPr>
        <w:pStyle w:val="a6"/>
        <w:ind w:left="210" w:hanging="210"/>
      </w:pPr>
      <w:r>
        <w:rPr>
          <w:rFonts w:hint="eastAsia"/>
        </w:rPr>
        <w:t xml:space="preserve">　　今回、私は、昨年議会より藤巻町長へ提出をいたしました「公共交通に関する提言」のその後について質問をいたします。</w:t>
      </w:r>
    </w:p>
    <w:p w14:paraId="396E887F" w14:textId="77777777" w:rsidR="00684AB3" w:rsidRDefault="00684AB3" w:rsidP="00684AB3">
      <w:pPr>
        <w:pStyle w:val="a6"/>
        <w:ind w:left="210" w:hanging="210"/>
      </w:pPr>
      <w:r>
        <w:rPr>
          <w:rFonts w:hint="eastAsia"/>
        </w:rPr>
        <w:t xml:space="preserve">　　新型コロナウイルス感染症の感染拡大により、今まで当たり前のようにふだんできていたことができなくなり、特に自由に出かけることの大切さを改めて多くの方がかみしめているのではないでしょうか。中でも、コロナ禍以前より出かけることが自由にできなかった方々がさらに外出が困難になっていることを私たちは忘れてはならないと思います。</w:t>
      </w:r>
    </w:p>
    <w:p w14:paraId="607740E8" w14:textId="77777777" w:rsidR="00684AB3" w:rsidRDefault="00684AB3" w:rsidP="00684AB3">
      <w:pPr>
        <w:pStyle w:val="a6"/>
        <w:ind w:left="210" w:hanging="210"/>
      </w:pPr>
      <w:r>
        <w:rPr>
          <w:rFonts w:hint="eastAsia"/>
        </w:rPr>
        <w:t xml:space="preserve">　　さて、ＳＤＧｓ11番目の目標の具体的なターゲットでは、2030年までに、脆弱な立場にある人々、女性、子ども、障がい者及び高齢者のニーズに特に配慮し、公共交通機関の拡大などを通じた交通の安全性改善により、全ての人々に安全かつ安価に利用できる持続可能な輸送システムへのアクセスを提供するとあります。今こそ誰１人取り残さず、誰もが出かけられやすくするという取組の大切さを問われているときではないでしょうか。</w:t>
      </w:r>
    </w:p>
    <w:p w14:paraId="5A01FD24" w14:textId="77777777" w:rsidR="00684AB3" w:rsidRDefault="00684AB3" w:rsidP="00684AB3">
      <w:pPr>
        <w:pStyle w:val="a6"/>
        <w:ind w:left="210" w:hanging="210"/>
      </w:pPr>
      <w:r>
        <w:rPr>
          <w:rFonts w:hint="eastAsia"/>
        </w:rPr>
        <w:t xml:space="preserve">　　さて、軽井沢町議会では、地域公共交通について、町の事業の分析や476名の住民の方々、そして262名の軽井沢中学校の生徒の皆さん、町内循環バスやタクシーの事業者９社へのアンケート調査を実施させていただき、調査研究を行ってまいりました。その結果をもとに、昨年３月17日、議会より藤巻町長へ４項目から成る「公共交通に関する提言書」として提出をいたしました。モニターをお願いいたします。すみません、今日全部読みませんけれども、１項目めが、地域公共交通の調査研究、２つ目が、中学校生徒の町内循環バスの通学における利便性の向上、そして３つ目が、交通弱者における近隣市町への移動手段の充実、そして４つ目が、町地域公共交通会議における多様な意見の反映ということで、４項目出させていただいております。その後、コロナ禍の大変な社会変貌の中、この提言書を町がどのように捉えているのか、伺いたいと思います。</w:t>
      </w:r>
    </w:p>
    <w:p w14:paraId="19592765" w14:textId="77777777" w:rsidR="00684AB3" w:rsidRDefault="00684AB3" w:rsidP="00684AB3">
      <w:pPr>
        <w:pStyle w:val="a6"/>
        <w:ind w:left="210" w:hanging="210"/>
      </w:pPr>
      <w:r>
        <w:rPr>
          <w:rFonts w:hint="eastAsia"/>
        </w:rPr>
        <w:t xml:space="preserve">　　まず、１つ目でございますけれども、先ほどの１つ目、地域公共交通の調査研究と、この３つ目、交通弱者における近隣市町への移動手段の充実、この２つでございますけれども、この２つは、ともに住民アンケートの中から出てきた意見をまとめたものですので、一緒に伺いたいと思います。まず、この住民アンケートで分かったことの一部ではありますが、ご紹介をしていきたいと思います。次のモニターをお願いいたします。全部すごいアンケートをいっぱい出していただきまして、その中で議会のほうで分析をさせていた</w:t>
      </w:r>
      <w:r>
        <w:rPr>
          <w:rFonts w:hint="eastAsia"/>
        </w:rPr>
        <w:lastRenderedPageBreak/>
        <w:t>だいてグラフを作りましたので、たくさんのものがありますけれども、今日は時間の都合で少し一部になっておりますが、よろしくお願いいたします。</w:t>
      </w:r>
    </w:p>
    <w:p w14:paraId="0C4914F4" w14:textId="77777777" w:rsidR="00684AB3" w:rsidRDefault="00684AB3" w:rsidP="00684AB3">
      <w:pPr>
        <w:pStyle w:val="a6"/>
        <w:ind w:left="210" w:hanging="210"/>
      </w:pPr>
      <w:r>
        <w:rPr>
          <w:rFonts w:hint="eastAsia"/>
        </w:rPr>
        <w:t xml:space="preserve">　　まず、外出の頻度を教えてくださいという問いに対してなんですけれども、注目すべきはということで書いてありますが、この部分なんです。年に数日しかお出かけにならない方、また１か月に数日の方、また週１から２回しかお出かけにならない方、この方が約２割いらっしゃったわけです。コロナ禍ですので、もっと進んでいる可能性があると私は考えております。この回答の方の中で比率が高かった区がここに書いてあります。つくしケ丘、星野、峠町、成沢、ニュータウン、杉瓜、茂沢、千ヶ滝西、下発地ということで、ここの区が値が高くなっております。年代別で見ますと、週１から２回目のこの部分の方、外出の年代で見ますと、70代で３割、80代以上でも５割、２人に１人は外出ができていないということで、先ほども町長の答弁でありましたフレイルが進んでしまうのではないかなと、とても懸念材料になっております。</w:t>
      </w:r>
    </w:p>
    <w:p w14:paraId="6AB57E26" w14:textId="77777777" w:rsidR="00684AB3" w:rsidRDefault="00736033" w:rsidP="00684AB3">
      <w:pPr>
        <w:pStyle w:val="a6"/>
        <w:ind w:left="210" w:hanging="210"/>
      </w:pPr>
      <w:r>
        <w:rPr>
          <w:rFonts w:hint="eastAsia"/>
        </w:rPr>
        <w:t xml:space="preserve">　　</w:t>
      </w:r>
      <w:r w:rsidR="00684AB3">
        <w:rPr>
          <w:rFonts w:hint="eastAsia"/>
        </w:rPr>
        <w:t>モニターありがとうございました、次に、アンケートの中で日常的な移動手段をお聞きしましたところ、「自動車」が９割、90パーセントを占めまして、「バス」は1.3パーセントでございました。一方で、バスを使わない理由をお聞きしましたところ、「日中や朝夕の本数増加」、「自宅近くにバス停がほしい」、「バス停整備、時刻表、路線図を分かりやすくしてほしい」、「新たなバスルート」、また、「バス、しなの鉄道への乗り継ぎ」など、循環バスの利便性向上に関するニーズが多くございました。</w:t>
      </w:r>
    </w:p>
    <w:p w14:paraId="4FB569C5" w14:textId="77777777" w:rsidR="00684AB3" w:rsidRDefault="00684AB3" w:rsidP="00684AB3">
      <w:pPr>
        <w:pStyle w:val="a6"/>
        <w:ind w:left="210" w:hanging="210"/>
      </w:pPr>
      <w:r>
        <w:rPr>
          <w:rFonts w:hint="eastAsia"/>
        </w:rPr>
        <w:t xml:space="preserve">　　次のモニターをお願いいたします、すみません。この</w:t>
      </w:r>
      <w:r w:rsidR="00CC4108">
        <w:rPr>
          <w:rFonts w:hint="eastAsia"/>
        </w:rPr>
        <w:t>前にもグラフがあったんですが、</w:t>
      </w:r>
      <w:r>
        <w:rPr>
          <w:rFonts w:hint="eastAsia"/>
        </w:rPr>
        <w:t>今のような、私が今述べましたようなものが改善されましたらバスを利用しますかという方に答えていただきましたところ、「必ず利用する」、それから「将来的に利用する」、この方も含めて約８割の方が、改善されれば乗っていいよという回答でありました。そして、特に70</w:t>
      </w:r>
      <w:r w:rsidR="00DE6024">
        <w:rPr>
          <w:rFonts w:hint="eastAsia"/>
        </w:rPr>
        <w:t>代以上の期待値が大変大きかったということと、</w:t>
      </w:r>
      <w:r>
        <w:rPr>
          <w:rFonts w:hint="eastAsia"/>
        </w:rPr>
        <w:t>特殊だったんですが、30代でも２割が改善されたら乗りたいと答えていたということでございました。</w:t>
      </w:r>
    </w:p>
    <w:p w14:paraId="7DA78EF8" w14:textId="77777777" w:rsidR="00684AB3" w:rsidRDefault="00684AB3" w:rsidP="00684AB3">
      <w:pPr>
        <w:pStyle w:val="a6"/>
        <w:ind w:left="210" w:hanging="210"/>
      </w:pPr>
      <w:r>
        <w:rPr>
          <w:rFonts w:hint="eastAsia"/>
        </w:rPr>
        <w:t xml:space="preserve">　　先ほどバスを利用していない方が90パーセントいらっしゃったわけですが、この80パーセントの方が、改善されたら利用してもいいよということでございました。また、アンケートの自由意見には、近隣市町への病院へ通院する際、利用しやすい公共交通の整備を求める意見が多く見られました。これらの点に関して、住民の皆様から現在のところ満足いく運行とは受け止められておりませんけれども、こうした要望に対する町の見解をお聞きしたいと思います。モニターありがとうございました。</w:t>
      </w:r>
    </w:p>
    <w:p w14:paraId="2024A938" w14:textId="77777777" w:rsidR="00684AB3" w:rsidRDefault="00684AB3" w:rsidP="00684AB3">
      <w:pPr>
        <w:pStyle w:val="a6"/>
        <w:ind w:left="210" w:hanging="210"/>
      </w:pPr>
      <w:r w:rsidRPr="00676C35">
        <w:rPr>
          <w:rFonts w:ascii="ＭＳ ゴシック" w:eastAsia="ＭＳ ゴシック" w:hAnsi="ＭＳ ゴシック" w:hint="eastAsia"/>
        </w:rPr>
        <w:t>○議長（土屋好生君）</w:t>
      </w:r>
      <w:r>
        <w:rPr>
          <w:rFonts w:hint="eastAsia"/>
        </w:rPr>
        <w:t xml:space="preserve">　答弁願います。</w:t>
      </w:r>
    </w:p>
    <w:p w14:paraId="397C9D30" w14:textId="77777777" w:rsidR="00684AB3" w:rsidRDefault="00684AB3" w:rsidP="00684AB3">
      <w:pPr>
        <w:pStyle w:val="a6"/>
        <w:ind w:left="210" w:hanging="210"/>
      </w:pPr>
      <w:r>
        <w:rPr>
          <w:rFonts w:hint="eastAsia"/>
        </w:rPr>
        <w:t xml:space="preserve">　　石原住民課長。</w:t>
      </w:r>
    </w:p>
    <w:p w14:paraId="7CA71E17" w14:textId="77777777" w:rsidR="00684AB3" w:rsidRPr="00494FBD" w:rsidRDefault="00684AB3" w:rsidP="00684AB3">
      <w:pPr>
        <w:pStyle w:val="a3"/>
        <w:ind w:left="2310" w:hanging="210"/>
      </w:pPr>
      <w:r>
        <w:rPr>
          <w:rFonts w:hint="eastAsia"/>
        </w:rPr>
        <w:t>〔住民課長　石原美智典君登壇〕</w:t>
      </w:r>
    </w:p>
    <w:p w14:paraId="323A4886" w14:textId="77777777" w:rsidR="00684AB3" w:rsidRDefault="00684AB3" w:rsidP="00684AB3">
      <w:pPr>
        <w:pStyle w:val="a6"/>
        <w:ind w:left="210" w:hanging="210"/>
      </w:pPr>
      <w:r w:rsidRPr="00676C35">
        <w:rPr>
          <w:rFonts w:ascii="ＭＳ ゴシック" w:eastAsia="ＭＳ ゴシック" w:hAnsi="ＭＳ ゴシック" w:hint="eastAsia"/>
        </w:rPr>
        <w:t>○</w:t>
      </w:r>
      <w:r>
        <w:rPr>
          <w:rFonts w:ascii="ＭＳ ゴシック" w:eastAsia="ＭＳ ゴシック" w:hAnsi="ＭＳ ゴシック" w:hint="eastAsia"/>
        </w:rPr>
        <w:t>住民課長</w:t>
      </w:r>
      <w:r w:rsidRPr="00676C35">
        <w:rPr>
          <w:rFonts w:ascii="ＭＳ ゴシック" w:eastAsia="ＭＳ ゴシック" w:hAnsi="ＭＳ ゴシック" w:hint="eastAsia"/>
        </w:rPr>
        <w:t>（</w:t>
      </w:r>
      <w:r>
        <w:rPr>
          <w:rFonts w:ascii="ＭＳ ゴシック" w:eastAsia="ＭＳ ゴシック" w:hAnsi="ＭＳ ゴシック" w:hint="eastAsia"/>
        </w:rPr>
        <w:t>石原美智典</w:t>
      </w:r>
      <w:r w:rsidRPr="00676C35">
        <w:rPr>
          <w:rFonts w:ascii="ＭＳ ゴシック" w:eastAsia="ＭＳ ゴシック" w:hAnsi="ＭＳ ゴシック" w:hint="eastAsia"/>
        </w:rPr>
        <w:t>君）</w:t>
      </w:r>
      <w:r>
        <w:rPr>
          <w:rFonts w:hint="eastAsia"/>
        </w:rPr>
        <w:t xml:space="preserve">　お答えいたします。</w:t>
      </w:r>
    </w:p>
    <w:p w14:paraId="00FD1360" w14:textId="77777777" w:rsidR="00684AB3" w:rsidRDefault="00684AB3" w:rsidP="00684AB3">
      <w:pPr>
        <w:pStyle w:val="a6"/>
        <w:ind w:left="210" w:hanging="210"/>
      </w:pPr>
      <w:r>
        <w:rPr>
          <w:rFonts w:hint="eastAsia"/>
        </w:rPr>
        <w:t xml:space="preserve">　　町内循環バス利便性向上の要望に対する町の見解についてでございますが、言うまでもなく、町内循環バスは、住民や観光客の移動手段としての役割を担っております。運行</w:t>
      </w:r>
      <w:r>
        <w:rPr>
          <w:rFonts w:hint="eastAsia"/>
        </w:rPr>
        <w:lastRenderedPageBreak/>
        <w:t>時刻やルートにつきましては、通勤、通学、通院や買物などの利用者のため、また、しなの鉄道やＪＲへの乗り継ぎや運転手の休憩時間の確保など、様々な要素から設定されているものでございます。毎年しなの鉄道のダイヤ改正に合わせて町内循環バスの時刻の改正を行っているところでありますが、様々な要素を考慮して改正しているものであり、全ての方に満足のいく運行時刻等の設定は難しいのが現状でございます。</w:t>
      </w:r>
    </w:p>
    <w:p w14:paraId="07DD036C" w14:textId="77777777" w:rsidR="00684AB3" w:rsidRDefault="00684AB3" w:rsidP="00684AB3">
      <w:pPr>
        <w:pStyle w:val="a6"/>
        <w:ind w:left="210" w:hanging="210"/>
      </w:pPr>
      <w:r>
        <w:rPr>
          <w:rFonts w:hint="eastAsia"/>
        </w:rPr>
        <w:t xml:space="preserve">　　今後につきましても、時刻改正の際にはできるだけ利用者の声を反映させていただければと考えておりますが、町内循環バスの時刻の調整だけでは解決できない問題もありますので、新たな交通施策の検討や既存の公共交通の整理なども併せて、町の公共交通を総合的に考えていく必要があると捉えております。</w:t>
      </w:r>
    </w:p>
    <w:p w14:paraId="44D90CE5" w14:textId="77777777" w:rsidR="00684AB3" w:rsidRDefault="00684AB3" w:rsidP="00684AB3">
      <w:pPr>
        <w:pStyle w:val="a6"/>
        <w:ind w:left="210" w:hanging="210"/>
      </w:pPr>
      <w:r>
        <w:rPr>
          <w:rFonts w:hint="eastAsia"/>
        </w:rPr>
        <w:t xml:space="preserve">　　以上でございます。</w:t>
      </w:r>
    </w:p>
    <w:p w14:paraId="55D0772F" w14:textId="77777777" w:rsidR="00684AB3" w:rsidRDefault="00684AB3" w:rsidP="00684AB3">
      <w:pPr>
        <w:pStyle w:val="a6"/>
        <w:ind w:left="210" w:hanging="210"/>
      </w:pPr>
      <w:r w:rsidRPr="00676C35">
        <w:rPr>
          <w:rFonts w:ascii="ＭＳ ゴシック" w:eastAsia="ＭＳ ゴシック" w:hAnsi="ＭＳ ゴシック" w:hint="eastAsia"/>
        </w:rPr>
        <w:t>○議長（土屋好生君）</w:t>
      </w:r>
      <w:r>
        <w:rPr>
          <w:rFonts w:hint="eastAsia"/>
        </w:rPr>
        <w:t xml:space="preserve">　答弁が終わりました。</w:t>
      </w:r>
    </w:p>
    <w:p w14:paraId="39791AE5" w14:textId="77777777" w:rsidR="00684AB3" w:rsidRPr="001C746F" w:rsidRDefault="00684AB3" w:rsidP="00684AB3">
      <w:pPr>
        <w:pStyle w:val="a6"/>
        <w:ind w:left="210" w:hanging="210"/>
      </w:pPr>
      <w:r>
        <w:rPr>
          <w:rFonts w:hint="eastAsia"/>
        </w:rPr>
        <w:t xml:space="preserve">　　11番、川島さゆり議員。</w:t>
      </w:r>
    </w:p>
    <w:p w14:paraId="76098E57" w14:textId="77777777" w:rsidR="00684AB3" w:rsidRDefault="00684AB3" w:rsidP="00684AB3">
      <w:pPr>
        <w:pStyle w:val="a3"/>
        <w:ind w:left="2310" w:hanging="210"/>
      </w:pPr>
      <w:r>
        <w:rPr>
          <w:rFonts w:hint="eastAsia"/>
        </w:rPr>
        <w:t>〔１１番　川島さゆり君登壇〕</w:t>
      </w:r>
    </w:p>
    <w:p w14:paraId="67A6A6ED" w14:textId="77777777" w:rsidR="00684AB3" w:rsidRDefault="00684AB3" w:rsidP="00684AB3">
      <w:pPr>
        <w:pStyle w:val="a6"/>
        <w:ind w:left="210" w:hanging="210"/>
      </w:pPr>
      <w:r w:rsidRPr="00676C35">
        <w:rPr>
          <w:rFonts w:ascii="ＭＳ ゴシック" w:eastAsia="ＭＳ ゴシック" w:hAnsi="ＭＳ ゴシック" w:hint="eastAsia"/>
        </w:rPr>
        <w:t>○</w:t>
      </w:r>
      <w:r>
        <w:rPr>
          <w:rFonts w:ascii="ＭＳ ゴシック" w:eastAsia="ＭＳ ゴシック" w:hAnsi="ＭＳ ゴシック" w:hint="eastAsia"/>
        </w:rPr>
        <w:t>１１番</w:t>
      </w:r>
      <w:r w:rsidRPr="00676C35">
        <w:rPr>
          <w:rFonts w:ascii="ＭＳ ゴシック" w:eastAsia="ＭＳ ゴシック" w:hAnsi="ＭＳ ゴシック" w:hint="eastAsia"/>
        </w:rPr>
        <w:t>（</w:t>
      </w:r>
      <w:r>
        <w:rPr>
          <w:rFonts w:ascii="ＭＳ ゴシック" w:eastAsia="ＭＳ ゴシック" w:hAnsi="ＭＳ ゴシック" w:hint="eastAsia"/>
        </w:rPr>
        <w:t>川島さゆり</w:t>
      </w:r>
      <w:r w:rsidRPr="00676C35">
        <w:rPr>
          <w:rFonts w:ascii="ＭＳ ゴシック" w:eastAsia="ＭＳ ゴシック" w:hAnsi="ＭＳ ゴシック" w:hint="eastAsia"/>
        </w:rPr>
        <w:t>君）</w:t>
      </w:r>
      <w:r>
        <w:rPr>
          <w:rFonts w:hint="eastAsia"/>
        </w:rPr>
        <w:t xml:space="preserve">　課長、今の中で、すみません、２点目の近隣市町への病院に通院する際の意見が出ていたと思いますが、この辺のご意見、答えが今なかったと思いますが、いいですか。</w:t>
      </w:r>
    </w:p>
    <w:p w14:paraId="7F5EADBB" w14:textId="77777777" w:rsidR="00684AB3" w:rsidRDefault="00684AB3" w:rsidP="00684AB3">
      <w:pPr>
        <w:pStyle w:val="a6"/>
        <w:ind w:left="210" w:hanging="210"/>
      </w:pPr>
      <w:r w:rsidRPr="00676C35">
        <w:rPr>
          <w:rFonts w:ascii="ＭＳ ゴシック" w:eastAsia="ＭＳ ゴシック" w:hAnsi="ＭＳ ゴシック" w:hint="eastAsia"/>
        </w:rPr>
        <w:t>○議長（土屋好生君）</w:t>
      </w:r>
      <w:r>
        <w:rPr>
          <w:rFonts w:hint="eastAsia"/>
        </w:rPr>
        <w:t xml:space="preserve">　答弁願います。</w:t>
      </w:r>
    </w:p>
    <w:p w14:paraId="6E3BE4C1" w14:textId="77777777" w:rsidR="00684AB3" w:rsidRDefault="00684AB3" w:rsidP="00684AB3">
      <w:pPr>
        <w:pStyle w:val="a6"/>
        <w:ind w:left="210" w:hanging="210"/>
      </w:pPr>
      <w:r>
        <w:rPr>
          <w:rFonts w:hint="eastAsia"/>
        </w:rPr>
        <w:t xml:space="preserve">　　石原住民課長。</w:t>
      </w:r>
    </w:p>
    <w:p w14:paraId="0AC3A9D7" w14:textId="77777777" w:rsidR="00684AB3" w:rsidRPr="00494FBD" w:rsidRDefault="00684AB3" w:rsidP="00684AB3">
      <w:pPr>
        <w:pStyle w:val="a3"/>
        <w:ind w:left="2310" w:hanging="210"/>
      </w:pPr>
      <w:r>
        <w:rPr>
          <w:rFonts w:hint="eastAsia"/>
        </w:rPr>
        <w:t>〔住民課長　石原美智典君登壇〕</w:t>
      </w:r>
    </w:p>
    <w:p w14:paraId="0F575BF9" w14:textId="77777777" w:rsidR="00684AB3" w:rsidRDefault="00684AB3" w:rsidP="00684AB3">
      <w:pPr>
        <w:pStyle w:val="a6"/>
        <w:ind w:left="210" w:hanging="210"/>
      </w:pPr>
      <w:r w:rsidRPr="00676C35">
        <w:rPr>
          <w:rFonts w:ascii="ＭＳ ゴシック" w:eastAsia="ＭＳ ゴシック" w:hAnsi="ＭＳ ゴシック" w:hint="eastAsia"/>
        </w:rPr>
        <w:t>○</w:t>
      </w:r>
      <w:r>
        <w:rPr>
          <w:rFonts w:ascii="ＭＳ ゴシック" w:eastAsia="ＭＳ ゴシック" w:hAnsi="ＭＳ ゴシック" w:hint="eastAsia"/>
        </w:rPr>
        <w:t>住民課長</w:t>
      </w:r>
      <w:r w:rsidRPr="00676C35">
        <w:rPr>
          <w:rFonts w:ascii="ＭＳ ゴシック" w:eastAsia="ＭＳ ゴシック" w:hAnsi="ＭＳ ゴシック" w:hint="eastAsia"/>
        </w:rPr>
        <w:t>（</w:t>
      </w:r>
      <w:r>
        <w:rPr>
          <w:rFonts w:ascii="ＭＳ ゴシック" w:eastAsia="ＭＳ ゴシック" w:hAnsi="ＭＳ ゴシック" w:hint="eastAsia"/>
        </w:rPr>
        <w:t>石原美智典</w:t>
      </w:r>
      <w:r w:rsidRPr="00676C35">
        <w:rPr>
          <w:rFonts w:ascii="ＭＳ ゴシック" w:eastAsia="ＭＳ ゴシック" w:hAnsi="ＭＳ ゴシック" w:hint="eastAsia"/>
        </w:rPr>
        <w:t>君）</w:t>
      </w:r>
      <w:r>
        <w:rPr>
          <w:rFonts w:hint="eastAsia"/>
        </w:rPr>
        <w:t xml:space="preserve">　失礼いたしました。</w:t>
      </w:r>
    </w:p>
    <w:p w14:paraId="25702225" w14:textId="77777777" w:rsidR="00684AB3" w:rsidRDefault="00684AB3" w:rsidP="00684AB3">
      <w:pPr>
        <w:pStyle w:val="a6"/>
        <w:ind w:left="210" w:hanging="210"/>
      </w:pPr>
      <w:r>
        <w:rPr>
          <w:rFonts w:hint="eastAsia"/>
        </w:rPr>
        <w:t xml:space="preserve">　　近隣への移動手段の充実についてでございますが、この件につきましては、やはり市町村単独での取組では大変厳しいものがあると考えております。このようなことから、現在、長野県においては、令和５年度執行予定の長野県地域公共交通計画の策定とか、この実施に向けて県内10圏域単位で各地域及びその地域間の公共交通施策をより具体的に進めていくために、地域別の部会というのが10圏域で現在設置されております。佐久地域におきましても、11市町村で現在構成をされております。この県計画の策定に当たっては、その中で課題の共有、それと解決策について、これを10圏域で合意形成の下、策定に当たっての方向性になりますけれども、前提においては、やはり長野県全体を捉えた広域的なバス路線等の再構築とか、それから各圏域におきましては、地域の実情に応じた複数市町村による生活圏域単位での交通のネットワークづくりとかについて取組を進めていくというものが、この策定に合わせた方向性が示されているところでございます。</w:t>
      </w:r>
    </w:p>
    <w:p w14:paraId="59DAB23E" w14:textId="77777777" w:rsidR="00684AB3" w:rsidRDefault="00684AB3" w:rsidP="00684AB3">
      <w:pPr>
        <w:pStyle w:val="a6"/>
        <w:ind w:left="210" w:hanging="210"/>
      </w:pPr>
      <w:r>
        <w:rPr>
          <w:rFonts w:hint="eastAsia"/>
        </w:rPr>
        <w:t xml:space="preserve">　　そういったことから、今後、こちらの佐久地域別部会の中においても、この地域間をつなぐ公共交通というものの方向性につきまして協議していくものと考えております。</w:t>
      </w:r>
    </w:p>
    <w:p w14:paraId="35F4D555" w14:textId="77777777" w:rsidR="00684AB3" w:rsidRDefault="00684AB3" w:rsidP="00684AB3">
      <w:pPr>
        <w:pStyle w:val="a6"/>
        <w:ind w:left="210" w:hanging="210"/>
      </w:pPr>
      <w:r>
        <w:rPr>
          <w:rFonts w:hint="eastAsia"/>
        </w:rPr>
        <w:t xml:space="preserve">　　以上でございます。</w:t>
      </w:r>
    </w:p>
    <w:p w14:paraId="0CA8EB6F" w14:textId="77777777" w:rsidR="00684AB3" w:rsidRDefault="00684AB3" w:rsidP="00684AB3">
      <w:pPr>
        <w:pStyle w:val="a6"/>
        <w:ind w:left="210" w:hanging="210"/>
      </w:pPr>
      <w:r w:rsidRPr="00676C35">
        <w:rPr>
          <w:rFonts w:ascii="ＭＳ ゴシック" w:eastAsia="ＭＳ ゴシック" w:hAnsi="ＭＳ ゴシック" w:hint="eastAsia"/>
        </w:rPr>
        <w:t>○議長（土屋好生君）</w:t>
      </w:r>
      <w:r>
        <w:rPr>
          <w:rFonts w:hint="eastAsia"/>
        </w:rPr>
        <w:t xml:space="preserve">　答弁が終わりました。</w:t>
      </w:r>
    </w:p>
    <w:p w14:paraId="475CB4BA" w14:textId="77777777" w:rsidR="00684AB3" w:rsidRPr="001C746F" w:rsidRDefault="00684AB3" w:rsidP="00684AB3">
      <w:pPr>
        <w:pStyle w:val="a6"/>
        <w:ind w:left="210" w:hanging="210"/>
      </w:pPr>
      <w:r>
        <w:rPr>
          <w:rFonts w:hint="eastAsia"/>
        </w:rPr>
        <w:t xml:space="preserve">　　11番、川島さゆり議員。</w:t>
      </w:r>
    </w:p>
    <w:p w14:paraId="4A8E0E46" w14:textId="77777777" w:rsidR="00684AB3" w:rsidRDefault="00684AB3" w:rsidP="00684AB3">
      <w:pPr>
        <w:pStyle w:val="a3"/>
        <w:ind w:left="2310" w:hanging="210"/>
      </w:pPr>
      <w:r>
        <w:rPr>
          <w:rFonts w:hint="eastAsia"/>
        </w:rPr>
        <w:lastRenderedPageBreak/>
        <w:t>〔１１番　川島さゆり君登壇〕</w:t>
      </w:r>
    </w:p>
    <w:p w14:paraId="46C670F1" w14:textId="77777777" w:rsidR="00684AB3" w:rsidRDefault="00684AB3" w:rsidP="00684AB3">
      <w:pPr>
        <w:pStyle w:val="a6"/>
        <w:ind w:left="210" w:hanging="210"/>
      </w:pPr>
      <w:r w:rsidRPr="00676C35">
        <w:rPr>
          <w:rFonts w:ascii="ＭＳ ゴシック" w:eastAsia="ＭＳ ゴシック" w:hAnsi="ＭＳ ゴシック" w:hint="eastAsia"/>
        </w:rPr>
        <w:t>○</w:t>
      </w:r>
      <w:r>
        <w:rPr>
          <w:rFonts w:ascii="ＭＳ ゴシック" w:eastAsia="ＭＳ ゴシック" w:hAnsi="ＭＳ ゴシック" w:hint="eastAsia"/>
        </w:rPr>
        <w:t>１１番</w:t>
      </w:r>
      <w:r w:rsidRPr="00676C35">
        <w:rPr>
          <w:rFonts w:ascii="ＭＳ ゴシック" w:eastAsia="ＭＳ ゴシック" w:hAnsi="ＭＳ ゴシック" w:hint="eastAsia"/>
        </w:rPr>
        <w:t>（</w:t>
      </w:r>
      <w:r>
        <w:rPr>
          <w:rFonts w:ascii="ＭＳ ゴシック" w:eastAsia="ＭＳ ゴシック" w:hAnsi="ＭＳ ゴシック" w:hint="eastAsia"/>
        </w:rPr>
        <w:t>川島さゆり</w:t>
      </w:r>
      <w:r w:rsidRPr="00676C35">
        <w:rPr>
          <w:rFonts w:ascii="ＭＳ ゴシック" w:eastAsia="ＭＳ ゴシック" w:hAnsi="ＭＳ ゴシック" w:hint="eastAsia"/>
        </w:rPr>
        <w:t>君）</w:t>
      </w:r>
      <w:r>
        <w:rPr>
          <w:rFonts w:hint="eastAsia"/>
        </w:rPr>
        <w:t xml:space="preserve">　協議していくということでございましたので、しっかり進めていただきたいと思います。</w:t>
      </w:r>
    </w:p>
    <w:p w14:paraId="45E79B67" w14:textId="77777777" w:rsidR="00684AB3" w:rsidRDefault="00684AB3" w:rsidP="00684AB3">
      <w:pPr>
        <w:pStyle w:val="a6"/>
        <w:ind w:left="210" w:hanging="210"/>
      </w:pPr>
      <w:r>
        <w:rPr>
          <w:rFonts w:hint="eastAsia"/>
        </w:rPr>
        <w:t xml:space="preserve">　　それで、次の質問に入りますけれども、町の循環バス事業の分析を行う中で、令和元年４月から令和２年３月末まで１年間におきまして、乗降者が１人もいないバス停が多</w:t>
      </w:r>
      <w:r w:rsidR="00990B5F">
        <w:rPr>
          <w:rFonts w:hint="eastAsia"/>
        </w:rPr>
        <w:t>く見られました。モニターをお願いします。すみません、</w:t>
      </w:r>
      <w:r>
        <w:rPr>
          <w:rFonts w:hint="eastAsia"/>
        </w:rPr>
        <w:t>一部、これも議会で作らせていただいたデータでございますけれども、循環バスの運転手がつけます日報、月報を住民課からお借りいたしました。大変なデータの量でございまして、担当した議員、大変でございましたけれども、データ化した一部でございます。</w:t>
      </w:r>
      <w:r w:rsidR="00990B5F">
        <w:rPr>
          <w:rFonts w:hint="eastAsia"/>
        </w:rPr>
        <w:t>ここに網かけしてありますけれども、ここにダイヤが</w:t>
      </w:r>
      <w:r>
        <w:rPr>
          <w:rFonts w:hint="eastAsia"/>
        </w:rPr>
        <w:t>６個あるんですが、６個の中のゼロ乗車、発車と降車の一番</w:t>
      </w:r>
      <w:r w:rsidR="00990B5F">
        <w:rPr>
          <w:rFonts w:hint="eastAsia"/>
        </w:rPr>
        <w:t>最初、最終、初乗り、一番最初の乗るところと最後のところは</w:t>
      </w:r>
      <w:r>
        <w:rPr>
          <w:rFonts w:hint="eastAsia"/>
        </w:rPr>
        <w:t>抜けていますけれども、そのほかでゼロのところがこんなにあるんですよ。それで、このバス停は何かといいますと、この６ダイヤの中で半数のところ、半数を占める、要するに３個、３つ以上のゼロの乗降者のところだというところのバス停をここに網かけしてあります。</w:t>
      </w:r>
    </w:p>
    <w:p w14:paraId="61418DB1" w14:textId="77777777" w:rsidR="00684AB3" w:rsidRDefault="00684AB3" w:rsidP="00684AB3">
      <w:pPr>
        <w:pStyle w:val="a6"/>
        <w:ind w:left="210" w:hanging="210"/>
      </w:pPr>
      <w:r>
        <w:rPr>
          <w:rFonts w:hint="eastAsia"/>
        </w:rPr>
        <w:t xml:space="preserve">　　こういうものを我々の議会で作らせていただきまして、提言書の中につけさせていただいておりますけれども、これ、全ての３社の循環バス、３社全て取らせていただきました。このことを町のほうではどのように認識しているか、検証も含めてお答えいただきたいと思います。</w:t>
      </w:r>
    </w:p>
    <w:p w14:paraId="2AE59FE3" w14:textId="77777777" w:rsidR="00684AB3" w:rsidRDefault="00684AB3" w:rsidP="00684AB3">
      <w:pPr>
        <w:pStyle w:val="a6"/>
        <w:ind w:left="210" w:hanging="210"/>
      </w:pPr>
      <w:r>
        <w:rPr>
          <w:rFonts w:hint="eastAsia"/>
        </w:rPr>
        <w:t xml:space="preserve">　　あと、もう一点、今年度４月から循環バスの料金を半額にする予定だということでございますが、この狙いは何なのか。お聞きいたします。</w:t>
      </w:r>
    </w:p>
    <w:p w14:paraId="4633801C" w14:textId="77777777" w:rsidR="00684AB3" w:rsidRDefault="00684AB3" w:rsidP="00684AB3">
      <w:pPr>
        <w:pStyle w:val="a6"/>
        <w:ind w:left="210" w:hanging="210"/>
      </w:pPr>
      <w:r w:rsidRPr="00676C35">
        <w:rPr>
          <w:rFonts w:ascii="ＭＳ ゴシック" w:eastAsia="ＭＳ ゴシック" w:hAnsi="ＭＳ ゴシック" w:hint="eastAsia"/>
        </w:rPr>
        <w:t>○議長（土屋好生君）</w:t>
      </w:r>
      <w:r>
        <w:rPr>
          <w:rFonts w:hint="eastAsia"/>
        </w:rPr>
        <w:t xml:space="preserve">　答弁願います。</w:t>
      </w:r>
    </w:p>
    <w:p w14:paraId="40C6984D" w14:textId="77777777" w:rsidR="00684AB3" w:rsidRDefault="00684AB3" w:rsidP="00684AB3">
      <w:pPr>
        <w:pStyle w:val="a6"/>
        <w:ind w:left="210" w:hanging="210"/>
      </w:pPr>
      <w:r>
        <w:rPr>
          <w:rFonts w:hint="eastAsia"/>
        </w:rPr>
        <w:t xml:space="preserve">　　石原住民課長。</w:t>
      </w:r>
    </w:p>
    <w:p w14:paraId="1DCD8B8E" w14:textId="77777777" w:rsidR="00684AB3" w:rsidRPr="00494FBD" w:rsidRDefault="00684AB3" w:rsidP="00684AB3">
      <w:pPr>
        <w:pStyle w:val="a3"/>
        <w:ind w:left="2310" w:hanging="210"/>
      </w:pPr>
      <w:r>
        <w:rPr>
          <w:rFonts w:hint="eastAsia"/>
        </w:rPr>
        <w:t>〔住民課長　石原美智典君登壇〕</w:t>
      </w:r>
    </w:p>
    <w:p w14:paraId="716F884C" w14:textId="77777777" w:rsidR="00684AB3" w:rsidRDefault="00684AB3" w:rsidP="00684AB3">
      <w:pPr>
        <w:pStyle w:val="a6"/>
        <w:ind w:left="210" w:hanging="210"/>
      </w:pPr>
      <w:r w:rsidRPr="00676C35">
        <w:rPr>
          <w:rFonts w:ascii="ＭＳ ゴシック" w:eastAsia="ＭＳ ゴシック" w:hAnsi="ＭＳ ゴシック" w:hint="eastAsia"/>
        </w:rPr>
        <w:t>○</w:t>
      </w:r>
      <w:r>
        <w:rPr>
          <w:rFonts w:ascii="ＭＳ ゴシック" w:eastAsia="ＭＳ ゴシック" w:hAnsi="ＭＳ ゴシック" w:hint="eastAsia"/>
        </w:rPr>
        <w:t>住民課長</w:t>
      </w:r>
      <w:r w:rsidRPr="00676C35">
        <w:rPr>
          <w:rFonts w:ascii="ＭＳ ゴシック" w:eastAsia="ＭＳ ゴシック" w:hAnsi="ＭＳ ゴシック" w:hint="eastAsia"/>
        </w:rPr>
        <w:t>（</w:t>
      </w:r>
      <w:r>
        <w:rPr>
          <w:rFonts w:ascii="ＭＳ ゴシック" w:eastAsia="ＭＳ ゴシック" w:hAnsi="ＭＳ ゴシック" w:hint="eastAsia"/>
        </w:rPr>
        <w:t>石原美智典</w:t>
      </w:r>
      <w:r w:rsidRPr="00676C35">
        <w:rPr>
          <w:rFonts w:ascii="ＭＳ ゴシック" w:eastAsia="ＭＳ ゴシック" w:hAnsi="ＭＳ ゴシック" w:hint="eastAsia"/>
        </w:rPr>
        <w:t>君）</w:t>
      </w:r>
      <w:r>
        <w:rPr>
          <w:rFonts w:hint="eastAsia"/>
        </w:rPr>
        <w:t xml:space="preserve">　お答えいたします。</w:t>
      </w:r>
    </w:p>
    <w:p w14:paraId="5ECCB0E9" w14:textId="77777777" w:rsidR="00684AB3" w:rsidRDefault="00684AB3" w:rsidP="00684AB3">
      <w:pPr>
        <w:pStyle w:val="a6"/>
        <w:ind w:left="210" w:hanging="210"/>
      </w:pPr>
      <w:r>
        <w:rPr>
          <w:rFonts w:hint="eastAsia"/>
        </w:rPr>
        <w:t xml:space="preserve">　　乗降客のほとんどいないバス停が多く見られるという実態につきましては、町としても認識をしているところでございます。町内循環バスの運行ルートにつきましては、現在の東・南回り線、発足当時の町民アンケートをもとに、民間のバス路線である南軽井沢線をベースに設定しております。その後、路線バス廃止と住民からの要望を受け、古宿、借宿、追分、三ツ石地区方面を運行する西コース、さらに千ヶ滝、大日向、浅間台地区方面を運行する北回り線の運行が開始され、地域の主要道路に運行ルートが設定されており、ルート上に不便のないような間隔でバス停を設けてございます。乗降客のない、また利用の少ないバス停はありますが、各ルートにおける利便性の観点から必要なものと考えております。</w:t>
      </w:r>
    </w:p>
    <w:p w14:paraId="6DABCAA9" w14:textId="77777777" w:rsidR="00684AB3" w:rsidRDefault="00684AB3" w:rsidP="00684AB3">
      <w:pPr>
        <w:pStyle w:val="a6"/>
        <w:ind w:left="210" w:hanging="210"/>
      </w:pPr>
      <w:r>
        <w:rPr>
          <w:rFonts w:hint="eastAsia"/>
        </w:rPr>
        <w:t xml:space="preserve">　　また、本年４月からの運賃改正につきましては、１つ目に住民生活の負担軽減、２つ目に公共交通を利用いただくことによる二酸化炭素排出量の縮減、３つ目に新型コロナウイルス感染症により減少した観光需要の喚起の３点を目的に見直しを行うものでござい</w:t>
      </w:r>
      <w:r>
        <w:rPr>
          <w:rFonts w:hint="eastAsia"/>
        </w:rPr>
        <w:lastRenderedPageBreak/>
        <w:t>ます。</w:t>
      </w:r>
    </w:p>
    <w:p w14:paraId="728AA46F" w14:textId="77777777" w:rsidR="00684AB3" w:rsidRDefault="00684AB3" w:rsidP="00684AB3">
      <w:pPr>
        <w:pStyle w:val="a6"/>
        <w:ind w:left="210" w:hanging="210"/>
      </w:pPr>
      <w:r>
        <w:rPr>
          <w:rFonts w:hint="eastAsia"/>
        </w:rPr>
        <w:t xml:space="preserve">　　なお、運賃改正につきましては、町の地域公共交通の全体を整理していくための１つで、また、将来を見据え、交通分野にとどまらず、住民の生活、まちづくりや観光、さらには環境などの様々な分野で効果をもたらすものと考えております。</w:t>
      </w:r>
    </w:p>
    <w:p w14:paraId="4BD33E05" w14:textId="77777777" w:rsidR="00684AB3" w:rsidRDefault="00684AB3" w:rsidP="00684AB3">
      <w:pPr>
        <w:pStyle w:val="a6"/>
        <w:ind w:left="210" w:hanging="210"/>
      </w:pPr>
      <w:r>
        <w:rPr>
          <w:rFonts w:hint="eastAsia"/>
        </w:rPr>
        <w:t xml:space="preserve">　　以上でございます。</w:t>
      </w:r>
    </w:p>
    <w:p w14:paraId="01FF1DDC" w14:textId="77777777" w:rsidR="00684AB3" w:rsidRDefault="00684AB3" w:rsidP="00684AB3">
      <w:pPr>
        <w:pStyle w:val="a6"/>
        <w:ind w:left="210" w:hanging="210"/>
      </w:pPr>
      <w:r w:rsidRPr="00676C35">
        <w:rPr>
          <w:rFonts w:ascii="ＭＳ ゴシック" w:eastAsia="ＭＳ ゴシック" w:hAnsi="ＭＳ ゴシック" w:hint="eastAsia"/>
        </w:rPr>
        <w:t>○議長（土屋好生君）</w:t>
      </w:r>
      <w:r>
        <w:rPr>
          <w:rFonts w:hint="eastAsia"/>
        </w:rPr>
        <w:t xml:space="preserve">　答弁が終わりました。</w:t>
      </w:r>
    </w:p>
    <w:p w14:paraId="332944CF" w14:textId="77777777" w:rsidR="00684AB3" w:rsidRPr="001C746F" w:rsidRDefault="00684AB3" w:rsidP="00684AB3">
      <w:pPr>
        <w:pStyle w:val="a6"/>
        <w:ind w:left="210" w:hanging="210"/>
      </w:pPr>
      <w:r>
        <w:rPr>
          <w:rFonts w:hint="eastAsia"/>
        </w:rPr>
        <w:t xml:space="preserve">　　11番、川島さゆり議員。</w:t>
      </w:r>
    </w:p>
    <w:p w14:paraId="51418268" w14:textId="77777777" w:rsidR="00684AB3" w:rsidRDefault="00684AB3" w:rsidP="00684AB3">
      <w:pPr>
        <w:pStyle w:val="a3"/>
        <w:ind w:left="2310" w:hanging="210"/>
      </w:pPr>
      <w:r>
        <w:rPr>
          <w:rFonts w:hint="eastAsia"/>
        </w:rPr>
        <w:t>〔１１番　川島さゆり君登壇〕</w:t>
      </w:r>
    </w:p>
    <w:p w14:paraId="5934AC04" w14:textId="77777777" w:rsidR="00684AB3" w:rsidRDefault="00684AB3" w:rsidP="00684AB3">
      <w:pPr>
        <w:pStyle w:val="a6"/>
        <w:ind w:left="210" w:hanging="210"/>
      </w:pPr>
      <w:r w:rsidRPr="00676C35">
        <w:rPr>
          <w:rFonts w:ascii="ＭＳ ゴシック" w:eastAsia="ＭＳ ゴシック" w:hAnsi="ＭＳ ゴシック" w:hint="eastAsia"/>
        </w:rPr>
        <w:t>○</w:t>
      </w:r>
      <w:r>
        <w:rPr>
          <w:rFonts w:ascii="ＭＳ ゴシック" w:eastAsia="ＭＳ ゴシック" w:hAnsi="ＭＳ ゴシック" w:hint="eastAsia"/>
        </w:rPr>
        <w:t>１１番</w:t>
      </w:r>
      <w:r w:rsidRPr="00676C35">
        <w:rPr>
          <w:rFonts w:ascii="ＭＳ ゴシック" w:eastAsia="ＭＳ ゴシック" w:hAnsi="ＭＳ ゴシック" w:hint="eastAsia"/>
        </w:rPr>
        <w:t>（</w:t>
      </w:r>
      <w:r>
        <w:rPr>
          <w:rFonts w:ascii="ＭＳ ゴシック" w:eastAsia="ＭＳ ゴシック" w:hAnsi="ＭＳ ゴシック" w:hint="eastAsia"/>
        </w:rPr>
        <w:t>川島さゆり</w:t>
      </w:r>
      <w:r w:rsidRPr="00676C35">
        <w:rPr>
          <w:rFonts w:ascii="ＭＳ ゴシック" w:eastAsia="ＭＳ ゴシック" w:hAnsi="ＭＳ ゴシック" w:hint="eastAsia"/>
        </w:rPr>
        <w:t>君）</w:t>
      </w:r>
      <w:r w:rsidR="001D290E">
        <w:rPr>
          <w:rFonts w:hint="eastAsia"/>
        </w:rPr>
        <w:t xml:space="preserve">　これ１年、</w:t>
      </w:r>
      <w:r>
        <w:rPr>
          <w:rFonts w:hint="eastAsia"/>
        </w:rPr>
        <w:t>担当議員が本当に頑張ってくださったんですけれども、１年間、年度分ですので大変な量でございました、こうやって抱えて持ってきましたけれども。検証してくださいという</w:t>
      </w:r>
      <w:r w:rsidR="00DA3DF6">
        <w:rPr>
          <w:rFonts w:hint="eastAsia"/>
        </w:rPr>
        <w:t>のは大変なのかもしれませんけれども、交通政策係になるのか分かりませんけれども、１回は</w:t>
      </w:r>
      <w:r>
        <w:rPr>
          <w:rFonts w:hint="eastAsia"/>
        </w:rPr>
        <w:t>町のほうでもこういう検証を、大変な作業だと思いますけれども、やっていただきたいなと思うんですが、そうすると、需要ですとか、ダイヤの改善とか、効率のよい運行はどうい</w:t>
      </w:r>
      <w:r w:rsidR="00DA3DF6">
        <w:rPr>
          <w:rFonts w:hint="eastAsia"/>
        </w:rPr>
        <w:t>うものなのかという研究材料になると思いますので、ぜひとも</w:t>
      </w:r>
      <w:r>
        <w:rPr>
          <w:rFonts w:hint="eastAsia"/>
        </w:rPr>
        <w:t>大変ですけれども、町のほうでも、私たちも提出してありますけれども、こんなようなことをまた、２年前ですから、ぜひまたコロナ禍で少し変わっているかもしれませんのでお願いしたいと思います。</w:t>
      </w:r>
    </w:p>
    <w:p w14:paraId="54B8064B" w14:textId="77777777" w:rsidR="00684AB3" w:rsidRDefault="00684AB3" w:rsidP="00684AB3">
      <w:pPr>
        <w:pStyle w:val="a6"/>
        <w:ind w:left="210" w:hanging="210"/>
      </w:pPr>
      <w:r>
        <w:rPr>
          <w:rFonts w:hint="eastAsia"/>
        </w:rPr>
        <w:t xml:space="preserve">　　それから、先ほどのバスの料金半額、狙いはよく分かりましたけれども、アンケート調査でも200円のことを高いと言った方はたった１人でござ</w:t>
      </w:r>
      <w:r w:rsidR="00DA3DF6">
        <w:rPr>
          <w:rFonts w:hint="eastAsia"/>
        </w:rPr>
        <w:t>いました。安ければ乗るだろうという考えだとすれば、それは</w:t>
      </w:r>
      <w:r>
        <w:rPr>
          <w:rFonts w:hint="eastAsia"/>
        </w:rPr>
        <w:t>本末転倒ではないかと思っております。なぜかといいますと、我々の行ったアンケート調査では、バス停が遠かったり、乗りやすい時間帯がない、こういうことが要望として寄せられておりましたので、このことが、要因は明らかになっておりますので、そのことを町はどのように捉えているのかということと、この100円バス、ちょっと何年かのスパンでやると思うんですけれども、必ず検証を、例えば半年に１回でもいいですし、季節ごとでもいいですから、この100円バスをやったときの検証をやる気があるのかどうなのか。その辺を２つ教えていただきたいと思います。</w:t>
      </w:r>
    </w:p>
    <w:p w14:paraId="32D65A37" w14:textId="77777777" w:rsidR="00684AB3" w:rsidRDefault="00684AB3" w:rsidP="00684AB3">
      <w:pPr>
        <w:pStyle w:val="a6"/>
        <w:ind w:left="210" w:hanging="210"/>
      </w:pPr>
      <w:r w:rsidRPr="00676C35">
        <w:rPr>
          <w:rFonts w:ascii="ＭＳ ゴシック" w:eastAsia="ＭＳ ゴシック" w:hAnsi="ＭＳ ゴシック" w:hint="eastAsia"/>
        </w:rPr>
        <w:t>○議長（土屋好生君）</w:t>
      </w:r>
      <w:r>
        <w:rPr>
          <w:rFonts w:hint="eastAsia"/>
        </w:rPr>
        <w:t xml:space="preserve">　答弁願います。</w:t>
      </w:r>
    </w:p>
    <w:p w14:paraId="644FCA31" w14:textId="77777777" w:rsidR="00684AB3" w:rsidRDefault="00684AB3" w:rsidP="00684AB3">
      <w:pPr>
        <w:pStyle w:val="a6"/>
        <w:ind w:left="210" w:hanging="210"/>
      </w:pPr>
      <w:r>
        <w:rPr>
          <w:rFonts w:hint="eastAsia"/>
        </w:rPr>
        <w:t xml:space="preserve">　　石原住民課長。</w:t>
      </w:r>
    </w:p>
    <w:p w14:paraId="640CAE50" w14:textId="77777777" w:rsidR="00684AB3" w:rsidRPr="00494FBD" w:rsidRDefault="00684AB3" w:rsidP="00684AB3">
      <w:pPr>
        <w:pStyle w:val="a3"/>
        <w:ind w:left="2310" w:hanging="210"/>
      </w:pPr>
      <w:r>
        <w:rPr>
          <w:rFonts w:hint="eastAsia"/>
        </w:rPr>
        <w:t>〔住民課長　石原美智典君登壇〕</w:t>
      </w:r>
    </w:p>
    <w:p w14:paraId="55881E35" w14:textId="77777777" w:rsidR="00684AB3" w:rsidRDefault="00684AB3" w:rsidP="00684AB3">
      <w:pPr>
        <w:pStyle w:val="a6"/>
        <w:ind w:left="210" w:hanging="210"/>
      </w:pPr>
      <w:r w:rsidRPr="00676C35">
        <w:rPr>
          <w:rFonts w:ascii="ＭＳ ゴシック" w:eastAsia="ＭＳ ゴシック" w:hAnsi="ＭＳ ゴシック" w:hint="eastAsia"/>
        </w:rPr>
        <w:t>○</w:t>
      </w:r>
      <w:r>
        <w:rPr>
          <w:rFonts w:ascii="ＭＳ ゴシック" w:eastAsia="ＭＳ ゴシック" w:hAnsi="ＭＳ ゴシック" w:hint="eastAsia"/>
        </w:rPr>
        <w:t>住民課長</w:t>
      </w:r>
      <w:r w:rsidRPr="00676C35">
        <w:rPr>
          <w:rFonts w:ascii="ＭＳ ゴシック" w:eastAsia="ＭＳ ゴシック" w:hAnsi="ＭＳ ゴシック" w:hint="eastAsia"/>
        </w:rPr>
        <w:t>（</w:t>
      </w:r>
      <w:r>
        <w:rPr>
          <w:rFonts w:ascii="ＭＳ ゴシック" w:eastAsia="ＭＳ ゴシック" w:hAnsi="ＭＳ ゴシック" w:hint="eastAsia"/>
        </w:rPr>
        <w:t>石原美智典</w:t>
      </w:r>
      <w:r w:rsidRPr="00676C35">
        <w:rPr>
          <w:rFonts w:ascii="ＭＳ ゴシック" w:eastAsia="ＭＳ ゴシック" w:hAnsi="ＭＳ ゴシック" w:hint="eastAsia"/>
        </w:rPr>
        <w:t>君）</w:t>
      </w:r>
      <w:r>
        <w:rPr>
          <w:rFonts w:hint="eastAsia"/>
        </w:rPr>
        <w:t xml:space="preserve">　お答えいたします。</w:t>
      </w:r>
    </w:p>
    <w:p w14:paraId="61FBCDB7" w14:textId="77777777" w:rsidR="00684AB3" w:rsidRDefault="00684AB3" w:rsidP="00684AB3">
      <w:pPr>
        <w:pStyle w:val="a6"/>
        <w:ind w:left="210" w:hanging="210"/>
      </w:pPr>
      <w:r>
        <w:rPr>
          <w:rFonts w:hint="eastAsia"/>
        </w:rPr>
        <w:t xml:space="preserve">　　まず、要は運賃を改正、安くすることによって、利用者の増等、また利便性の向上が取れるのかというご質問についてでございますが、先ほどの答弁の中でですけれども、私のほうで、今後、循環バスに限らず町内を走る公共交通の関係については、やはり総合的な整理がまず必要ではないかという観点が１つございます。この中で、やはり運賃が安ければ、多少なりともやはり100円のワンコインでありますので、こういったものでまた利用しやすい環境、また利用していただく環境が整うんではないかなということで、今回の要</w:t>
      </w:r>
      <w:r>
        <w:rPr>
          <w:rFonts w:hint="eastAsia"/>
        </w:rPr>
        <w:lastRenderedPageBreak/>
        <w:t>求に関してがあるものと捉えております。</w:t>
      </w:r>
    </w:p>
    <w:p w14:paraId="140FC5FE" w14:textId="77777777" w:rsidR="00684AB3" w:rsidRDefault="00684AB3" w:rsidP="00684AB3">
      <w:pPr>
        <w:pStyle w:val="a6"/>
        <w:ind w:left="210" w:hanging="210"/>
      </w:pPr>
      <w:r>
        <w:rPr>
          <w:rFonts w:hint="eastAsia"/>
        </w:rPr>
        <w:t xml:space="preserve">　　それから、２点目の運賃改定に併せた今後の検証でございますが、これは本当に言うまでもないと思いますが、時期相応に、やはり定期的な検証はある中で今後につなげていければいいかなというふうに考えております。</w:t>
      </w:r>
    </w:p>
    <w:p w14:paraId="3C2B52F4" w14:textId="77777777" w:rsidR="00684AB3" w:rsidRDefault="00684AB3" w:rsidP="00684AB3">
      <w:pPr>
        <w:pStyle w:val="a6"/>
        <w:ind w:left="210" w:hanging="210"/>
      </w:pPr>
      <w:r>
        <w:rPr>
          <w:rFonts w:hint="eastAsia"/>
        </w:rPr>
        <w:t xml:space="preserve">　　以上でございます。</w:t>
      </w:r>
    </w:p>
    <w:p w14:paraId="651A1E86" w14:textId="77777777" w:rsidR="00684AB3" w:rsidRDefault="00684AB3" w:rsidP="00684AB3">
      <w:pPr>
        <w:pStyle w:val="a6"/>
        <w:ind w:left="210" w:hanging="210"/>
      </w:pPr>
      <w:r w:rsidRPr="00676C35">
        <w:rPr>
          <w:rFonts w:ascii="ＭＳ ゴシック" w:eastAsia="ＭＳ ゴシック" w:hAnsi="ＭＳ ゴシック" w:hint="eastAsia"/>
        </w:rPr>
        <w:t>○議長（土屋好生君）</w:t>
      </w:r>
      <w:r>
        <w:rPr>
          <w:rFonts w:hint="eastAsia"/>
        </w:rPr>
        <w:t xml:space="preserve">　答弁が終わりました。</w:t>
      </w:r>
    </w:p>
    <w:p w14:paraId="3611EA40" w14:textId="77777777" w:rsidR="00684AB3" w:rsidRPr="001C746F" w:rsidRDefault="00684AB3" w:rsidP="00684AB3">
      <w:pPr>
        <w:pStyle w:val="a6"/>
        <w:ind w:left="210" w:hanging="210"/>
      </w:pPr>
      <w:r>
        <w:rPr>
          <w:rFonts w:hint="eastAsia"/>
        </w:rPr>
        <w:t xml:space="preserve">　　11番、川島さゆり議員。</w:t>
      </w:r>
    </w:p>
    <w:p w14:paraId="68545E7B" w14:textId="77777777" w:rsidR="00684AB3" w:rsidRDefault="00684AB3" w:rsidP="00684AB3">
      <w:pPr>
        <w:pStyle w:val="a3"/>
        <w:ind w:left="2310" w:hanging="210"/>
      </w:pPr>
      <w:r>
        <w:rPr>
          <w:rFonts w:hint="eastAsia"/>
        </w:rPr>
        <w:t>〔１１番　川島さゆり君登壇〕</w:t>
      </w:r>
    </w:p>
    <w:p w14:paraId="07B98E98" w14:textId="77777777" w:rsidR="00684AB3" w:rsidRDefault="00684AB3" w:rsidP="00684AB3">
      <w:pPr>
        <w:pStyle w:val="a6"/>
        <w:ind w:left="210" w:hanging="210"/>
      </w:pPr>
      <w:r w:rsidRPr="00676C35">
        <w:rPr>
          <w:rFonts w:ascii="ＭＳ ゴシック" w:eastAsia="ＭＳ ゴシック" w:hAnsi="ＭＳ ゴシック" w:hint="eastAsia"/>
        </w:rPr>
        <w:t>○</w:t>
      </w:r>
      <w:r>
        <w:rPr>
          <w:rFonts w:ascii="ＭＳ ゴシック" w:eastAsia="ＭＳ ゴシック" w:hAnsi="ＭＳ ゴシック" w:hint="eastAsia"/>
        </w:rPr>
        <w:t>１１番</w:t>
      </w:r>
      <w:r w:rsidRPr="00676C35">
        <w:rPr>
          <w:rFonts w:ascii="ＭＳ ゴシック" w:eastAsia="ＭＳ ゴシック" w:hAnsi="ＭＳ ゴシック" w:hint="eastAsia"/>
        </w:rPr>
        <w:t>（</w:t>
      </w:r>
      <w:r>
        <w:rPr>
          <w:rFonts w:ascii="ＭＳ ゴシック" w:eastAsia="ＭＳ ゴシック" w:hAnsi="ＭＳ ゴシック" w:hint="eastAsia"/>
        </w:rPr>
        <w:t>川島さゆり</w:t>
      </w:r>
      <w:r w:rsidRPr="00676C35">
        <w:rPr>
          <w:rFonts w:ascii="ＭＳ ゴシック" w:eastAsia="ＭＳ ゴシック" w:hAnsi="ＭＳ ゴシック" w:hint="eastAsia"/>
        </w:rPr>
        <w:t>君）</w:t>
      </w:r>
      <w:r>
        <w:rPr>
          <w:rFonts w:hint="eastAsia"/>
        </w:rPr>
        <w:t xml:space="preserve">　やりっぱなしではなくて、しっかりと検証は行っていただきたいと思います。その中で課題がまた見えてくるかもしれませんので。乗っていただければ最高な</w:t>
      </w:r>
      <w:r w:rsidR="001123CD">
        <w:rPr>
          <w:rFonts w:hint="eastAsia"/>
        </w:rPr>
        <w:t>んですけれども、どうなるかそれは</w:t>
      </w:r>
      <w:r>
        <w:rPr>
          <w:rFonts w:hint="eastAsia"/>
        </w:rPr>
        <w:t>まだやってみないと分からないところでございますので、ぜひとも検証をしていただきたいと思います。</w:t>
      </w:r>
    </w:p>
    <w:p w14:paraId="74A024FF" w14:textId="77777777" w:rsidR="00684AB3" w:rsidRDefault="00684AB3" w:rsidP="00684AB3">
      <w:pPr>
        <w:pStyle w:val="a6"/>
        <w:ind w:left="210" w:hanging="210"/>
      </w:pPr>
      <w:r>
        <w:rPr>
          <w:rFonts w:hint="eastAsia"/>
        </w:rPr>
        <w:t xml:space="preserve">　　次に、質問に入りますけれども、議会でのアンケート調査では、軽井沢中学生262名をはじめ、町内の小中高生、専門学生や短大、大学生と当事者や保護者にもアンケート調査を行いまして、104名の方から回答がございました。ほぼ同じ課題が見えてまいりました。それは先ほど課長もおっしゃっていたとおり、登下校に合うバスの運行を求める声でありました。町も昨年、軽井沢中学生に対してアンケート調査を行ったようでございますが、議会が行ったアンケート調査と少しタイムラグがございます。課題の違いがあったのか、また、この町が実施したアンケート調査の結果を受けて何か施策を検討しているのか、お伺いいたします。</w:t>
      </w:r>
    </w:p>
    <w:p w14:paraId="3EB84B4A" w14:textId="77777777" w:rsidR="00684AB3" w:rsidRDefault="00684AB3" w:rsidP="00684AB3">
      <w:pPr>
        <w:pStyle w:val="a6"/>
        <w:ind w:left="210" w:hanging="210"/>
      </w:pPr>
      <w:r w:rsidRPr="00676C35">
        <w:rPr>
          <w:rFonts w:ascii="ＭＳ ゴシック" w:eastAsia="ＭＳ ゴシック" w:hAnsi="ＭＳ ゴシック" w:hint="eastAsia"/>
        </w:rPr>
        <w:t>○議長（土屋好生君）</w:t>
      </w:r>
      <w:r>
        <w:rPr>
          <w:rFonts w:hint="eastAsia"/>
        </w:rPr>
        <w:t xml:space="preserve">　答弁願います。</w:t>
      </w:r>
    </w:p>
    <w:p w14:paraId="3F2D2B14" w14:textId="77777777" w:rsidR="00684AB3" w:rsidRDefault="00684AB3" w:rsidP="00684AB3">
      <w:pPr>
        <w:pStyle w:val="a6"/>
        <w:ind w:left="210" w:hanging="210"/>
      </w:pPr>
      <w:r>
        <w:rPr>
          <w:rFonts w:hint="eastAsia"/>
        </w:rPr>
        <w:t xml:space="preserve">　　石原住民課長。</w:t>
      </w:r>
    </w:p>
    <w:p w14:paraId="42DA65E6" w14:textId="77777777" w:rsidR="00684AB3" w:rsidRPr="00494FBD" w:rsidRDefault="00684AB3" w:rsidP="00684AB3">
      <w:pPr>
        <w:pStyle w:val="a3"/>
        <w:ind w:left="2310" w:hanging="210"/>
      </w:pPr>
      <w:r>
        <w:rPr>
          <w:rFonts w:hint="eastAsia"/>
        </w:rPr>
        <w:t>〔住民課長　石原美智典君登壇〕</w:t>
      </w:r>
    </w:p>
    <w:p w14:paraId="4F83F4E8" w14:textId="77777777" w:rsidR="00684AB3" w:rsidRDefault="00684AB3" w:rsidP="00684AB3">
      <w:pPr>
        <w:pStyle w:val="a6"/>
        <w:ind w:left="210" w:hanging="210"/>
      </w:pPr>
      <w:r w:rsidRPr="00676C35">
        <w:rPr>
          <w:rFonts w:ascii="ＭＳ ゴシック" w:eastAsia="ＭＳ ゴシック" w:hAnsi="ＭＳ ゴシック" w:hint="eastAsia"/>
        </w:rPr>
        <w:t>○</w:t>
      </w:r>
      <w:r>
        <w:rPr>
          <w:rFonts w:ascii="ＭＳ ゴシック" w:eastAsia="ＭＳ ゴシック" w:hAnsi="ＭＳ ゴシック" w:hint="eastAsia"/>
        </w:rPr>
        <w:t>住民課長</w:t>
      </w:r>
      <w:r w:rsidRPr="00676C35">
        <w:rPr>
          <w:rFonts w:ascii="ＭＳ ゴシック" w:eastAsia="ＭＳ ゴシック" w:hAnsi="ＭＳ ゴシック" w:hint="eastAsia"/>
        </w:rPr>
        <w:t>（</w:t>
      </w:r>
      <w:r>
        <w:rPr>
          <w:rFonts w:ascii="ＭＳ ゴシック" w:eastAsia="ＭＳ ゴシック" w:hAnsi="ＭＳ ゴシック" w:hint="eastAsia"/>
        </w:rPr>
        <w:t>石原美智典</w:t>
      </w:r>
      <w:r w:rsidRPr="00676C35">
        <w:rPr>
          <w:rFonts w:ascii="ＭＳ ゴシック" w:eastAsia="ＭＳ ゴシック" w:hAnsi="ＭＳ ゴシック" w:hint="eastAsia"/>
        </w:rPr>
        <w:t>君）</w:t>
      </w:r>
      <w:r>
        <w:rPr>
          <w:rFonts w:hint="eastAsia"/>
        </w:rPr>
        <w:t xml:space="preserve">　お答えいたします。</w:t>
      </w:r>
    </w:p>
    <w:p w14:paraId="145745A5" w14:textId="77777777" w:rsidR="00684AB3" w:rsidRDefault="00684AB3" w:rsidP="00684AB3">
      <w:pPr>
        <w:pStyle w:val="a6"/>
        <w:ind w:left="210" w:hanging="210"/>
      </w:pPr>
      <w:r>
        <w:rPr>
          <w:rFonts w:hint="eastAsia"/>
        </w:rPr>
        <w:t xml:space="preserve">　　町が行いましたアンケートにつきましては、通学の利用だけに限らず、休日の町内移動についても考慮する必要があることから、中学校の全生徒434名を対象に実施をいたしました。アンケート結果につきましては、議会からの提言書と同様に、利用しない理由については、「徒歩や自転車通学をしている」が最も多く、「親の送迎」といった回答も一定数ございました。また、「下校時刻に合わせたダイヤ改正や増便を望む」という回答もありました。アンケート結果を受けて改善できることにつきましては、早急に改善していきたいと考えております。また、現時点で改善が困難な課題につきましては、交通施策の検討を行う中で、町では各課等により、それぞれの事業課題等を整理する場を設け、協議しているところでございます。今後も既存事業を大事にしつつ、現状にある課題に対して効果が上がるような事業の組立てや交通施策を検討していきたいと考えております。</w:t>
      </w:r>
    </w:p>
    <w:p w14:paraId="73178ADA" w14:textId="77777777" w:rsidR="00684AB3" w:rsidRDefault="00684AB3" w:rsidP="00684AB3">
      <w:pPr>
        <w:pStyle w:val="a6"/>
        <w:ind w:left="210" w:hanging="210"/>
      </w:pPr>
      <w:r>
        <w:rPr>
          <w:rFonts w:hint="eastAsia"/>
        </w:rPr>
        <w:t xml:space="preserve">　　また、新たな交通施策の導入につきましては、町の地域特性を考え、有効な施策を模索し、検討を重ねる必要があることから、時間がかかる課題ではありますが、学識経験者や</w:t>
      </w:r>
      <w:r>
        <w:rPr>
          <w:rFonts w:hint="eastAsia"/>
        </w:rPr>
        <w:lastRenderedPageBreak/>
        <w:t>住民、交通事業者など、様々な意見を聞きながら取り組んでいきたいと考えております。</w:t>
      </w:r>
    </w:p>
    <w:p w14:paraId="6936CB13" w14:textId="77777777" w:rsidR="00684AB3" w:rsidRDefault="00684AB3" w:rsidP="00684AB3">
      <w:pPr>
        <w:pStyle w:val="a6"/>
        <w:ind w:left="210" w:hanging="210"/>
      </w:pPr>
      <w:r>
        <w:rPr>
          <w:rFonts w:hint="eastAsia"/>
        </w:rPr>
        <w:t xml:space="preserve">　　以上でございます。</w:t>
      </w:r>
    </w:p>
    <w:p w14:paraId="761977BC" w14:textId="77777777" w:rsidR="00684AB3" w:rsidRDefault="00684AB3" w:rsidP="00684AB3">
      <w:pPr>
        <w:pStyle w:val="a6"/>
        <w:ind w:left="210" w:hanging="210"/>
      </w:pPr>
      <w:r w:rsidRPr="00676C35">
        <w:rPr>
          <w:rFonts w:ascii="ＭＳ ゴシック" w:eastAsia="ＭＳ ゴシック" w:hAnsi="ＭＳ ゴシック" w:hint="eastAsia"/>
        </w:rPr>
        <w:t>○議長（土屋好生君）</w:t>
      </w:r>
      <w:r>
        <w:rPr>
          <w:rFonts w:hint="eastAsia"/>
        </w:rPr>
        <w:t xml:space="preserve">　答弁が終わりました。</w:t>
      </w:r>
    </w:p>
    <w:p w14:paraId="4A134D59" w14:textId="77777777" w:rsidR="00684AB3" w:rsidRPr="001C746F" w:rsidRDefault="00684AB3" w:rsidP="00684AB3">
      <w:pPr>
        <w:pStyle w:val="a6"/>
        <w:ind w:left="210" w:hanging="210"/>
      </w:pPr>
      <w:r>
        <w:rPr>
          <w:rFonts w:hint="eastAsia"/>
        </w:rPr>
        <w:t xml:space="preserve">　　11番、川島さゆり議員。</w:t>
      </w:r>
    </w:p>
    <w:p w14:paraId="618B3874" w14:textId="77777777" w:rsidR="00684AB3" w:rsidRDefault="00684AB3" w:rsidP="00684AB3">
      <w:pPr>
        <w:pStyle w:val="a3"/>
        <w:ind w:left="2310" w:hanging="210"/>
      </w:pPr>
      <w:r>
        <w:rPr>
          <w:rFonts w:hint="eastAsia"/>
        </w:rPr>
        <w:t>〔１１番　川島さゆり君登壇〕</w:t>
      </w:r>
    </w:p>
    <w:p w14:paraId="3501B446" w14:textId="77777777" w:rsidR="00684AB3" w:rsidRDefault="00684AB3" w:rsidP="00684AB3">
      <w:pPr>
        <w:pStyle w:val="a6"/>
        <w:ind w:left="210" w:hanging="210"/>
      </w:pPr>
      <w:r w:rsidRPr="00676C35">
        <w:rPr>
          <w:rFonts w:ascii="ＭＳ ゴシック" w:eastAsia="ＭＳ ゴシック" w:hAnsi="ＭＳ ゴシック" w:hint="eastAsia"/>
        </w:rPr>
        <w:t>○</w:t>
      </w:r>
      <w:r>
        <w:rPr>
          <w:rFonts w:ascii="ＭＳ ゴシック" w:eastAsia="ＭＳ ゴシック" w:hAnsi="ＭＳ ゴシック" w:hint="eastAsia"/>
        </w:rPr>
        <w:t>１１番</w:t>
      </w:r>
      <w:r w:rsidRPr="00676C35">
        <w:rPr>
          <w:rFonts w:ascii="ＭＳ ゴシック" w:eastAsia="ＭＳ ゴシック" w:hAnsi="ＭＳ ゴシック" w:hint="eastAsia"/>
        </w:rPr>
        <w:t>（</w:t>
      </w:r>
      <w:r>
        <w:rPr>
          <w:rFonts w:ascii="ＭＳ ゴシック" w:eastAsia="ＭＳ ゴシック" w:hAnsi="ＭＳ ゴシック" w:hint="eastAsia"/>
        </w:rPr>
        <w:t>川島さゆり</w:t>
      </w:r>
      <w:r w:rsidRPr="00676C35">
        <w:rPr>
          <w:rFonts w:ascii="ＭＳ ゴシック" w:eastAsia="ＭＳ ゴシック" w:hAnsi="ＭＳ ゴシック" w:hint="eastAsia"/>
        </w:rPr>
        <w:t>君）</w:t>
      </w:r>
      <w:r>
        <w:rPr>
          <w:rFonts w:hint="eastAsia"/>
        </w:rPr>
        <w:t xml:space="preserve">　今、課長、下校時のダイヤ改正とか増便の話が町のほうで実施したアンケートに出ていたという話ですが、具体的な改善策は出</w:t>
      </w:r>
      <w:r w:rsidR="001E41F8">
        <w:rPr>
          <w:rFonts w:hint="eastAsia"/>
        </w:rPr>
        <w:t>たんですか。それを見て改善していくとおっしゃいましたよね、</w:t>
      </w:r>
      <w:r>
        <w:rPr>
          <w:rFonts w:hint="eastAsia"/>
        </w:rPr>
        <w:t>具体的に今やられたことはありますか。</w:t>
      </w:r>
    </w:p>
    <w:p w14:paraId="1D6DBE1E" w14:textId="77777777" w:rsidR="00684AB3" w:rsidRDefault="00684AB3" w:rsidP="00684AB3">
      <w:pPr>
        <w:pStyle w:val="a6"/>
        <w:ind w:left="210" w:hanging="210"/>
      </w:pPr>
      <w:r w:rsidRPr="00676C35">
        <w:rPr>
          <w:rFonts w:ascii="ＭＳ ゴシック" w:eastAsia="ＭＳ ゴシック" w:hAnsi="ＭＳ ゴシック" w:hint="eastAsia"/>
        </w:rPr>
        <w:t>○議長（土屋好生君）</w:t>
      </w:r>
      <w:r>
        <w:rPr>
          <w:rFonts w:hint="eastAsia"/>
        </w:rPr>
        <w:t xml:space="preserve">　答弁願います。</w:t>
      </w:r>
    </w:p>
    <w:p w14:paraId="162352D4" w14:textId="77777777" w:rsidR="00684AB3" w:rsidRDefault="00684AB3" w:rsidP="00684AB3">
      <w:pPr>
        <w:pStyle w:val="a6"/>
        <w:ind w:left="210" w:hanging="210"/>
      </w:pPr>
      <w:r>
        <w:rPr>
          <w:rFonts w:hint="eastAsia"/>
        </w:rPr>
        <w:t xml:space="preserve">　　石原住民課長。</w:t>
      </w:r>
    </w:p>
    <w:p w14:paraId="642D3EE5" w14:textId="77777777" w:rsidR="00684AB3" w:rsidRPr="00494FBD" w:rsidRDefault="00684AB3" w:rsidP="00684AB3">
      <w:pPr>
        <w:pStyle w:val="a3"/>
        <w:ind w:left="2310" w:hanging="210"/>
      </w:pPr>
      <w:r>
        <w:rPr>
          <w:rFonts w:hint="eastAsia"/>
        </w:rPr>
        <w:t>〔住民課長　石原美智典君登壇〕</w:t>
      </w:r>
    </w:p>
    <w:p w14:paraId="36D2B3A7" w14:textId="77777777" w:rsidR="00684AB3" w:rsidRDefault="00684AB3" w:rsidP="00684AB3">
      <w:pPr>
        <w:pStyle w:val="a6"/>
        <w:ind w:left="210" w:hanging="210"/>
      </w:pPr>
      <w:r w:rsidRPr="00676C35">
        <w:rPr>
          <w:rFonts w:ascii="ＭＳ ゴシック" w:eastAsia="ＭＳ ゴシック" w:hAnsi="ＭＳ ゴシック" w:hint="eastAsia"/>
        </w:rPr>
        <w:t>○</w:t>
      </w:r>
      <w:r>
        <w:rPr>
          <w:rFonts w:ascii="ＭＳ ゴシック" w:eastAsia="ＭＳ ゴシック" w:hAnsi="ＭＳ ゴシック" w:hint="eastAsia"/>
        </w:rPr>
        <w:t>住民課長</w:t>
      </w:r>
      <w:r w:rsidRPr="00676C35">
        <w:rPr>
          <w:rFonts w:ascii="ＭＳ ゴシック" w:eastAsia="ＭＳ ゴシック" w:hAnsi="ＭＳ ゴシック" w:hint="eastAsia"/>
        </w:rPr>
        <w:t>（</w:t>
      </w:r>
      <w:r>
        <w:rPr>
          <w:rFonts w:ascii="ＭＳ ゴシック" w:eastAsia="ＭＳ ゴシック" w:hAnsi="ＭＳ ゴシック" w:hint="eastAsia"/>
        </w:rPr>
        <w:t>石原美智典</w:t>
      </w:r>
      <w:r w:rsidRPr="00676C35">
        <w:rPr>
          <w:rFonts w:ascii="ＭＳ ゴシック" w:eastAsia="ＭＳ ゴシック" w:hAnsi="ＭＳ ゴシック" w:hint="eastAsia"/>
        </w:rPr>
        <w:t>君）</w:t>
      </w:r>
      <w:r>
        <w:rPr>
          <w:rFonts w:hint="eastAsia"/>
        </w:rPr>
        <w:t xml:space="preserve">　そうですね、まず、中学生のアンケートをもとにした多少なりとも改善したなと思われる事項が１点ございまして、この４月からの西コースにありますこれ、古宿、借宿、追分、三ツ石方面、こちらの方面の帰りの中学生のバスになりますけれども、現在、最終の軽井沢病院発になりますが、18時49分発が最終で軽井沢病院から出発します。これがダイヤ改正等に合わせまして19分ほど早くなる予定でおります。ですので、18時30分に軽井沢病院発になるという状況で、これはしなの鉄道の少しダイヤ改正に伴うものでございますが、１点解消されているんではないかなというふうに考えております。</w:t>
      </w:r>
    </w:p>
    <w:p w14:paraId="4C42ED0D" w14:textId="77777777" w:rsidR="00684AB3" w:rsidRDefault="00684AB3" w:rsidP="00684AB3">
      <w:pPr>
        <w:pStyle w:val="a6"/>
        <w:ind w:left="210" w:hanging="210"/>
      </w:pPr>
      <w:r>
        <w:rPr>
          <w:rFonts w:hint="eastAsia"/>
        </w:rPr>
        <w:t xml:space="preserve">　　以上でございます。</w:t>
      </w:r>
    </w:p>
    <w:p w14:paraId="3E8CEE54" w14:textId="77777777" w:rsidR="00684AB3" w:rsidRDefault="00684AB3" w:rsidP="00684AB3">
      <w:pPr>
        <w:pStyle w:val="a6"/>
        <w:ind w:left="210" w:hanging="210"/>
      </w:pPr>
      <w:r w:rsidRPr="00676C35">
        <w:rPr>
          <w:rFonts w:ascii="ＭＳ ゴシック" w:eastAsia="ＭＳ ゴシック" w:hAnsi="ＭＳ ゴシック" w:hint="eastAsia"/>
        </w:rPr>
        <w:t>○議長（土屋好生君）</w:t>
      </w:r>
      <w:r>
        <w:rPr>
          <w:rFonts w:hint="eastAsia"/>
        </w:rPr>
        <w:t xml:space="preserve">　答弁が終わりました。</w:t>
      </w:r>
    </w:p>
    <w:p w14:paraId="3F9FE7DB" w14:textId="77777777" w:rsidR="00684AB3" w:rsidRPr="001C746F" w:rsidRDefault="00684AB3" w:rsidP="00684AB3">
      <w:pPr>
        <w:pStyle w:val="a6"/>
        <w:ind w:left="210" w:hanging="210"/>
      </w:pPr>
      <w:r>
        <w:rPr>
          <w:rFonts w:hint="eastAsia"/>
        </w:rPr>
        <w:t xml:space="preserve">　　11番、川島さゆり議員。</w:t>
      </w:r>
    </w:p>
    <w:p w14:paraId="748E8024" w14:textId="77777777" w:rsidR="00684AB3" w:rsidRDefault="00684AB3" w:rsidP="00684AB3">
      <w:pPr>
        <w:pStyle w:val="a3"/>
        <w:ind w:left="2310" w:hanging="210"/>
      </w:pPr>
      <w:r>
        <w:rPr>
          <w:rFonts w:hint="eastAsia"/>
        </w:rPr>
        <w:t>〔１１番　川島さゆり君登壇〕</w:t>
      </w:r>
    </w:p>
    <w:p w14:paraId="19D6DF24" w14:textId="77777777" w:rsidR="00684AB3" w:rsidRDefault="00684AB3" w:rsidP="00684AB3">
      <w:pPr>
        <w:pStyle w:val="a6"/>
        <w:ind w:left="210" w:hanging="210"/>
      </w:pPr>
      <w:r w:rsidRPr="00676C35">
        <w:rPr>
          <w:rFonts w:ascii="ＭＳ ゴシック" w:eastAsia="ＭＳ ゴシック" w:hAnsi="ＭＳ ゴシック" w:hint="eastAsia"/>
        </w:rPr>
        <w:t>○</w:t>
      </w:r>
      <w:r>
        <w:rPr>
          <w:rFonts w:ascii="ＭＳ ゴシック" w:eastAsia="ＭＳ ゴシック" w:hAnsi="ＭＳ ゴシック" w:hint="eastAsia"/>
        </w:rPr>
        <w:t>１１番</w:t>
      </w:r>
      <w:r w:rsidRPr="00676C35">
        <w:rPr>
          <w:rFonts w:ascii="ＭＳ ゴシック" w:eastAsia="ＭＳ ゴシック" w:hAnsi="ＭＳ ゴシック" w:hint="eastAsia"/>
        </w:rPr>
        <w:t>（</w:t>
      </w:r>
      <w:r>
        <w:rPr>
          <w:rFonts w:ascii="ＭＳ ゴシック" w:eastAsia="ＭＳ ゴシック" w:hAnsi="ＭＳ ゴシック" w:hint="eastAsia"/>
        </w:rPr>
        <w:t>川島さゆり</w:t>
      </w:r>
      <w:r w:rsidRPr="00676C35">
        <w:rPr>
          <w:rFonts w:ascii="ＭＳ ゴシック" w:eastAsia="ＭＳ ゴシック" w:hAnsi="ＭＳ ゴシック" w:hint="eastAsia"/>
        </w:rPr>
        <w:t>君）</w:t>
      </w:r>
      <w:r>
        <w:rPr>
          <w:rFonts w:hint="eastAsia"/>
        </w:rPr>
        <w:t xml:space="preserve">　今回は、しな鉄の発着の関係のダイヤの改正で19分ですか、早く、少し短縮ができたというお話ですけれども、この後またＪＲとかの改正も出てきますよね、新幹線関係ですけれども。これでまた変わる可能性が出てくるということでしょうか。そのときまた狂うと。今、しな鉄の関係</w:t>
      </w:r>
      <w:r w:rsidR="007E4711">
        <w:rPr>
          <w:rFonts w:hint="eastAsia"/>
        </w:rPr>
        <w:t>で少し早めになりましたけれども、またＪＲの関係でこちらも</w:t>
      </w:r>
      <w:r>
        <w:rPr>
          <w:rFonts w:hint="eastAsia"/>
        </w:rPr>
        <w:t>合わせてくれとなったとき、元に戻るということもあり得るということでいいですかね。確認です。</w:t>
      </w:r>
    </w:p>
    <w:p w14:paraId="633B1782" w14:textId="77777777" w:rsidR="00684AB3" w:rsidRDefault="00684AB3" w:rsidP="00684AB3">
      <w:pPr>
        <w:pStyle w:val="a6"/>
        <w:ind w:left="210" w:hanging="210"/>
      </w:pPr>
      <w:r w:rsidRPr="00676C35">
        <w:rPr>
          <w:rFonts w:ascii="ＭＳ ゴシック" w:eastAsia="ＭＳ ゴシック" w:hAnsi="ＭＳ ゴシック" w:hint="eastAsia"/>
        </w:rPr>
        <w:t>○議長（土屋好生君）</w:t>
      </w:r>
      <w:r>
        <w:rPr>
          <w:rFonts w:hint="eastAsia"/>
        </w:rPr>
        <w:t xml:space="preserve">　答弁願います。</w:t>
      </w:r>
    </w:p>
    <w:p w14:paraId="6D01AF3D" w14:textId="77777777" w:rsidR="00684AB3" w:rsidRDefault="00684AB3" w:rsidP="00684AB3">
      <w:pPr>
        <w:pStyle w:val="a6"/>
        <w:ind w:left="210" w:hanging="210"/>
      </w:pPr>
      <w:r>
        <w:rPr>
          <w:rFonts w:hint="eastAsia"/>
        </w:rPr>
        <w:t xml:space="preserve">　　石原住民課長。</w:t>
      </w:r>
    </w:p>
    <w:p w14:paraId="74ACAF44" w14:textId="77777777" w:rsidR="00684AB3" w:rsidRPr="00494FBD" w:rsidRDefault="00684AB3" w:rsidP="00684AB3">
      <w:pPr>
        <w:pStyle w:val="a3"/>
        <w:ind w:left="2310" w:hanging="210"/>
      </w:pPr>
      <w:r>
        <w:rPr>
          <w:rFonts w:hint="eastAsia"/>
        </w:rPr>
        <w:t>〔住民課長　石原美智典君登壇〕</w:t>
      </w:r>
    </w:p>
    <w:p w14:paraId="1FCCCA80" w14:textId="77777777" w:rsidR="00684AB3" w:rsidRDefault="00684AB3" w:rsidP="00684AB3">
      <w:pPr>
        <w:pStyle w:val="a6"/>
        <w:ind w:left="210" w:hanging="210"/>
      </w:pPr>
      <w:r w:rsidRPr="00676C35">
        <w:rPr>
          <w:rFonts w:ascii="ＭＳ ゴシック" w:eastAsia="ＭＳ ゴシック" w:hAnsi="ＭＳ ゴシック" w:hint="eastAsia"/>
        </w:rPr>
        <w:t>○</w:t>
      </w:r>
      <w:r>
        <w:rPr>
          <w:rFonts w:ascii="ＭＳ ゴシック" w:eastAsia="ＭＳ ゴシック" w:hAnsi="ＭＳ ゴシック" w:hint="eastAsia"/>
        </w:rPr>
        <w:t>住民課長</w:t>
      </w:r>
      <w:r w:rsidRPr="00676C35">
        <w:rPr>
          <w:rFonts w:ascii="ＭＳ ゴシック" w:eastAsia="ＭＳ ゴシック" w:hAnsi="ＭＳ ゴシック" w:hint="eastAsia"/>
        </w:rPr>
        <w:t>（</w:t>
      </w:r>
      <w:r>
        <w:rPr>
          <w:rFonts w:ascii="ＭＳ ゴシック" w:eastAsia="ＭＳ ゴシック" w:hAnsi="ＭＳ ゴシック" w:hint="eastAsia"/>
        </w:rPr>
        <w:t>石原美智典</w:t>
      </w:r>
      <w:r w:rsidRPr="00676C35">
        <w:rPr>
          <w:rFonts w:ascii="ＭＳ ゴシック" w:eastAsia="ＭＳ ゴシック" w:hAnsi="ＭＳ ゴシック" w:hint="eastAsia"/>
        </w:rPr>
        <w:t>君）</w:t>
      </w:r>
      <w:r>
        <w:rPr>
          <w:rFonts w:hint="eastAsia"/>
        </w:rPr>
        <w:t xml:space="preserve">　お答えいたします。</w:t>
      </w:r>
    </w:p>
    <w:p w14:paraId="0E8161A7" w14:textId="77777777" w:rsidR="00684AB3" w:rsidRDefault="00684AB3" w:rsidP="00684AB3">
      <w:pPr>
        <w:pStyle w:val="a6"/>
        <w:ind w:left="210" w:hanging="210"/>
      </w:pPr>
      <w:r>
        <w:rPr>
          <w:rFonts w:hint="eastAsia"/>
        </w:rPr>
        <w:t xml:space="preserve">　　来春、この４月１日からにつきましては、しなの鉄道並びにＪＲ線につきましては多少のダイヤ改正があるとは把握しております。次年度、令和５年の４月ですか、につきまして、ＪＲ線、しなの鉄道、大幅な改正があるとお聞きしております。ですので、この段階</w:t>
      </w:r>
      <w:r>
        <w:rPr>
          <w:rFonts w:hint="eastAsia"/>
        </w:rPr>
        <w:lastRenderedPageBreak/>
        <w:t>になりますと、現在の町の循環バスの運行時刻につきましては、やはり先ほども答弁させていただいたとおり乗り継ぎの関係がございますので、多少なりとも各停留所ですか、からの発着につきましては影響があるかと考えております。また、影響がある場合につきましては、先ほども答弁の中で触れておりますけれども、今後いろんな面で整理していく中で、やはり在り方等も踏まえて循環バスについての整理はしていきたいと考えております。</w:t>
      </w:r>
    </w:p>
    <w:p w14:paraId="148BEC48" w14:textId="77777777" w:rsidR="00684AB3" w:rsidRDefault="00684AB3" w:rsidP="00684AB3">
      <w:pPr>
        <w:pStyle w:val="a6"/>
        <w:ind w:left="210" w:hanging="210"/>
      </w:pPr>
      <w:r>
        <w:rPr>
          <w:rFonts w:hint="eastAsia"/>
        </w:rPr>
        <w:t xml:space="preserve">　　以上でございます。</w:t>
      </w:r>
    </w:p>
    <w:p w14:paraId="56F44ADD" w14:textId="77777777" w:rsidR="00684AB3" w:rsidRDefault="00684AB3" w:rsidP="00684AB3">
      <w:pPr>
        <w:pStyle w:val="a6"/>
        <w:ind w:left="210" w:hanging="210"/>
      </w:pPr>
      <w:r w:rsidRPr="00676C35">
        <w:rPr>
          <w:rFonts w:ascii="ＭＳ ゴシック" w:eastAsia="ＭＳ ゴシック" w:hAnsi="ＭＳ ゴシック" w:hint="eastAsia"/>
        </w:rPr>
        <w:t>○議長（土屋好生君）</w:t>
      </w:r>
      <w:r>
        <w:rPr>
          <w:rFonts w:hint="eastAsia"/>
        </w:rPr>
        <w:t xml:space="preserve">　答弁が終わりました。</w:t>
      </w:r>
    </w:p>
    <w:p w14:paraId="74E8EFC7" w14:textId="77777777" w:rsidR="00684AB3" w:rsidRPr="001C746F" w:rsidRDefault="00684AB3" w:rsidP="00684AB3">
      <w:pPr>
        <w:pStyle w:val="a6"/>
        <w:ind w:left="210" w:hanging="210"/>
      </w:pPr>
      <w:r>
        <w:rPr>
          <w:rFonts w:hint="eastAsia"/>
        </w:rPr>
        <w:t xml:space="preserve">　　11番、川島さゆり議員。</w:t>
      </w:r>
    </w:p>
    <w:p w14:paraId="274389EC" w14:textId="77777777" w:rsidR="00684AB3" w:rsidRDefault="00684AB3" w:rsidP="00684AB3">
      <w:pPr>
        <w:pStyle w:val="a3"/>
        <w:ind w:left="2310" w:hanging="210"/>
      </w:pPr>
      <w:r>
        <w:rPr>
          <w:rFonts w:hint="eastAsia"/>
        </w:rPr>
        <w:t>〔１１番　川島さゆり君登壇〕</w:t>
      </w:r>
    </w:p>
    <w:p w14:paraId="650EFA79" w14:textId="77777777" w:rsidR="00684AB3" w:rsidRDefault="00684AB3" w:rsidP="00684AB3">
      <w:pPr>
        <w:pStyle w:val="a6"/>
        <w:ind w:left="210" w:hanging="210"/>
      </w:pPr>
      <w:r w:rsidRPr="00676C35">
        <w:rPr>
          <w:rFonts w:ascii="ＭＳ ゴシック" w:eastAsia="ＭＳ ゴシック" w:hAnsi="ＭＳ ゴシック" w:hint="eastAsia"/>
        </w:rPr>
        <w:t>○</w:t>
      </w:r>
      <w:r>
        <w:rPr>
          <w:rFonts w:ascii="ＭＳ ゴシック" w:eastAsia="ＭＳ ゴシック" w:hAnsi="ＭＳ ゴシック" w:hint="eastAsia"/>
        </w:rPr>
        <w:t>１１番</w:t>
      </w:r>
      <w:r w:rsidRPr="00676C35">
        <w:rPr>
          <w:rFonts w:ascii="ＭＳ ゴシック" w:eastAsia="ＭＳ ゴシック" w:hAnsi="ＭＳ ゴシック" w:hint="eastAsia"/>
        </w:rPr>
        <w:t>（</w:t>
      </w:r>
      <w:r>
        <w:rPr>
          <w:rFonts w:ascii="ＭＳ ゴシック" w:eastAsia="ＭＳ ゴシック" w:hAnsi="ＭＳ ゴシック" w:hint="eastAsia"/>
        </w:rPr>
        <w:t>川島さゆり</w:t>
      </w:r>
      <w:r w:rsidRPr="00676C35">
        <w:rPr>
          <w:rFonts w:ascii="ＭＳ ゴシック" w:eastAsia="ＭＳ ゴシック" w:hAnsi="ＭＳ ゴシック" w:hint="eastAsia"/>
        </w:rPr>
        <w:t>君）</w:t>
      </w:r>
      <w:r>
        <w:rPr>
          <w:rFonts w:hint="eastAsia"/>
        </w:rPr>
        <w:t xml:space="preserve">　分かりました。</w:t>
      </w:r>
    </w:p>
    <w:p w14:paraId="0AABE8B3" w14:textId="77777777" w:rsidR="00684AB3" w:rsidRDefault="00684AB3" w:rsidP="00684AB3">
      <w:pPr>
        <w:pStyle w:val="a6"/>
        <w:ind w:left="210" w:hanging="210"/>
      </w:pPr>
      <w:r>
        <w:rPr>
          <w:rFonts w:hint="eastAsia"/>
        </w:rPr>
        <w:t xml:space="preserve">　　それで、昨年12月会議に西の方面から通学バスの請願が出されましたよね。議会でのアンケート調査では出ておりましたけれども、私たちが行った議会のアンケート調査では、西地域のほかにも成沢区や塩沢区、千ヶ滝西区、杉瓜区等からも通学バスの要望が出ておりました。この際、先ほども総合的にというお話がちょっと出ていたと思いますけれども、軽井沢中学だけではなく、小中高生含めた全体像を検証するような形で、この公共交通、探っていく必要があるのではないかなということが１点と、先ほど軽井沢中学、アンケート行っていただいたとおっしゃっていましたけれども、その中に徒歩の方、自転車通学の方いらっしゃるわけですけれども、学校で距離で決まっているので、僕は、私は歩くのが当然だと思っている、あるいは自転車通と言われたから自転車通だと思っているんだとい</w:t>
      </w:r>
      <w:r w:rsidR="008167CF">
        <w:rPr>
          <w:rFonts w:hint="eastAsia"/>
        </w:rPr>
        <w:t>うことで、意見が書けなかった子どもがいるんじゃないかなと</w:t>
      </w:r>
      <w:r>
        <w:rPr>
          <w:rFonts w:hint="eastAsia"/>
        </w:rPr>
        <w:t>危惧しているんですけれども、そういうことはなかったですか。</w:t>
      </w:r>
    </w:p>
    <w:p w14:paraId="000ACE5C" w14:textId="77777777" w:rsidR="00684AB3" w:rsidRPr="0094769F" w:rsidRDefault="00684AB3" w:rsidP="00684AB3">
      <w:pPr>
        <w:pStyle w:val="a6"/>
        <w:ind w:left="210" w:hanging="210"/>
      </w:pPr>
      <w:r>
        <w:rPr>
          <w:rFonts w:hint="eastAsia"/>
        </w:rPr>
        <w:t xml:space="preserve">　　あと、校長先生からも自転車通の事故がすごく多いということをお聞きしていたんですが、これらがアンケートに反映されていたのかどうか。お願いいたします。</w:t>
      </w:r>
    </w:p>
    <w:p w14:paraId="399B3CCB" w14:textId="77777777" w:rsidR="00684AB3" w:rsidRDefault="00684AB3" w:rsidP="00684AB3">
      <w:pPr>
        <w:pStyle w:val="a6"/>
        <w:ind w:left="210" w:hanging="210"/>
      </w:pPr>
      <w:r w:rsidRPr="00676C35">
        <w:rPr>
          <w:rFonts w:ascii="ＭＳ ゴシック" w:eastAsia="ＭＳ ゴシック" w:hAnsi="ＭＳ ゴシック" w:hint="eastAsia"/>
        </w:rPr>
        <w:t>○議長（土屋好生君）</w:t>
      </w:r>
      <w:r>
        <w:rPr>
          <w:rFonts w:hint="eastAsia"/>
        </w:rPr>
        <w:t xml:space="preserve">　答弁願います。</w:t>
      </w:r>
    </w:p>
    <w:p w14:paraId="13781962" w14:textId="77777777" w:rsidR="00684AB3" w:rsidRDefault="00684AB3" w:rsidP="00684AB3">
      <w:pPr>
        <w:pStyle w:val="a6"/>
        <w:ind w:left="210" w:hanging="210"/>
      </w:pPr>
      <w:r>
        <w:rPr>
          <w:rFonts w:hint="eastAsia"/>
        </w:rPr>
        <w:t xml:space="preserve">　　石原住民課長。</w:t>
      </w:r>
    </w:p>
    <w:p w14:paraId="0172795B" w14:textId="77777777" w:rsidR="00684AB3" w:rsidRPr="00494FBD" w:rsidRDefault="00684AB3" w:rsidP="00684AB3">
      <w:pPr>
        <w:pStyle w:val="a3"/>
        <w:ind w:left="2310" w:hanging="210"/>
      </w:pPr>
      <w:r>
        <w:rPr>
          <w:rFonts w:hint="eastAsia"/>
        </w:rPr>
        <w:t>〔住民課長　石原美智典君登壇〕</w:t>
      </w:r>
    </w:p>
    <w:p w14:paraId="1FA646BE" w14:textId="77777777" w:rsidR="00684AB3" w:rsidRDefault="00684AB3" w:rsidP="00684AB3">
      <w:pPr>
        <w:pStyle w:val="a6"/>
        <w:ind w:left="210" w:hanging="210"/>
      </w:pPr>
      <w:r w:rsidRPr="00676C35">
        <w:rPr>
          <w:rFonts w:ascii="ＭＳ ゴシック" w:eastAsia="ＭＳ ゴシック" w:hAnsi="ＭＳ ゴシック" w:hint="eastAsia"/>
        </w:rPr>
        <w:t>○</w:t>
      </w:r>
      <w:r>
        <w:rPr>
          <w:rFonts w:ascii="ＭＳ ゴシック" w:eastAsia="ＭＳ ゴシック" w:hAnsi="ＭＳ ゴシック" w:hint="eastAsia"/>
        </w:rPr>
        <w:t>住民課長</w:t>
      </w:r>
      <w:r w:rsidRPr="00676C35">
        <w:rPr>
          <w:rFonts w:ascii="ＭＳ ゴシック" w:eastAsia="ＭＳ ゴシック" w:hAnsi="ＭＳ ゴシック" w:hint="eastAsia"/>
        </w:rPr>
        <w:t>（</w:t>
      </w:r>
      <w:r>
        <w:rPr>
          <w:rFonts w:ascii="ＭＳ ゴシック" w:eastAsia="ＭＳ ゴシック" w:hAnsi="ＭＳ ゴシック" w:hint="eastAsia"/>
        </w:rPr>
        <w:t>石原美智典</w:t>
      </w:r>
      <w:r w:rsidRPr="00676C35">
        <w:rPr>
          <w:rFonts w:ascii="ＭＳ ゴシック" w:eastAsia="ＭＳ ゴシック" w:hAnsi="ＭＳ ゴシック" w:hint="eastAsia"/>
        </w:rPr>
        <w:t>君）</w:t>
      </w:r>
      <w:r>
        <w:rPr>
          <w:rFonts w:hint="eastAsia"/>
        </w:rPr>
        <w:t xml:space="preserve">　お答えいたします。</w:t>
      </w:r>
    </w:p>
    <w:p w14:paraId="48F4A0B8" w14:textId="77777777" w:rsidR="00684AB3" w:rsidRDefault="00684AB3" w:rsidP="00684AB3">
      <w:pPr>
        <w:pStyle w:val="a6"/>
        <w:ind w:left="210" w:hanging="210"/>
      </w:pPr>
      <w:r>
        <w:rPr>
          <w:rFonts w:hint="eastAsia"/>
        </w:rPr>
        <w:t xml:space="preserve">　　議員おっしゃるとおり、現在、中学生に関しましては、６キロ以上の子どもさんたちについてはですか、通学バス等の補助金があったり、それから自転車通学の制限があったりという形で決まっております。この中で、町で行ったアンケートの中では、具体的に回答率としまして、先ほど434名の全生徒にアンケートを取ったと申し上げましたが、回答率が88パーセントほどでございました。この中で、中学生につきましては、自分が学校に通学するに当たっては徒歩、もしくは自転車ということがある中で、次に、バスを使う子どもさんの中で約２割、３割弱の方がやはりバスを使ったり、時々バスを使うという回答でございました。具体的に料金につきましても、200円が、すみません、今現在100円なんで</w:t>
      </w:r>
      <w:r>
        <w:rPr>
          <w:rFonts w:hint="eastAsia"/>
        </w:rPr>
        <w:lastRenderedPageBreak/>
        <w:t>すけれども、100円が高いという料金の意見についても多少ありました。</w:t>
      </w:r>
    </w:p>
    <w:p w14:paraId="6BC692F0" w14:textId="77777777" w:rsidR="00684AB3" w:rsidRDefault="00684AB3" w:rsidP="00684AB3">
      <w:pPr>
        <w:pStyle w:val="a6"/>
        <w:ind w:left="210" w:hanging="210"/>
      </w:pPr>
      <w:r>
        <w:rPr>
          <w:rFonts w:hint="eastAsia"/>
        </w:rPr>
        <w:t xml:space="preserve">　　こんな中で、中学生におきましては、実際やはり徒歩、自転車通学というものについてはある意味教育的な観点もありますので、こういったものを学校側でもやはり生徒さん、それから保護者の皆様にはしっかりお伝えいただいた中で適当な通学方法を考えていただきたいと。</w:t>
      </w:r>
    </w:p>
    <w:p w14:paraId="3BFFEC7C" w14:textId="77777777" w:rsidR="00684AB3" w:rsidRDefault="00684AB3" w:rsidP="00684AB3">
      <w:pPr>
        <w:pStyle w:val="a6"/>
        <w:ind w:left="210" w:hanging="210"/>
      </w:pPr>
      <w:r>
        <w:rPr>
          <w:rFonts w:hint="eastAsia"/>
        </w:rPr>
        <w:t xml:space="preserve">　　ただし、やはり冬場とか天候条件によって、遠くから自転車通学、徒歩で来られる子どもさんにつきましては、そういったときには使いやすい町内循環バスを使っていただくという形で、学校側のほうでは進めていただくとありがたいなというふうに考えております。</w:t>
      </w:r>
    </w:p>
    <w:p w14:paraId="64202F14" w14:textId="77777777" w:rsidR="00684AB3" w:rsidRDefault="00684AB3" w:rsidP="00684AB3">
      <w:pPr>
        <w:pStyle w:val="a6"/>
        <w:ind w:left="210" w:hanging="210"/>
      </w:pPr>
      <w:r>
        <w:rPr>
          <w:rFonts w:hint="eastAsia"/>
        </w:rPr>
        <w:t xml:space="preserve">　　以上でございます。</w:t>
      </w:r>
    </w:p>
    <w:p w14:paraId="41BB10E5" w14:textId="77777777" w:rsidR="00684AB3" w:rsidRDefault="00684AB3" w:rsidP="00684AB3">
      <w:pPr>
        <w:pStyle w:val="a6"/>
        <w:ind w:left="210" w:hanging="210"/>
      </w:pPr>
      <w:r w:rsidRPr="00676C35">
        <w:rPr>
          <w:rFonts w:ascii="ＭＳ ゴシック" w:eastAsia="ＭＳ ゴシック" w:hAnsi="ＭＳ ゴシック" w:hint="eastAsia"/>
        </w:rPr>
        <w:t>○議長（土屋好生君）</w:t>
      </w:r>
      <w:r>
        <w:rPr>
          <w:rFonts w:hint="eastAsia"/>
        </w:rPr>
        <w:t xml:space="preserve">　答弁が終わりました。</w:t>
      </w:r>
    </w:p>
    <w:p w14:paraId="4083F9FB" w14:textId="77777777" w:rsidR="00684AB3" w:rsidRPr="001C746F" w:rsidRDefault="00684AB3" w:rsidP="00684AB3">
      <w:pPr>
        <w:pStyle w:val="a6"/>
        <w:ind w:left="210" w:hanging="210"/>
      </w:pPr>
      <w:r>
        <w:rPr>
          <w:rFonts w:hint="eastAsia"/>
        </w:rPr>
        <w:t xml:space="preserve">　　11番、川島さゆり議員。</w:t>
      </w:r>
    </w:p>
    <w:p w14:paraId="2219F564" w14:textId="77777777" w:rsidR="00684AB3" w:rsidRDefault="00684AB3" w:rsidP="00684AB3">
      <w:pPr>
        <w:pStyle w:val="a3"/>
        <w:ind w:left="2310" w:hanging="210"/>
      </w:pPr>
      <w:r>
        <w:rPr>
          <w:rFonts w:hint="eastAsia"/>
        </w:rPr>
        <w:t>〔１１番　川島さゆり君登壇〕</w:t>
      </w:r>
    </w:p>
    <w:p w14:paraId="58E7C3AF" w14:textId="77777777" w:rsidR="00684AB3" w:rsidRDefault="00684AB3" w:rsidP="00684AB3">
      <w:pPr>
        <w:pStyle w:val="a6"/>
        <w:ind w:left="210" w:hanging="210"/>
      </w:pPr>
      <w:r w:rsidRPr="00676C35">
        <w:rPr>
          <w:rFonts w:ascii="ＭＳ ゴシック" w:eastAsia="ＭＳ ゴシック" w:hAnsi="ＭＳ ゴシック" w:hint="eastAsia"/>
        </w:rPr>
        <w:t>○</w:t>
      </w:r>
      <w:r>
        <w:rPr>
          <w:rFonts w:ascii="ＭＳ ゴシック" w:eastAsia="ＭＳ ゴシック" w:hAnsi="ＭＳ ゴシック" w:hint="eastAsia"/>
        </w:rPr>
        <w:t>１１番</w:t>
      </w:r>
      <w:r w:rsidRPr="00676C35">
        <w:rPr>
          <w:rFonts w:ascii="ＭＳ ゴシック" w:eastAsia="ＭＳ ゴシック" w:hAnsi="ＭＳ ゴシック" w:hint="eastAsia"/>
        </w:rPr>
        <w:t>（</w:t>
      </w:r>
      <w:r>
        <w:rPr>
          <w:rFonts w:ascii="ＭＳ ゴシック" w:eastAsia="ＭＳ ゴシック" w:hAnsi="ＭＳ ゴシック" w:hint="eastAsia"/>
        </w:rPr>
        <w:t>川島さゆり</w:t>
      </w:r>
      <w:r w:rsidRPr="00676C35">
        <w:rPr>
          <w:rFonts w:ascii="ＭＳ ゴシック" w:eastAsia="ＭＳ ゴシック" w:hAnsi="ＭＳ ゴシック" w:hint="eastAsia"/>
        </w:rPr>
        <w:t>君）</w:t>
      </w:r>
      <w:r>
        <w:rPr>
          <w:rFonts w:hint="eastAsia"/>
        </w:rPr>
        <w:t xml:space="preserve">　では、把握されていると認識させていただいて、次に進めていきたいと思います。</w:t>
      </w:r>
    </w:p>
    <w:p w14:paraId="4E4AFFEB" w14:textId="77777777" w:rsidR="00684AB3" w:rsidRDefault="00684AB3" w:rsidP="00684AB3">
      <w:pPr>
        <w:pStyle w:val="a6"/>
        <w:ind w:left="210" w:hanging="210"/>
      </w:pPr>
      <w:r>
        <w:rPr>
          <w:rFonts w:hint="eastAsia"/>
        </w:rPr>
        <w:t xml:space="preserve">　　次に、令和元年に議会で鳥取県伯耆町の４つのバスの視察を行いました。ここでは、動脈である幹線道路を路線バス、静脈である支線をデマンドバスとすみ分けをいたしまして、通学バスとデマンドバスの共通運行利用をするなど、効率的運行をしておりました。デマンドは、ドア・ツー・ドアではなく、移動可能な200の乗降スポットを設置しておりまして、大変参考になりましたが、このような方法に対する町の見解をお聞きいたします。</w:t>
      </w:r>
    </w:p>
    <w:p w14:paraId="2E48B111" w14:textId="77777777" w:rsidR="00684AB3" w:rsidRDefault="00684AB3" w:rsidP="00684AB3">
      <w:pPr>
        <w:pStyle w:val="a6"/>
        <w:ind w:left="210" w:hanging="210"/>
      </w:pPr>
      <w:r w:rsidRPr="00676C35">
        <w:rPr>
          <w:rFonts w:ascii="ＭＳ ゴシック" w:eastAsia="ＭＳ ゴシック" w:hAnsi="ＭＳ ゴシック" w:hint="eastAsia"/>
        </w:rPr>
        <w:t>○議長（土屋好生君）</w:t>
      </w:r>
      <w:r>
        <w:rPr>
          <w:rFonts w:hint="eastAsia"/>
        </w:rPr>
        <w:t xml:space="preserve">　答弁願います。</w:t>
      </w:r>
    </w:p>
    <w:p w14:paraId="35BD92B9" w14:textId="77777777" w:rsidR="00684AB3" w:rsidRDefault="00684AB3" w:rsidP="00684AB3">
      <w:pPr>
        <w:pStyle w:val="a6"/>
        <w:ind w:left="210" w:hanging="210"/>
      </w:pPr>
      <w:r>
        <w:rPr>
          <w:rFonts w:hint="eastAsia"/>
        </w:rPr>
        <w:t xml:space="preserve">　　石原住民課長。</w:t>
      </w:r>
    </w:p>
    <w:p w14:paraId="44B289DD" w14:textId="77777777" w:rsidR="00684AB3" w:rsidRPr="00494FBD" w:rsidRDefault="00684AB3" w:rsidP="00684AB3">
      <w:pPr>
        <w:pStyle w:val="a3"/>
        <w:ind w:left="2310" w:hanging="210"/>
      </w:pPr>
      <w:r>
        <w:rPr>
          <w:rFonts w:hint="eastAsia"/>
        </w:rPr>
        <w:t>〔住民課長　石原美智典君登壇〕</w:t>
      </w:r>
    </w:p>
    <w:p w14:paraId="105FC824" w14:textId="77777777" w:rsidR="00684AB3" w:rsidRDefault="00684AB3" w:rsidP="00684AB3">
      <w:pPr>
        <w:pStyle w:val="a6"/>
        <w:ind w:left="210" w:hanging="210"/>
      </w:pPr>
      <w:r w:rsidRPr="00676C35">
        <w:rPr>
          <w:rFonts w:ascii="ＭＳ ゴシック" w:eastAsia="ＭＳ ゴシック" w:hAnsi="ＭＳ ゴシック" w:hint="eastAsia"/>
        </w:rPr>
        <w:t>○</w:t>
      </w:r>
      <w:r>
        <w:rPr>
          <w:rFonts w:ascii="ＭＳ ゴシック" w:eastAsia="ＭＳ ゴシック" w:hAnsi="ＭＳ ゴシック" w:hint="eastAsia"/>
        </w:rPr>
        <w:t>住民課長</w:t>
      </w:r>
      <w:r w:rsidRPr="00676C35">
        <w:rPr>
          <w:rFonts w:ascii="ＭＳ ゴシック" w:eastAsia="ＭＳ ゴシック" w:hAnsi="ＭＳ ゴシック" w:hint="eastAsia"/>
        </w:rPr>
        <w:t>（</w:t>
      </w:r>
      <w:r>
        <w:rPr>
          <w:rFonts w:ascii="ＭＳ ゴシック" w:eastAsia="ＭＳ ゴシック" w:hAnsi="ＭＳ ゴシック" w:hint="eastAsia"/>
        </w:rPr>
        <w:t>石原美智典</w:t>
      </w:r>
      <w:r w:rsidRPr="00676C35">
        <w:rPr>
          <w:rFonts w:ascii="ＭＳ ゴシック" w:eastAsia="ＭＳ ゴシック" w:hAnsi="ＭＳ ゴシック" w:hint="eastAsia"/>
        </w:rPr>
        <w:t>君）</w:t>
      </w:r>
      <w:r>
        <w:rPr>
          <w:rFonts w:hint="eastAsia"/>
        </w:rPr>
        <w:t xml:space="preserve">　お答えいたします。</w:t>
      </w:r>
    </w:p>
    <w:p w14:paraId="458DD349" w14:textId="77777777" w:rsidR="00684AB3" w:rsidRDefault="00684AB3" w:rsidP="00684AB3">
      <w:pPr>
        <w:pStyle w:val="a6"/>
        <w:ind w:left="210" w:hanging="210"/>
      </w:pPr>
      <w:r>
        <w:rPr>
          <w:rFonts w:hint="eastAsia"/>
        </w:rPr>
        <w:t xml:space="preserve">　　鳥取県伯耆町のデマンドバスについては、民間の路線バスが廃止されたこと、また、小学校の統合に伴うスクールバスの運行がきっかけとなり、平成18年３月から伯耆町型バス事業形成に向けたプロジェクトが始まりました。同年10月から、交通、教育、福祉によるプロジェクトチームが設置され、地域交通会議により、バス利用環境の標準化、町営のバス運行、町に合った形のバス事業展開について協議がされ、現在のスクールバス、生活交通としてのデマンドバス、高齢者の外出支援サービスや団体活動としての研修バスの複数事業の一括管理を町営バス事業として行っているものでございます。同町のバス事業は、町民の移動手段の確保という運行がメインとなっておりまして、観光客の移動手段という要素は基本的にはないと思われます。</w:t>
      </w:r>
    </w:p>
    <w:p w14:paraId="6CEF78ED" w14:textId="77777777" w:rsidR="00684AB3" w:rsidRDefault="00684AB3" w:rsidP="00684AB3">
      <w:pPr>
        <w:pStyle w:val="a6"/>
        <w:ind w:left="210" w:hanging="210"/>
      </w:pPr>
      <w:r>
        <w:rPr>
          <w:rFonts w:hint="eastAsia"/>
        </w:rPr>
        <w:t xml:space="preserve">　　また、軽井沢町では民間のバス事業者が運行している路線があることから、町営バス事業として一括管理を行うことは難しいところでありますが、今後のデマンド交通を含めた参考事例の１つとして捉え、町にとってどのような施策が有効かを考えてまいります。</w:t>
      </w:r>
    </w:p>
    <w:p w14:paraId="39FEFB08" w14:textId="77777777" w:rsidR="00684AB3" w:rsidRDefault="00684AB3" w:rsidP="00684AB3">
      <w:pPr>
        <w:pStyle w:val="a6"/>
        <w:ind w:left="210" w:hanging="210"/>
      </w:pPr>
      <w:r>
        <w:rPr>
          <w:rFonts w:hint="eastAsia"/>
        </w:rPr>
        <w:lastRenderedPageBreak/>
        <w:t xml:space="preserve">　　以上でございます。</w:t>
      </w:r>
    </w:p>
    <w:p w14:paraId="05F14125" w14:textId="77777777" w:rsidR="00684AB3" w:rsidRDefault="00684AB3" w:rsidP="00684AB3">
      <w:pPr>
        <w:pStyle w:val="a6"/>
        <w:ind w:left="210" w:hanging="210"/>
      </w:pPr>
      <w:r>
        <w:rPr>
          <w:rFonts w:ascii="ＭＳ ゴシック" w:eastAsia="ＭＳ ゴシック" w:hAnsi="ＭＳ ゴシック" w:hint="eastAsia"/>
        </w:rPr>
        <w:t>○議長（土屋好生君）</w:t>
      </w:r>
      <w:r>
        <w:rPr>
          <w:rFonts w:hint="eastAsia"/>
        </w:rPr>
        <w:t xml:space="preserve">　答弁が終わりました。</w:t>
      </w:r>
    </w:p>
    <w:p w14:paraId="135CD6C0" w14:textId="77777777" w:rsidR="00684AB3" w:rsidRDefault="00684AB3" w:rsidP="00684AB3">
      <w:pPr>
        <w:pStyle w:val="a6"/>
        <w:ind w:left="210" w:hanging="210"/>
      </w:pPr>
      <w:r>
        <w:rPr>
          <w:rFonts w:hint="eastAsia"/>
        </w:rPr>
        <w:t xml:space="preserve">　　11番、川島さゆり議員。</w:t>
      </w:r>
    </w:p>
    <w:p w14:paraId="6BA740F7" w14:textId="77777777" w:rsidR="00684AB3" w:rsidRDefault="00684AB3" w:rsidP="00684AB3">
      <w:pPr>
        <w:pStyle w:val="a3"/>
        <w:ind w:left="2310" w:hanging="210"/>
      </w:pPr>
      <w:r>
        <w:rPr>
          <w:rFonts w:hint="eastAsia"/>
        </w:rPr>
        <w:t>〔１１番　川島さゆり君登壇〕</w:t>
      </w:r>
    </w:p>
    <w:p w14:paraId="0A742CEF" w14:textId="77777777" w:rsidR="00684AB3" w:rsidRDefault="00684AB3" w:rsidP="00684AB3">
      <w:pPr>
        <w:pStyle w:val="a6"/>
        <w:ind w:left="210" w:hanging="210"/>
      </w:pPr>
      <w:r>
        <w:rPr>
          <w:rFonts w:ascii="ＭＳ ゴシック" w:eastAsia="ＭＳ ゴシック" w:hAnsi="ＭＳ ゴシック" w:hint="eastAsia"/>
        </w:rPr>
        <w:t>○１１番（川島さゆり君）</w:t>
      </w:r>
      <w:r>
        <w:rPr>
          <w:rFonts w:hint="eastAsia"/>
        </w:rPr>
        <w:t xml:space="preserve">　私も実はこの通告を出した後に気がつきまして、当時、石原課長、保健福祉課長でございましたけれども、同行していただきまして、</w:t>
      </w:r>
      <w:r w:rsidR="00982971">
        <w:rPr>
          <w:rFonts w:hint="eastAsia"/>
        </w:rPr>
        <w:t>全部生で命で感じてきてくださっているので、大変この質問を</w:t>
      </w:r>
      <w:r>
        <w:rPr>
          <w:rFonts w:hint="eastAsia"/>
        </w:rPr>
        <w:t>出させていただきたいなと思いまして、通告に入れさせていただきました。分かりました。</w:t>
      </w:r>
    </w:p>
    <w:p w14:paraId="25EC8133" w14:textId="77777777" w:rsidR="00684AB3" w:rsidRDefault="00982971" w:rsidP="00684AB3">
      <w:pPr>
        <w:pStyle w:val="a6"/>
        <w:ind w:left="210" w:hanging="210"/>
      </w:pPr>
      <w:r>
        <w:rPr>
          <w:rFonts w:hint="eastAsia"/>
        </w:rPr>
        <w:t xml:space="preserve">　</w:t>
      </w:r>
    </w:p>
    <w:p w14:paraId="7D255A17" w14:textId="77777777" w:rsidR="00684AB3" w:rsidRDefault="00684AB3" w:rsidP="00684AB3">
      <w:pPr>
        <w:pStyle w:val="a6"/>
        <w:ind w:left="210" w:hanging="210"/>
      </w:pPr>
      <w:r>
        <w:rPr>
          <w:rFonts w:ascii="ＭＳ ゴシック" w:eastAsia="ＭＳ ゴシック" w:hAnsi="ＭＳ ゴシック" w:hint="eastAsia"/>
        </w:rPr>
        <w:t>○議長（土屋好生君）</w:t>
      </w:r>
      <w:r>
        <w:rPr>
          <w:rFonts w:hint="eastAsia"/>
        </w:rPr>
        <w:t xml:space="preserve">　川島議員、一般質問の途中ではありますが、しばらく休憩したいと思いますので、休憩後に続きをお願いいたします。</w:t>
      </w:r>
    </w:p>
    <w:p w14:paraId="1CFE1905" w14:textId="77777777" w:rsidR="00684AB3" w:rsidRDefault="00684AB3" w:rsidP="00684AB3">
      <w:pPr>
        <w:pStyle w:val="a6"/>
        <w:ind w:left="210" w:hanging="210"/>
      </w:pPr>
      <w:r>
        <w:rPr>
          <w:rFonts w:hint="eastAsia"/>
        </w:rPr>
        <w:t xml:space="preserve">　　しばらくここで休憩いたします。</w:t>
      </w:r>
    </w:p>
    <w:p w14:paraId="5B12A79C" w14:textId="77777777" w:rsidR="00684AB3" w:rsidRDefault="00684AB3" w:rsidP="00684AB3">
      <w:pPr>
        <w:pStyle w:val="a6"/>
        <w:ind w:left="210" w:hanging="210"/>
      </w:pPr>
      <w:r>
        <w:rPr>
          <w:rFonts w:hint="eastAsia"/>
        </w:rPr>
        <w:t xml:space="preserve">　　再開を1</w:t>
      </w:r>
      <w:r>
        <w:t>1</w:t>
      </w:r>
      <w:r>
        <w:rPr>
          <w:rFonts w:hint="eastAsia"/>
        </w:rPr>
        <w:t>時2</w:t>
      </w:r>
      <w:r>
        <w:t>0</w:t>
      </w:r>
      <w:r>
        <w:rPr>
          <w:rFonts w:hint="eastAsia"/>
        </w:rPr>
        <w:t>分といたします。</w:t>
      </w:r>
    </w:p>
    <w:p w14:paraId="75B500DB" w14:textId="77777777" w:rsidR="00684AB3" w:rsidRDefault="00684AB3" w:rsidP="00684AB3">
      <w:pPr>
        <w:pStyle w:val="a6"/>
        <w:ind w:left="210" w:hanging="210"/>
      </w:pPr>
    </w:p>
    <w:p w14:paraId="3BEED50F" w14:textId="77777777" w:rsidR="00684AB3" w:rsidRDefault="00684AB3" w:rsidP="00684AB3">
      <w:pPr>
        <w:pStyle w:val="a4"/>
        <w:ind w:left="210" w:hanging="210"/>
      </w:pPr>
      <w:r>
        <w:rPr>
          <w:rFonts w:hint="eastAsia"/>
        </w:rPr>
        <w:t>休憩　午前１１時１１分</w:t>
      </w:r>
    </w:p>
    <w:p w14:paraId="547071E5" w14:textId="77777777" w:rsidR="00684AB3" w:rsidRDefault="00684AB3" w:rsidP="00684AB3">
      <w:pPr>
        <w:pStyle w:val="a4"/>
        <w:ind w:left="210" w:hanging="210"/>
      </w:pPr>
    </w:p>
    <w:p w14:paraId="78CE4909" w14:textId="77777777" w:rsidR="00684AB3" w:rsidRDefault="00684AB3" w:rsidP="00684AB3">
      <w:pPr>
        <w:pStyle w:val="a4"/>
        <w:ind w:left="210" w:hanging="210"/>
      </w:pPr>
      <w:r>
        <w:rPr>
          <w:rFonts w:hint="eastAsia"/>
        </w:rPr>
        <w:t>再開　午前１１時２０分</w:t>
      </w:r>
    </w:p>
    <w:p w14:paraId="1CD4DF39" w14:textId="77777777" w:rsidR="00684AB3" w:rsidRDefault="00684AB3" w:rsidP="00684AB3">
      <w:pPr>
        <w:pStyle w:val="a6"/>
        <w:ind w:left="210" w:hanging="210"/>
      </w:pPr>
    </w:p>
    <w:p w14:paraId="2D845869" w14:textId="77777777" w:rsidR="00684AB3" w:rsidRDefault="00684AB3" w:rsidP="00684AB3">
      <w:pPr>
        <w:pStyle w:val="a6"/>
        <w:ind w:left="210" w:hanging="210"/>
      </w:pPr>
      <w:r>
        <w:rPr>
          <w:rFonts w:ascii="ＭＳ ゴシック" w:eastAsia="ＭＳ ゴシック" w:hAnsi="ＭＳ ゴシック" w:hint="eastAsia"/>
        </w:rPr>
        <w:t>○議長（土屋好生君）</w:t>
      </w:r>
      <w:r>
        <w:rPr>
          <w:rFonts w:hint="eastAsia"/>
        </w:rPr>
        <w:t xml:space="preserve">　休憩前に引き続き会議を開きます。</w:t>
      </w:r>
    </w:p>
    <w:p w14:paraId="494091A8" w14:textId="77777777" w:rsidR="00684AB3" w:rsidRDefault="00684AB3" w:rsidP="00684AB3">
      <w:pPr>
        <w:pStyle w:val="a6"/>
        <w:ind w:left="210" w:hanging="210"/>
      </w:pPr>
      <w:r>
        <w:rPr>
          <w:rFonts w:hint="eastAsia"/>
        </w:rPr>
        <w:t xml:space="preserve">　　一般質問を続けます。</w:t>
      </w:r>
    </w:p>
    <w:p w14:paraId="4D20A7E2" w14:textId="77777777" w:rsidR="00684AB3" w:rsidRDefault="00684AB3" w:rsidP="00684AB3">
      <w:pPr>
        <w:pStyle w:val="a6"/>
        <w:ind w:left="210" w:hanging="210"/>
      </w:pPr>
      <w:r>
        <w:rPr>
          <w:rFonts w:hint="eastAsia"/>
        </w:rPr>
        <w:t xml:space="preserve">　　11番、川島さゆり議員。</w:t>
      </w:r>
    </w:p>
    <w:p w14:paraId="78D5585F" w14:textId="77777777" w:rsidR="00684AB3" w:rsidRDefault="00684AB3" w:rsidP="00684AB3">
      <w:pPr>
        <w:pStyle w:val="a3"/>
        <w:ind w:left="2310" w:hanging="210"/>
      </w:pPr>
      <w:r>
        <w:rPr>
          <w:rFonts w:hint="eastAsia"/>
        </w:rPr>
        <w:t>〔１１番　川島さゆり君登壇〕</w:t>
      </w:r>
    </w:p>
    <w:p w14:paraId="2BAC3B76" w14:textId="77777777" w:rsidR="00684AB3" w:rsidRDefault="00684AB3" w:rsidP="00684AB3">
      <w:pPr>
        <w:pStyle w:val="a6"/>
        <w:ind w:left="210" w:hanging="210"/>
      </w:pPr>
      <w:r>
        <w:rPr>
          <w:rFonts w:ascii="ＭＳ ゴシック" w:eastAsia="ＭＳ ゴシック" w:hAnsi="ＭＳ ゴシック" w:hint="eastAsia"/>
        </w:rPr>
        <w:t>○１１番（川島さゆり君）</w:t>
      </w:r>
      <w:r>
        <w:rPr>
          <w:rFonts w:hint="eastAsia"/>
        </w:rPr>
        <w:t xml:space="preserve">　それでは、続けての質問になります。次の質問です。</w:t>
      </w:r>
    </w:p>
    <w:p w14:paraId="0971D697" w14:textId="77777777" w:rsidR="00684AB3" w:rsidRDefault="00684AB3" w:rsidP="00684AB3">
      <w:pPr>
        <w:pStyle w:val="a6"/>
        <w:ind w:left="210" w:hanging="210"/>
      </w:pPr>
      <w:r>
        <w:rPr>
          <w:rFonts w:hint="eastAsia"/>
        </w:rPr>
        <w:t xml:space="preserve">　　次に、信濃毎日新聞１月2</w:t>
      </w:r>
      <w:r>
        <w:t>9</w:t>
      </w:r>
      <w:r>
        <w:rPr>
          <w:rFonts w:hint="eastAsia"/>
        </w:rPr>
        <w:t>日付に、高森町のおはようただいまバスのことが掲載されておりました。</w:t>
      </w:r>
    </w:p>
    <w:p w14:paraId="6F422596" w14:textId="77777777" w:rsidR="00684AB3" w:rsidRDefault="00684AB3" w:rsidP="00684AB3">
      <w:pPr>
        <w:pStyle w:val="a6"/>
        <w:ind w:left="210" w:hanging="210"/>
      </w:pPr>
      <w:r>
        <w:rPr>
          <w:rFonts w:hint="eastAsia"/>
        </w:rPr>
        <w:t xml:space="preserve">　　高森町は、路線バスの利用者減の対策として、若年層が将来も住み続けるために交通の利便性が必要不可欠とのことで、昨年1</w:t>
      </w:r>
      <w:r>
        <w:t>2</w:t>
      </w:r>
      <w:r>
        <w:rPr>
          <w:rFonts w:hint="eastAsia"/>
        </w:rPr>
        <w:t>月に高校生と懇談会を開催し、高校生の生活スタイルに合ったダイヤを改善、特に帰宅時間の夕方の午後５時、６時、７時台に２つの駅を１便ずつ運行させています。１時間前までに通信アプリからスマホで予約してバス停から乗車できます。</w:t>
      </w:r>
    </w:p>
    <w:p w14:paraId="57A8D750" w14:textId="77777777" w:rsidR="00684AB3" w:rsidRPr="00195BFA" w:rsidRDefault="00684AB3" w:rsidP="00684AB3">
      <w:pPr>
        <w:pStyle w:val="a6"/>
        <w:ind w:left="210" w:hanging="210"/>
      </w:pPr>
      <w:r>
        <w:rPr>
          <w:rFonts w:hint="eastAsia"/>
        </w:rPr>
        <w:t xml:space="preserve">　　私が言いたいのは、こういうことを導入してくださいということではありませんで、高森町が利用者である高校生と話し合って利用しやすくしたという点に注目していただきたいのであります。</w:t>
      </w:r>
    </w:p>
    <w:p w14:paraId="03590097" w14:textId="77777777" w:rsidR="00684AB3" w:rsidRDefault="00684AB3" w:rsidP="00684AB3">
      <w:pPr>
        <w:pStyle w:val="a6"/>
        <w:ind w:left="210" w:hanging="210"/>
      </w:pPr>
      <w:r>
        <w:rPr>
          <w:rFonts w:hint="eastAsia"/>
        </w:rPr>
        <w:t xml:space="preserve">　　当町においてもバスの利用者、学校関係者等も含みますけれども、こういう方たちと懇談会を行い、その意見を反映した事業を展開できないかお聞きいたします。</w:t>
      </w:r>
    </w:p>
    <w:p w14:paraId="0878633F" w14:textId="77777777" w:rsidR="00684AB3" w:rsidRDefault="00684AB3" w:rsidP="00684AB3">
      <w:pPr>
        <w:pStyle w:val="a6"/>
        <w:ind w:left="210" w:hanging="210"/>
      </w:pPr>
      <w:r>
        <w:rPr>
          <w:rFonts w:ascii="ＭＳ ゴシック" w:eastAsia="ＭＳ ゴシック" w:hAnsi="ＭＳ ゴシック" w:hint="eastAsia"/>
        </w:rPr>
        <w:t>○議長（土屋好生君）</w:t>
      </w:r>
      <w:r>
        <w:rPr>
          <w:rFonts w:hint="eastAsia"/>
        </w:rPr>
        <w:t xml:space="preserve">　答弁願います。</w:t>
      </w:r>
    </w:p>
    <w:p w14:paraId="0D8418D1" w14:textId="77777777" w:rsidR="00684AB3" w:rsidRDefault="00684AB3" w:rsidP="00684AB3">
      <w:pPr>
        <w:pStyle w:val="a6"/>
        <w:ind w:left="210" w:hanging="210"/>
      </w:pPr>
      <w:r>
        <w:rPr>
          <w:rFonts w:hint="eastAsia"/>
        </w:rPr>
        <w:lastRenderedPageBreak/>
        <w:t xml:space="preserve">　　石原住民課長。</w:t>
      </w:r>
    </w:p>
    <w:p w14:paraId="1FB8D4DB" w14:textId="77777777" w:rsidR="00684AB3" w:rsidRDefault="00684AB3" w:rsidP="00684AB3">
      <w:pPr>
        <w:pStyle w:val="a3"/>
        <w:ind w:left="2310" w:hanging="210"/>
      </w:pPr>
      <w:r>
        <w:rPr>
          <w:rFonts w:hint="eastAsia"/>
        </w:rPr>
        <w:t>〔住民課長　石原美智典君登壇〕</w:t>
      </w:r>
    </w:p>
    <w:p w14:paraId="10CAA19D" w14:textId="77777777" w:rsidR="00684AB3" w:rsidRDefault="00684AB3" w:rsidP="00684AB3">
      <w:pPr>
        <w:pStyle w:val="a6"/>
        <w:ind w:left="210" w:hanging="210"/>
      </w:pPr>
      <w:r>
        <w:rPr>
          <w:rFonts w:ascii="ＭＳ ゴシック" w:eastAsia="ＭＳ ゴシック" w:hAnsi="ＭＳ ゴシック" w:hint="eastAsia"/>
        </w:rPr>
        <w:t>○住民課長（石原美智典君）</w:t>
      </w:r>
      <w:r>
        <w:rPr>
          <w:rFonts w:hint="eastAsia"/>
        </w:rPr>
        <w:t xml:space="preserve">　お答えいたします。</w:t>
      </w:r>
    </w:p>
    <w:p w14:paraId="48A6C586" w14:textId="77777777" w:rsidR="00684AB3" w:rsidRDefault="00684AB3" w:rsidP="00684AB3">
      <w:pPr>
        <w:pStyle w:val="a6"/>
        <w:ind w:left="210" w:hanging="210"/>
      </w:pPr>
      <w:r>
        <w:rPr>
          <w:rFonts w:hint="eastAsia"/>
        </w:rPr>
        <w:t xml:space="preserve">　　利用する方の意見は大変重要なものと理解しております。</w:t>
      </w:r>
    </w:p>
    <w:p w14:paraId="40F47614" w14:textId="77777777" w:rsidR="00684AB3" w:rsidRPr="00E97C8B" w:rsidRDefault="00684AB3" w:rsidP="00684AB3">
      <w:pPr>
        <w:pStyle w:val="a6"/>
        <w:ind w:left="210" w:hanging="210"/>
      </w:pPr>
      <w:r>
        <w:rPr>
          <w:rFonts w:hint="eastAsia"/>
        </w:rPr>
        <w:t xml:space="preserve">　　今後、利用する方などの意見を取り入れられることにより、使用しやすい公共交通にしていくことは必要であると考えております。</w:t>
      </w:r>
    </w:p>
    <w:p w14:paraId="7D62B348" w14:textId="77777777" w:rsidR="00684AB3" w:rsidRDefault="00684AB3" w:rsidP="00684AB3">
      <w:pPr>
        <w:pStyle w:val="a6"/>
        <w:ind w:left="210" w:hanging="210"/>
      </w:pPr>
      <w:r>
        <w:rPr>
          <w:rFonts w:hint="eastAsia"/>
        </w:rPr>
        <w:t xml:space="preserve">　　以上でございます。</w:t>
      </w:r>
    </w:p>
    <w:p w14:paraId="4E84BF13" w14:textId="77777777" w:rsidR="00684AB3" w:rsidRDefault="00684AB3" w:rsidP="00684AB3">
      <w:pPr>
        <w:pStyle w:val="a6"/>
        <w:ind w:left="210" w:hanging="210"/>
      </w:pPr>
      <w:r>
        <w:rPr>
          <w:rFonts w:ascii="ＭＳ ゴシック" w:eastAsia="ＭＳ ゴシック" w:hAnsi="ＭＳ ゴシック" w:hint="eastAsia"/>
        </w:rPr>
        <w:t>○議長（土屋好生君）</w:t>
      </w:r>
      <w:r>
        <w:rPr>
          <w:rFonts w:hint="eastAsia"/>
        </w:rPr>
        <w:t xml:space="preserve">　答弁が終わりました。</w:t>
      </w:r>
    </w:p>
    <w:p w14:paraId="55A327B9" w14:textId="77777777" w:rsidR="00684AB3" w:rsidRDefault="00684AB3" w:rsidP="00684AB3">
      <w:pPr>
        <w:pStyle w:val="a6"/>
        <w:ind w:left="210" w:hanging="210"/>
      </w:pPr>
      <w:r>
        <w:rPr>
          <w:rFonts w:hint="eastAsia"/>
        </w:rPr>
        <w:t xml:space="preserve">　　11番、川島さゆり議員。</w:t>
      </w:r>
    </w:p>
    <w:p w14:paraId="6F37CCA8" w14:textId="77777777" w:rsidR="00684AB3" w:rsidRDefault="00684AB3" w:rsidP="00684AB3">
      <w:pPr>
        <w:pStyle w:val="a3"/>
        <w:ind w:left="2310" w:hanging="210"/>
      </w:pPr>
      <w:r>
        <w:rPr>
          <w:rFonts w:hint="eastAsia"/>
        </w:rPr>
        <w:t>〔１１番　川島さゆり君登壇〕</w:t>
      </w:r>
    </w:p>
    <w:p w14:paraId="4AB32AD0" w14:textId="77777777" w:rsidR="00684AB3" w:rsidRDefault="00684AB3" w:rsidP="00684AB3">
      <w:pPr>
        <w:pStyle w:val="a6"/>
        <w:ind w:left="210" w:hanging="210"/>
      </w:pPr>
      <w:r>
        <w:rPr>
          <w:rFonts w:ascii="ＭＳ ゴシック" w:eastAsia="ＭＳ ゴシック" w:hAnsi="ＭＳ ゴシック" w:hint="eastAsia"/>
        </w:rPr>
        <w:t>○１１番（川島さゆり君）</w:t>
      </w:r>
      <w:r>
        <w:rPr>
          <w:rFonts w:hint="eastAsia"/>
        </w:rPr>
        <w:t xml:space="preserve">　今、課長、重要だというお答えをいただいた上で、次の質問に入りたいと思います。</w:t>
      </w:r>
    </w:p>
    <w:p w14:paraId="567E490D" w14:textId="77777777" w:rsidR="00684AB3" w:rsidRDefault="00684AB3" w:rsidP="00684AB3">
      <w:pPr>
        <w:pStyle w:val="a6"/>
        <w:ind w:left="210" w:hanging="210"/>
      </w:pPr>
      <w:r>
        <w:rPr>
          <w:rFonts w:hint="eastAsia"/>
        </w:rPr>
        <w:t xml:space="preserve">　　（３）です。さて、この提言の要とも言えます、先ほど一番最後に書いてありました私たちの提言書の一番の要でございました４番目の町公共交通会議における多様な意見の反映ということでございますけれども、確かに住民代表として委員はおられますけれども、果たしてバスの利用者は入っているのかという疑問が沸いてまいります。広くバス利用者の意見を入れることで課題解決の糸口が見つかることと思います。</w:t>
      </w:r>
    </w:p>
    <w:p w14:paraId="45C5493F" w14:textId="77777777" w:rsidR="00684AB3" w:rsidRDefault="00684AB3" w:rsidP="00684AB3">
      <w:pPr>
        <w:pStyle w:val="a6"/>
        <w:ind w:left="210" w:hanging="210"/>
      </w:pPr>
      <w:r>
        <w:rPr>
          <w:rFonts w:hint="eastAsia"/>
        </w:rPr>
        <w:t xml:space="preserve">　　提言の背景でもうたっておりますけれども、ＰＴＡや学校関係者等を含めて委員に加え、この等の部分には、例えば運転免許証を返納した高齢者の団体、老人クラブの代表の方でも結構だと思います。あるいは障がい者の方の団体の代表の方、また外国在住者の方にも入っていただくことが大事になるかと思います。</w:t>
      </w:r>
    </w:p>
    <w:p w14:paraId="3C97C157" w14:textId="77777777" w:rsidR="00684AB3" w:rsidRDefault="00684AB3" w:rsidP="00684AB3">
      <w:pPr>
        <w:pStyle w:val="a6"/>
        <w:ind w:left="210" w:hanging="210"/>
      </w:pPr>
      <w:r>
        <w:rPr>
          <w:rFonts w:hint="eastAsia"/>
        </w:rPr>
        <w:t xml:space="preserve">　　また、バスやタクシー会社へのアンケート調査からも意見のありました信大・東大連携協定を取り入れた産官学民協働による協議会や検討委員会のような体制の具体的な動きはあったのかお聞きいたします。</w:t>
      </w:r>
    </w:p>
    <w:p w14:paraId="24E0FD13" w14:textId="77777777" w:rsidR="00684AB3" w:rsidRDefault="00684AB3" w:rsidP="00684AB3">
      <w:pPr>
        <w:pStyle w:val="a6"/>
        <w:ind w:left="210" w:hanging="210"/>
      </w:pPr>
      <w:r>
        <w:rPr>
          <w:rFonts w:ascii="ＭＳ ゴシック" w:eastAsia="ＭＳ ゴシック" w:hAnsi="ＭＳ ゴシック" w:hint="eastAsia"/>
        </w:rPr>
        <w:t>○議長（土屋好生君）</w:t>
      </w:r>
      <w:r>
        <w:rPr>
          <w:rFonts w:hint="eastAsia"/>
        </w:rPr>
        <w:t xml:space="preserve">　答弁願います。</w:t>
      </w:r>
    </w:p>
    <w:p w14:paraId="66598CE7" w14:textId="77777777" w:rsidR="00684AB3" w:rsidRDefault="00684AB3" w:rsidP="00684AB3">
      <w:pPr>
        <w:pStyle w:val="a6"/>
        <w:ind w:left="210" w:hanging="210"/>
      </w:pPr>
      <w:r>
        <w:rPr>
          <w:rFonts w:hint="eastAsia"/>
        </w:rPr>
        <w:t xml:space="preserve">　　石原住民課長。</w:t>
      </w:r>
    </w:p>
    <w:p w14:paraId="147F734E" w14:textId="77777777" w:rsidR="00684AB3" w:rsidRDefault="00684AB3" w:rsidP="00684AB3">
      <w:pPr>
        <w:pStyle w:val="a3"/>
        <w:ind w:left="2310" w:hanging="210"/>
      </w:pPr>
      <w:r>
        <w:rPr>
          <w:rFonts w:hint="eastAsia"/>
        </w:rPr>
        <w:t>〔住民課長　石原美智典君登壇〕</w:t>
      </w:r>
    </w:p>
    <w:p w14:paraId="787734B3" w14:textId="77777777" w:rsidR="00684AB3" w:rsidRDefault="00684AB3" w:rsidP="00684AB3">
      <w:pPr>
        <w:pStyle w:val="a6"/>
        <w:ind w:left="210" w:hanging="210"/>
      </w:pPr>
      <w:r>
        <w:rPr>
          <w:rFonts w:ascii="ＭＳ ゴシック" w:eastAsia="ＭＳ ゴシック" w:hAnsi="ＭＳ ゴシック" w:hint="eastAsia"/>
        </w:rPr>
        <w:t>○住民課長（石原美智典君）</w:t>
      </w:r>
      <w:r>
        <w:rPr>
          <w:rFonts w:hint="eastAsia"/>
        </w:rPr>
        <w:t xml:space="preserve">　お答えいたします。</w:t>
      </w:r>
    </w:p>
    <w:p w14:paraId="102DAE2B" w14:textId="77777777" w:rsidR="00684AB3" w:rsidRDefault="00684AB3" w:rsidP="00684AB3">
      <w:pPr>
        <w:pStyle w:val="a6"/>
        <w:ind w:left="210" w:hanging="210"/>
      </w:pPr>
      <w:r>
        <w:rPr>
          <w:rFonts w:hint="eastAsia"/>
        </w:rPr>
        <w:t xml:space="preserve">　　現在、具体的な検討に入れるよう進めております。今後、提言を踏まえて多くの意見が聞けるようにしていきたいと考えております。</w:t>
      </w:r>
    </w:p>
    <w:p w14:paraId="437F53E7" w14:textId="77777777" w:rsidR="00684AB3" w:rsidRDefault="00684AB3" w:rsidP="00684AB3">
      <w:pPr>
        <w:pStyle w:val="a6"/>
        <w:ind w:left="210" w:hanging="210"/>
      </w:pPr>
      <w:r>
        <w:rPr>
          <w:rFonts w:hint="eastAsia"/>
        </w:rPr>
        <w:t xml:space="preserve">　　以上でございます。</w:t>
      </w:r>
    </w:p>
    <w:p w14:paraId="06C2AC2C" w14:textId="77777777" w:rsidR="00684AB3" w:rsidRDefault="00684AB3" w:rsidP="00684AB3">
      <w:pPr>
        <w:pStyle w:val="a6"/>
        <w:ind w:left="210" w:hanging="210"/>
      </w:pPr>
      <w:r>
        <w:rPr>
          <w:rFonts w:ascii="ＭＳ ゴシック" w:eastAsia="ＭＳ ゴシック" w:hAnsi="ＭＳ ゴシック" w:hint="eastAsia"/>
        </w:rPr>
        <w:t>○議長（土屋好生君）</w:t>
      </w:r>
      <w:r>
        <w:rPr>
          <w:rFonts w:hint="eastAsia"/>
        </w:rPr>
        <w:t xml:space="preserve">　答弁が終わりました。</w:t>
      </w:r>
    </w:p>
    <w:p w14:paraId="7553D2FF" w14:textId="77777777" w:rsidR="00684AB3" w:rsidRDefault="00684AB3" w:rsidP="00684AB3">
      <w:pPr>
        <w:pStyle w:val="a6"/>
        <w:ind w:left="210" w:hanging="210"/>
      </w:pPr>
      <w:r>
        <w:rPr>
          <w:rFonts w:hint="eastAsia"/>
        </w:rPr>
        <w:t xml:space="preserve">　　11番、川島さゆり議員。</w:t>
      </w:r>
    </w:p>
    <w:p w14:paraId="2BD277A0" w14:textId="77777777" w:rsidR="00684AB3" w:rsidRDefault="00684AB3" w:rsidP="00684AB3">
      <w:pPr>
        <w:pStyle w:val="a3"/>
        <w:ind w:left="2310" w:hanging="210"/>
      </w:pPr>
      <w:r>
        <w:rPr>
          <w:rFonts w:hint="eastAsia"/>
        </w:rPr>
        <w:t>〔１１番　川島さゆり君登壇〕</w:t>
      </w:r>
    </w:p>
    <w:p w14:paraId="4443F9AF" w14:textId="77777777" w:rsidR="00684AB3" w:rsidRPr="00131CDF" w:rsidRDefault="00684AB3" w:rsidP="00684AB3">
      <w:pPr>
        <w:pStyle w:val="a6"/>
        <w:ind w:left="210" w:hanging="210"/>
      </w:pPr>
      <w:r>
        <w:rPr>
          <w:rFonts w:ascii="ＭＳ ゴシック" w:eastAsia="ＭＳ ゴシック" w:hAnsi="ＭＳ ゴシック" w:hint="eastAsia"/>
        </w:rPr>
        <w:t>○１１番（川島さゆり君）</w:t>
      </w:r>
      <w:r>
        <w:rPr>
          <w:rFonts w:hint="eastAsia"/>
        </w:rPr>
        <w:t xml:space="preserve">　課長の答弁、しっかりと受け止めていきたいと思いますが、１点だけすみません。私が調べたところ、東大が生坂村で平成2</w:t>
      </w:r>
      <w:r>
        <w:t>0</w:t>
      </w:r>
      <w:r>
        <w:rPr>
          <w:rFonts w:hint="eastAsia"/>
        </w:rPr>
        <w:t>年にデマンド交通の実証実</w:t>
      </w:r>
      <w:r>
        <w:rPr>
          <w:rFonts w:hint="eastAsia"/>
        </w:rPr>
        <w:lastRenderedPageBreak/>
        <w:t>験を行っております。これも提言の中に入れたかなと思っているんですけれども、その後、本格稼働しております。要するにオンデマンド交通システム、これオペレーター必要なしのＩＴを活用しておりますけれども、東大が持っているわけであります。</w:t>
      </w:r>
    </w:p>
    <w:p w14:paraId="7ECE9021" w14:textId="77777777" w:rsidR="00684AB3" w:rsidRDefault="00684AB3" w:rsidP="00684AB3">
      <w:pPr>
        <w:pStyle w:val="a6"/>
        <w:ind w:left="210" w:hanging="210"/>
      </w:pPr>
      <w:r>
        <w:rPr>
          <w:rFonts w:hint="eastAsia"/>
        </w:rPr>
        <w:t xml:space="preserve">　　町では、信大・東大連携協定の６つのテーマのうち渋滞対策を掲げておりますけれども、シェアして行きたい場所に行くことができるオンデマンド交通システムは、町の渋滞対策の一助になると思いますけれども、連携協定を活用という点ではいかがでしょうか。</w:t>
      </w:r>
    </w:p>
    <w:p w14:paraId="557C2EDC" w14:textId="77777777" w:rsidR="00684AB3" w:rsidRDefault="00684AB3" w:rsidP="00684AB3">
      <w:pPr>
        <w:pStyle w:val="a6"/>
        <w:ind w:left="210" w:hanging="210"/>
      </w:pPr>
      <w:r>
        <w:rPr>
          <w:rFonts w:ascii="ＭＳ ゴシック" w:eastAsia="ＭＳ ゴシック" w:hAnsi="ＭＳ ゴシック" w:hint="eastAsia"/>
        </w:rPr>
        <w:t>○議長（土屋好生君）</w:t>
      </w:r>
      <w:r>
        <w:rPr>
          <w:rFonts w:hint="eastAsia"/>
        </w:rPr>
        <w:t xml:space="preserve">　答弁願います。</w:t>
      </w:r>
    </w:p>
    <w:p w14:paraId="181E84EB" w14:textId="77777777" w:rsidR="00684AB3" w:rsidRDefault="00684AB3" w:rsidP="00684AB3">
      <w:pPr>
        <w:pStyle w:val="a6"/>
        <w:ind w:left="210" w:hanging="210"/>
      </w:pPr>
      <w:r>
        <w:rPr>
          <w:rFonts w:hint="eastAsia"/>
        </w:rPr>
        <w:t xml:space="preserve">　　石原住民課長。</w:t>
      </w:r>
    </w:p>
    <w:p w14:paraId="65DDDA6D" w14:textId="77777777" w:rsidR="00684AB3" w:rsidRDefault="00684AB3" w:rsidP="00684AB3">
      <w:pPr>
        <w:pStyle w:val="a3"/>
        <w:ind w:left="2310" w:hanging="210"/>
      </w:pPr>
      <w:r>
        <w:rPr>
          <w:rFonts w:hint="eastAsia"/>
        </w:rPr>
        <w:t>〔住民課長　石原美智典君登壇〕</w:t>
      </w:r>
    </w:p>
    <w:p w14:paraId="0B116423" w14:textId="77777777" w:rsidR="00684AB3" w:rsidRDefault="00684AB3" w:rsidP="00684AB3">
      <w:pPr>
        <w:pStyle w:val="a6"/>
        <w:ind w:left="210" w:hanging="210"/>
      </w:pPr>
      <w:r>
        <w:rPr>
          <w:rFonts w:ascii="ＭＳ ゴシック" w:eastAsia="ＭＳ ゴシック" w:hAnsi="ＭＳ ゴシック" w:hint="eastAsia"/>
        </w:rPr>
        <w:t>○住民課長（石原美智典君）</w:t>
      </w:r>
      <w:r>
        <w:rPr>
          <w:rFonts w:hint="eastAsia"/>
        </w:rPr>
        <w:t xml:space="preserve">　お答えいたします。</w:t>
      </w:r>
    </w:p>
    <w:p w14:paraId="353B52B4" w14:textId="77777777" w:rsidR="00684AB3" w:rsidRDefault="00684AB3" w:rsidP="00684AB3">
      <w:pPr>
        <w:pStyle w:val="a6"/>
        <w:ind w:left="210" w:hanging="210"/>
      </w:pPr>
      <w:r>
        <w:rPr>
          <w:rFonts w:hint="eastAsia"/>
        </w:rPr>
        <w:t xml:space="preserve">　　東大・信大の連携協定等につきましては有意義に活用していって、今後もろもろ整理していく中で、多方面の意見を聞きたいという答弁にも通じますけれども、やはりここは大事にしていきたいなと考えております。</w:t>
      </w:r>
    </w:p>
    <w:p w14:paraId="3FE0A1E0" w14:textId="77777777" w:rsidR="00684AB3" w:rsidRDefault="00684AB3" w:rsidP="00684AB3">
      <w:pPr>
        <w:pStyle w:val="a6"/>
        <w:ind w:left="210" w:hanging="210"/>
      </w:pPr>
      <w:r>
        <w:rPr>
          <w:rFonts w:hint="eastAsia"/>
        </w:rPr>
        <w:t xml:space="preserve">　　以上でございます。</w:t>
      </w:r>
    </w:p>
    <w:p w14:paraId="27AEEA17" w14:textId="77777777" w:rsidR="00684AB3" w:rsidRDefault="00684AB3" w:rsidP="00684AB3">
      <w:pPr>
        <w:pStyle w:val="a6"/>
        <w:ind w:left="210" w:hanging="210"/>
      </w:pPr>
      <w:r>
        <w:rPr>
          <w:rFonts w:ascii="ＭＳ ゴシック" w:eastAsia="ＭＳ ゴシック" w:hAnsi="ＭＳ ゴシック" w:hint="eastAsia"/>
        </w:rPr>
        <w:t>○議長（土屋好生君）</w:t>
      </w:r>
      <w:r>
        <w:rPr>
          <w:rFonts w:hint="eastAsia"/>
        </w:rPr>
        <w:t xml:space="preserve">　答弁が終わりました。</w:t>
      </w:r>
    </w:p>
    <w:p w14:paraId="7C57346A" w14:textId="77777777" w:rsidR="00684AB3" w:rsidRDefault="00684AB3" w:rsidP="00684AB3">
      <w:pPr>
        <w:pStyle w:val="a6"/>
        <w:ind w:left="210" w:hanging="210"/>
      </w:pPr>
      <w:r>
        <w:rPr>
          <w:rFonts w:hint="eastAsia"/>
        </w:rPr>
        <w:t xml:space="preserve">　　11番、川島さゆり議員。</w:t>
      </w:r>
    </w:p>
    <w:p w14:paraId="3882D253" w14:textId="77777777" w:rsidR="00684AB3" w:rsidRDefault="00684AB3" w:rsidP="00684AB3">
      <w:pPr>
        <w:pStyle w:val="a3"/>
        <w:ind w:left="2310" w:hanging="210"/>
      </w:pPr>
      <w:r>
        <w:rPr>
          <w:rFonts w:hint="eastAsia"/>
        </w:rPr>
        <w:t>〔１１番　川島さゆり君登壇〕</w:t>
      </w:r>
    </w:p>
    <w:p w14:paraId="0DCB91E6" w14:textId="77777777" w:rsidR="00684AB3" w:rsidRDefault="00684AB3" w:rsidP="00684AB3">
      <w:pPr>
        <w:pStyle w:val="a6"/>
        <w:ind w:left="210" w:hanging="210"/>
      </w:pPr>
      <w:r>
        <w:rPr>
          <w:rFonts w:ascii="ＭＳ ゴシック" w:eastAsia="ＭＳ ゴシック" w:hAnsi="ＭＳ ゴシック" w:hint="eastAsia"/>
        </w:rPr>
        <w:t>○１１番（川島さゆり君）</w:t>
      </w:r>
      <w:r>
        <w:rPr>
          <w:rFonts w:hint="eastAsia"/>
        </w:rPr>
        <w:t xml:space="preserve">　先ほども町長の公約</w:t>
      </w:r>
      <w:r w:rsidR="00947C05">
        <w:rPr>
          <w:rFonts w:hint="eastAsia"/>
        </w:rPr>
        <w:t>の中でも、ドクターの獲得ができたということで、次は、</w:t>
      </w:r>
      <w:r>
        <w:rPr>
          <w:rFonts w:hint="eastAsia"/>
        </w:rPr>
        <w:t>渋滞対策に入っていると思いますので、　　年間5</w:t>
      </w:r>
      <w:r>
        <w:t>,000</w:t>
      </w:r>
      <w:r>
        <w:rPr>
          <w:rFonts w:hint="eastAsia"/>
        </w:rPr>
        <w:t>万円という大きな皆様の血税を使っておりますので、ぜひともこれを取り入れて、こういうものを持っていますので、キャッチしていただいて、ぜひとも入れていっていただきたいと思います。</w:t>
      </w:r>
    </w:p>
    <w:p w14:paraId="55A8CC91" w14:textId="77777777" w:rsidR="00684AB3" w:rsidRDefault="00684AB3" w:rsidP="00684AB3">
      <w:pPr>
        <w:pStyle w:val="a6"/>
        <w:ind w:left="210" w:hanging="210"/>
      </w:pPr>
      <w:r>
        <w:rPr>
          <w:rFonts w:hint="eastAsia"/>
        </w:rPr>
        <w:t xml:space="preserve">　　次の（４）の質問に入ります。</w:t>
      </w:r>
    </w:p>
    <w:p w14:paraId="47BCB05D" w14:textId="77777777" w:rsidR="00684AB3" w:rsidRDefault="00684AB3" w:rsidP="00684AB3">
      <w:pPr>
        <w:pStyle w:val="a6"/>
        <w:ind w:left="210" w:hanging="210"/>
      </w:pPr>
      <w:r>
        <w:rPr>
          <w:rFonts w:hint="eastAsia"/>
        </w:rPr>
        <w:t xml:space="preserve">　　町はＣＯ</w:t>
      </w:r>
      <w:r w:rsidRPr="006C1F64">
        <w:rPr>
          <w:rFonts w:hint="eastAsia"/>
          <w:vertAlign w:val="subscript"/>
        </w:rPr>
        <w:t>２</w:t>
      </w:r>
      <w:r>
        <w:rPr>
          <w:rFonts w:hint="eastAsia"/>
        </w:rPr>
        <w:t>排出実質ゼロ宣言を令和２年３月1</w:t>
      </w:r>
      <w:r>
        <w:t>8</w:t>
      </w:r>
      <w:r>
        <w:rPr>
          <w:rFonts w:hint="eastAsia"/>
        </w:rPr>
        <w:t>日に高らかに宣言をいたしました。これは2</w:t>
      </w:r>
      <w:r>
        <w:t>050</w:t>
      </w:r>
      <w:r>
        <w:rPr>
          <w:rFonts w:hint="eastAsia"/>
        </w:rPr>
        <w:t>年までにＣＯ</w:t>
      </w:r>
      <w:r>
        <w:rPr>
          <w:rFonts w:hint="eastAsia"/>
          <w:vertAlign w:val="subscript"/>
        </w:rPr>
        <w:t>２</w:t>
      </w:r>
      <w:r>
        <w:rPr>
          <w:rFonts w:hint="eastAsia"/>
        </w:rPr>
        <w:t>排出ゼロ実現に向け、ロードマップを作成し推進していくものでございます。</w:t>
      </w:r>
    </w:p>
    <w:p w14:paraId="2CC6C9E3" w14:textId="77777777" w:rsidR="00684AB3" w:rsidRDefault="00684AB3" w:rsidP="00684AB3">
      <w:pPr>
        <w:pStyle w:val="a6"/>
        <w:ind w:left="210" w:hanging="210"/>
      </w:pPr>
      <w:r>
        <w:rPr>
          <w:rFonts w:hint="eastAsia"/>
        </w:rPr>
        <w:t xml:space="preserve">　　モニターをお願いいたします。</w:t>
      </w:r>
    </w:p>
    <w:p w14:paraId="613BC4BB" w14:textId="77777777" w:rsidR="00684AB3" w:rsidRDefault="00684AB3" w:rsidP="00684AB3">
      <w:pPr>
        <w:pStyle w:val="a6"/>
        <w:ind w:left="210" w:hanging="210"/>
      </w:pPr>
      <w:r>
        <w:rPr>
          <w:rFonts w:hint="eastAsia"/>
        </w:rPr>
        <w:t xml:space="preserve">　　私たちも配られ、これまたホームページに載っていますので、皆様見ていただければいいと思いますが、この1</w:t>
      </w:r>
      <w:r>
        <w:t>0</w:t>
      </w:r>
      <w:r>
        <w:rPr>
          <w:rFonts w:hint="eastAsia"/>
        </w:rPr>
        <w:t>－１の取</w:t>
      </w:r>
      <w:r w:rsidR="00954CFE">
        <w:rPr>
          <w:rFonts w:hint="eastAsia"/>
        </w:rPr>
        <w:t>組の一番下のここですね。急に</w:t>
      </w:r>
      <w:r>
        <w:rPr>
          <w:rFonts w:hint="eastAsia"/>
        </w:rPr>
        <w:t>私はびっくりしたんです、本当に、提言出した直後にこれ出ましたので。環境に配慮したオンデマンド交通等の導入。地域課題と同時解決。ここに高々とうたわれてきたわけでございます</w:t>
      </w:r>
      <w:r w:rsidR="00954CFE">
        <w:rPr>
          <w:rFonts w:hint="eastAsia"/>
        </w:rPr>
        <w:t>。これに関しまして、具体的な</w:t>
      </w:r>
      <w:r>
        <w:rPr>
          <w:rFonts w:hint="eastAsia"/>
        </w:rPr>
        <w:t>説明があまりなかったものですから、具体的な事業計画があるのかお聞きしたいと思います。</w:t>
      </w:r>
    </w:p>
    <w:p w14:paraId="4CF72DC6" w14:textId="77777777" w:rsidR="00684AB3" w:rsidRDefault="00684AB3" w:rsidP="00684AB3">
      <w:pPr>
        <w:pStyle w:val="a6"/>
        <w:ind w:left="210" w:hanging="210"/>
      </w:pPr>
      <w:r>
        <w:rPr>
          <w:rFonts w:hint="eastAsia"/>
        </w:rPr>
        <w:t xml:space="preserve">　　モニターありがとうございました。</w:t>
      </w:r>
    </w:p>
    <w:p w14:paraId="41A3D7BA" w14:textId="77777777" w:rsidR="00684AB3" w:rsidRDefault="00684AB3" w:rsidP="00684AB3">
      <w:pPr>
        <w:pStyle w:val="a6"/>
        <w:ind w:left="210" w:hanging="210"/>
      </w:pPr>
      <w:r>
        <w:rPr>
          <w:rFonts w:ascii="ＭＳ ゴシック" w:eastAsia="ＭＳ ゴシック" w:hAnsi="ＭＳ ゴシック" w:hint="eastAsia"/>
        </w:rPr>
        <w:t>○議長（土屋好生君）</w:t>
      </w:r>
      <w:r>
        <w:rPr>
          <w:rFonts w:hint="eastAsia"/>
        </w:rPr>
        <w:t xml:space="preserve">　答弁願います。</w:t>
      </w:r>
    </w:p>
    <w:p w14:paraId="4597C965" w14:textId="77777777" w:rsidR="00684AB3" w:rsidRDefault="00684AB3" w:rsidP="00684AB3">
      <w:pPr>
        <w:pStyle w:val="a6"/>
        <w:ind w:left="210" w:hanging="210"/>
      </w:pPr>
      <w:r>
        <w:rPr>
          <w:rFonts w:hint="eastAsia"/>
        </w:rPr>
        <w:t xml:space="preserve">　　森総合政策課長。</w:t>
      </w:r>
    </w:p>
    <w:p w14:paraId="6B1604D3" w14:textId="77777777" w:rsidR="00684AB3" w:rsidRDefault="00684AB3" w:rsidP="00684AB3">
      <w:pPr>
        <w:pStyle w:val="a3"/>
        <w:ind w:left="2310" w:hanging="210"/>
      </w:pPr>
      <w:r>
        <w:rPr>
          <w:rFonts w:hint="eastAsia"/>
        </w:rPr>
        <w:t>〔総合政策課長　森　憲之君登壇〕</w:t>
      </w:r>
    </w:p>
    <w:p w14:paraId="46C40A63" w14:textId="77777777" w:rsidR="00684AB3" w:rsidRDefault="00684AB3" w:rsidP="00684AB3">
      <w:pPr>
        <w:pStyle w:val="a6"/>
        <w:ind w:left="210" w:hanging="210"/>
      </w:pPr>
      <w:r>
        <w:rPr>
          <w:rFonts w:ascii="ＭＳ ゴシック" w:eastAsia="ＭＳ ゴシック" w:hAnsi="ＭＳ ゴシック" w:hint="eastAsia"/>
        </w:rPr>
        <w:lastRenderedPageBreak/>
        <w:t>○総合政策課長（森　憲之君）</w:t>
      </w:r>
      <w:r>
        <w:rPr>
          <w:rFonts w:hint="eastAsia"/>
        </w:rPr>
        <w:t xml:space="preserve">　お答えをいたします。</w:t>
      </w:r>
    </w:p>
    <w:p w14:paraId="69CF5BFE" w14:textId="77777777" w:rsidR="00684AB3" w:rsidRDefault="00684AB3" w:rsidP="00684AB3">
      <w:pPr>
        <w:pStyle w:val="a6"/>
        <w:ind w:left="210" w:hanging="210"/>
      </w:pPr>
      <w:r>
        <w:rPr>
          <w:rFonts w:hint="eastAsia"/>
        </w:rPr>
        <w:t xml:space="preserve">　　ゼロカーボンシティ実現に向けたロードマップにつきましては、今後2</w:t>
      </w:r>
      <w:r>
        <w:t>050</w:t>
      </w:r>
      <w:r>
        <w:rPr>
          <w:rFonts w:hint="eastAsia"/>
        </w:rPr>
        <w:t>年までにＣＯ</w:t>
      </w:r>
      <w:r>
        <w:rPr>
          <w:rFonts w:hint="eastAsia"/>
          <w:vertAlign w:val="subscript"/>
        </w:rPr>
        <w:t>２</w:t>
      </w:r>
      <w:r>
        <w:rPr>
          <w:rFonts w:hint="eastAsia"/>
        </w:rPr>
        <w:t>排出実質ゼロを達成するための多様な施策を記載してございます。</w:t>
      </w:r>
    </w:p>
    <w:p w14:paraId="53090BEB" w14:textId="77777777" w:rsidR="00684AB3" w:rsidRDefault="00684AB3" w:rsidP="00684AB3">
      <w:pPr>
        <w:pStyle w:val="a6"/>
        <w:ind w:left="210" w:hanging="210"/>
      </w:pPr>
      <w:r>
        <w:rPr>
          <w:rFonts w:hint="eastAsia"/>
        </w:rPr>
        <w:t xml:space="preserve">　　その中には、既に取り組んでいるもの、これから取り組む予定のもの、これから事業計画を考えていくもの、様々なものがございます。</w:t>
      </w:r>
    </w:p>
    <w:p w14:paraId="1D1B1EC0" w14:textId="77777777" w:rsidR="00684AB3" w:rsidRDefault="00684AB3" w:rsidP="00684AB3">
      <w:pPr>
        <w:pStyle w:val="a6"/>
        <w:ind w:left="210" w:hanging="210"/>
      </w:pPr>
      <w:r>
        <w:rPr>
          <w:rFonts w:hint="eastAsia"/>
        </w:rPr>
        <w:t xml:space="preserve">　　今、お示しいただきましたロードマップ中の運輸部門における取組の中の水素ステーション、燃料電池車等の環境に配慮した自動車の普及につきましては、既に取り組んでいると言えますし、ご質問のオンデマンド交通の導入につきましては、後ほど担当課長より答弁があると思いますけれども、現在行われております民間事業者による実証実験の状況、あるいはほかの自治体の事例を調査研究を進めながら、今後、担当課と共に具体的な事業計画を検討してまいりたいと考えております。</w:t>
      </w:r>
    </w:p>
    <w:p w14:paraId="34776033" w14:textId="77777777" w:rsidR="00684AB3" w:rsidRDefault="00684AB3" w:rsidP="00684AB3">
      <w:pPr>
        <w:pStyle w:val="a6"/>
        <w:ind w:left="210" w:hanging="210"/>
      </w:pPr>
      <w:r>
        <w:rPr>
          <w:rFonts w:hint="eastAsia"/>
        </w:rPr>
        <w:t xml:space="preserve">　　以上でございます。</w:t>
      </w:r>
    </w:p>
    <w:p w14:paraId="62B2640F" w14:textId="77777777" w:rsidR="00684AB3" w:rsidRDefault="00684AB3" w:rsidP="00684AB3">
      <w:pPr>
        <w:pStyle w:val="a6"/>
        <w:ind w:left="210" w:hanging="210"/>
      </w:pPr>
      <w:r>
        <w:rPr>
          <w:rFonts w:ascii="ＭＳ ゴシック" w:eastAsia="ＭＳ ゴシック" w:hAnsi="ＭＳ ゴシック" w:hint="eastAsia"/>
        </w:rPr>
        <w:t>○議長（土屋好生君）</w:t>
      </w:r>
      <w:r>
        <w:rPr>
          <w:rFonts w:hint="eastAsia"/>
        </w:rPr>
        <w:t xml:space="preserve">　答弁が終わりました。</w:t>
      </w:r>
    </w:p>
    <w:p w14:paraId="70B583FD" w14:textId="77777777" w:rsidR="00684AB3" w:rsidRDefault="00684AB3" w:rsidP="00684AB3">
      <w:pPr>
        <w:pStyle w:val="a6"/>
        <w:ind w:left="210" w:hanging="210"/>
      </w:pPr>
      <w:r>
        <w:rPr>
          <w:rFonts w:hint="eastAsia"/>
        </w:rPr>
        <w:t xml:space="preserve">　　11番、川島さゆり議員。</w:t>
      </w:r>
    </w:p>
    <w:p w14:paraId="7E957A5E" w14:textId="77777777" w:rsidR="00684AB3" w:rsidRDefault="00684AB3" w:rsidP="00684AB3">
      <w:pPr>
        <w:pStyle w:val="a3"/>
        <w:ind w:left="2310" w:hanging="210"/>
      </w:pPr>
      <w:r>
        <w:rPr>
          <w:rFonts w:hint="eastAsia"/>
        </w:rPr>
        <w:t>〔１１番　川島さゆり君登壇〕</w:t>
      </w:r>
    </w:p>
    <w:p w14:paraId="478452EC" w14:textId="77777777" w:rsidR="00684AB3" w:rsidRDefault="00684AB3" w:rsidP="00684AB3">
      <w:pPr>
        <w:pStyle w:val="a6"/>
        <w:ind w:left="210" w:hanging="210"/>
      </w:pPr>
      <w:r>
        <w:rPr>
          <w:rFonts w:ascii="ＭＳ ゴシック" w:eastAsia="ＭＳ ゴシック" w:hAnsi="ＭＳ ゴシック" w:hint="eastAsia"/>
        </w:rPr>
        <w:t>○１１番（川島さゆり君）</w:t>
      </w:r>
      <w:r>
        <w:rPr>
          <w:rFonts w:hint="eastAsia"/>
        </w:rPr>
        <w:t xml:space="preserve">　これから事業計画が何かつ</w:t>
      </w:r>
      <w:r w:rsidR="00EA4988">
        <w:rPr>
          <w:rFonts w:hint="eastAsia"/>
        </w:rPr>
        <w:t>くられていくような雰囲気のお答えでございましたけれども、</w:t>
      </w:r>
      <w:r>
        <w:rPr>
          <w:rFonts w:hint="eastAsia"/>
        </w:rPr>
        <w:t>こちらのモニターを見ていただきたいと思います。モニターお願いいたします。</w:t>
      </w:r>
    </w:p>
    <w:p w14:paraId="3A6DFB6E" w14:textId="77777777" w:rsidR="00684AB3" w:rsidRDefault="00684AB3" w:rsidP="00684AB3">
      <w:pPr>
        <w:pStyle w:val="a6"/>
        <w:ind w:left="210" w:hanging="210"/>
      </w:pPr>
      <w:r>
        <w:rPr>
          <w:rFonts w:hint="eastAsia"/>
        </w:rPr>
        <w:t xml:space="preserve">　　これも町民の方たちにアンケート取らせていただいたものでございますが、デマンド交通、乗合バスとかタクシーがあれば利用したいと思いますかというアンケートに対しまして、「利用する」、それから「大いに利用する」、ちょっと「分からない」という方もいらっしゃったんですが、この「利用する」、「大いに利用する」だけ取りましても5</w:t>
      </w:r>
      <w:r>
        <w:t>1.9</w:t>
      </w:r>
      <w:r>
        <w:rPr>
          <w:rFonts w:hint="eastAsia"/>
        </w:rPr>
        <w:t>％、これ２年前の値でございますけれども。要するに２人に１人は利用するという意思表示がございました。特に公共交通が行き届かない地域から強い要望がありましたし、先ほどからお伝えをしておりますとおりに6</w:t>
      </w:r>
      <w:r>
        <w:t>0</w:t>
      </w:r>
      <w:r>
        <w:rPr>
          <w:rFonts w:hint="eastAsia"/>
        </w:rPr>
        <w:t>歳以上の方から強い要望がありまして、高齢になればなるほどその傾向が顕著に出ておりました。</w:t>
      </w:r>
    </w:p>
    <w:p w14:paraId="285380AE" w14:textId="77777777" w:rsidR="00684AB3" w:rsidRDefault="00684AB3" w:rsidP="00684AB3">
      <w:pPr>
        <w:pStyle w:val="a6"/>
        <w:ind w:left="210" w:hanging="210"/>
      </w:pPr>
      <w:r>
        <w:rPr>
          <w:rFonts w:hint="eastAsia"/>
        </w:rPr>
        <w:t xml:space="preserve">　　今や１人が１台車を持つ時代でありますけれども、マイカーをやめて、デマンド交通のように何人かがシェアして出かけることは、議会からも提案しておりますけれども、先ほどのＣＯ</w:t>
      </w:r>
      <w:r w:rsidRPr="00A81443">
        <w:rPr>
          <w:rFonts w:hint="eastAsia"/>
          <w:vertAlign w:val="subscript"/>
        </w:rPr>
        <w:t>２</w:t>
      </w:r>
      <w:r>
        <w:rPr>
          <w:rFonts w:hint="eastAsia"/>
        </w:rPr>
        <w:t>排出削減の関係ですが、特に環境に配慮した車両が提供できればなおさら貢献できると思いますが、課長、この点お答えいただけますか。</w:t>
      </w:r>
    </w:p>
    <w:p w14:paraId="267C6542" w14:textId="77777777" w:rsidR="00684AB3" w:rsidRDefault="00684AB3" w:rsidP="00684AB3">
      <w:pPr>
        <w:pStyle w:val="a6"/>
        <w:ind w:left="210" w:hanging="210"/>
      </w:pPr>
      <w:r>
        <w:rPr>
          <w:rFonts w:ascii="ＭＳ ゴシック" w:eastAsia="ＭＳ ゴシック" w:hAnsi="ＭＳ ゴシック" w:hint="eastAsia"/>
        </w:rPr>
        <w:t>○議長（土屋好生君）</w:t>
      </w:r>
      <w:r>
        <w:rPr>
          <w:rFonts w:hint="eastAsia"/>
        </w:rPr>
        <w:t xml:space="preserve">　答弁願います。</w:t>
      </w:r>
    </w:p>
    <w:p w14:paraId="0D456AD9" w14:textId="77777777" w:rsidR="00684AB3" w:rsidRDefault="00684AB3" w:rsidP="00684AB3">
      <w:pPr>
        <w:pStyle w:val="a6"/>
        <w:ind w:left="210" w:hanging="210"/>
      </w:pPr>
      <w:r>
        <w:rPr>
          <w:rFonts w:hint="eastAsia"/>
        </w:rPr>
        <w:t xml:space="preserve">　　森総合政策課長。</w:t>
      </w:r>
    </w:p>
    <w:p w14:paraId="3B20C074" w14:textId="77777777" w:rsidR="00684AB3" w:rsidRDefault="00684AB3" w:rsidP="00684AB3">
      <w:pPr>
        <w:pStyle w:val="a3"/>
        <w:ind w:left="2310" w:hanging="210"/>
      </w:pPr>
      <w:r>
        <w:rPr>
          <w:rFonts w:hint="eastAsia"/>
        </w:rPr>
        <w:t>〔総合政策課長　森　憲之君登壇〕</w:t>
      </w:r>
    </w:p>
    <w:p w14:paraId="7283EFC3" w14:textId="77777777" w:rsidR="00684AB3" w:rsidRDefault="00684AB3" w:rsidP="00684AB3">
      <w:pPr>
        <w:pStyle w:val="a6"/>
        <w:ind w:left="210" w:hanging="210"/>
      </w:pPr>
      <w:r>
        <w:rPr>
          <w:rFonts w:ascii="ＭＳ ゴシック" w:eastAsia="ＭＳ ゴシック" w:hAnsi="ＭＳ ゴシック" w:hint="eastAsia"/>
        </w:rPr>
        <w:t>○総合政策課長（森　憲之君）</w:t>
      </w:r>
      <w:r>
        <w:rPr>
          <w:rFonts w:hint="eastAsia"/>
        </w:rPr>
        <w:t xml:space="preserve">　お答えいたします。</w:t>
      </w:r>
    </w:p>
    <w:p w14:paraId="4A9212EF" w14:textId="77777777" w:rsidR="00684AB3" w:rsidRDefault="00684AB3" w:rsidP="00684AB3">
      <w:pPr>
        <w:pStyle w:val="a6"/>
        <w:ind w:left="210" w:hanging="210"/>
      </w:pPr>
      <w:r>
        <w:rPr>
          <w:rFonts w:hint="eastAsia"/>
        </w:rPr>
        <w:t xml:space="preserve">　　デマンド交通、ニーズがあるんだよというようなご質問かと思います。今回、今、民間でやっているＭａａＳのデマンド交通につきましては、ＪＲ東日本と民間事業者が組ん</w:t>
      </w:r>
      <w:r>
        <w:rPr>
          <w:rFonts w:hint="eastAsia"/>
        </w:rPr>
        <w:lastRenderedPageBreak/>
        <w:t>で実証実験を３月まで行っているというものでございます。もともとは１昨年の1</w:t>
      </w:r>
      <w:r>
        <w:t>0</w:t>
      </w:r>
      <w:r>
        <w:rPr>
          <w:rFonts w:hint="eastAsia"/>
        </w:rPr>
        <w:t>月に水素関連で町とＪＲの２者で意見交換をした際の話が発端となって進んだ事業でございまして、総合政策課から住民課に話をつないだ経過があります。</w:t>
      </w:r>
    </w:p>
    <w:p w14:paraId="60ED47D8" w14:textId="77777777" w:rsidR="00684AB3" w:rsidRDefault="00684AB3" w:rsidP="00684AB3">
      <w:pPr>
        <w:pStyle w:val="a6"/>
        <w:ind w:left="210" w:hanging="210"/>
      </w:pPr>
      <w:r>
        <w:rPr>
          <w:rFonts w:hint="eastAsia"/>
        </w:rPr>
        <w:t xml:space="preserve">　　この１回１人3</w:t>
      </w:r>
      <w:r>
        <w:t>00</w:t>
      </w:r>
      <w:r>
        <w:rPr>
          <w:rFonts w:hint="eastAsia"/>
        </w:rPr>
        <w:t>円というのを非常に安いですし、利用者も結構いるんだよというようなうわさは聞いております。次世代の公共交通システムとしては大変有効でありますし、これに例えば水素とか、ＥＶとかというのを導入できれば、非常に魅力的ではあるかなと思っていますが、一方で、地元のタクシーやバスあるいは既存の循環バスをどうするか等の問題もあり、予算の関係、それから人的な問題の確保等の課題もありますので、そういったものを含めて検討していきまして進めてまいりたいということで、これ必要なものだとは考えておりますが、具体的にどうやって進めていくのかというのを検討してまいりたいと考えております。</w:t>
      </w:r>
    </w:p>
    <w:p w14:paraId="09EA0E53" w14:textId="77777777" w:rsidR="00684AB3" w:rsidRDefault="00684AB3" w:rsidP="00684AB3">
      <w:pPr>
        <w:pStyle w:val="a6"/>
        <w:ind w:left="210" w:hanging="210"/>
      </w:pPr>
      <w:r>
        <w:rPr>
          <w:rFonts w:hint="eastAsia"/>
        </w:rPr>
        <w:t xml:space="preserve">　　以上でございます。</w:t>
      </w:r>
    </w:p>
    <w:p w14:paraId="73344C5B" w14:textId="77777777" w:rsidR="00684AB3" w:rsidRDefault="00684AB3" w:rsidP="00684AB3">
      <w:pPr>
        <w:pStyle w:val="a6"/>
        <w:ind w:left="210" w:hanging="210"/>
      </w:pPr>
      <w:r>
        <w:rPr>
          <w:rFonts w:ascii="ＭＳ ゴシック" w:eastAsia="ＭＳ ゴシック" w:hAnsi="ＭＳ ゴシック" w:hint="eastAsia"/>
        </w:rPr>
        <w:t>○議長（土屋好生君）</w:t>
      </w:r>
      <w:r>
        <w:rPr>
          <w:rFonts w:hint="eastAsia"/>
        </w:rPr>
        <w:t xml:space="preserve">　答弁が終わりました。</w:t>
      </w:r>
    </w:p>
    <w:p w14:paraId="386246D4" w14:textId="77777777" w:rsidR="00684AB3" w:rsidRDefault="00684AB3" w:rsidP="00684AB3">
      <w:pPr>
        <w:pStyle w:val="a6"/>
        <w:ind w:left="210" w:hanging="210"/>
      </w:pPr>
      <w:r>
        <w:rPr>
          <w:rFonts w:hint="eastAsia"/>
        </w:rPr>
        <w:t xml:space="preserve">　　11番、川島さゆり議員。</w:t>
      </w:r>
    </w:p>
    <w:p w14:paraId="2D4411F4" w14:textId="77777777" w:rsidR="00684AB3" w:rsidRDefault="00684AB3" w:rsidP="00684AB3">
      <w:pPr>
        <w:pStyle w:val="a3"/>
        <w:ind w:left="2310" w:hanging="210"/>
      </w:pPr>
      <w:r>
        <w:rPr>
          <w:rFonts w:hint="eastAsia"/>
        </w:rPr>
        <w:t>〔１１番　川島さゆり君登壇〕</w:t>
      </w:r>
    </w:p>
    <w:p w14:paraId="27717670" w14:textId="77777777" w:rsidR="00684AB3" w:rsidRDefault="00684AB3" w:rsidP="00684AB3">
      <w:pPr>
        <w:pStyle w:val="a6"/>
        <w:ind w:left="210" w:hanging="210"/>
      </w:pPr>
      <w:r>
        <w:rPr>
          <w:rFonts w:ascii="ＭＳ ゴシック" w:eastAsia="ＭＳ ゴシック" w:hAnsi="ＭＳ ゴシック" w:hint="eastAsia"/>
        </w:rPr>
        <w:t>○１１番（川島さゆり君）</w:t>
      </w:r>
      <w:r>
        <w:rPr>
          <w:rFonts w:hint="eastAsia"/>
        </w:rPr>
        <w:t xml:space="preserve">　私</w:t>
      </w:r>
      <w:r w:rsidR="00A90428">
        <w:rPr>
          <w:rFonts w:hint="eastAsia"/>
        </w:rPr>
        <w:t>たちも循環バスをなくしてほしいというお話ではなくて、先ほど</w:t>
      </w:r>
      <w:r>
        <w:rPr>
          <w:rFonts w:hint="eastAsia"/>
        </w:rPr>
        <w:t>お話が出てたと思</w:t>
      </w:r>
      <w:r w:rsidR="00E25D31">
        <w:rPr>
          <w:rFonts w:hint="eastAsia"/>
        </w:rPr>
        <w:t>いますけれども、大きな、もう既に、</w:t>
      </w:r>
      <w:r>
        <w:rPr>
          <w:rFonts w:hint="eastAsia"/>
        </w:rPr>
        <w:t>動脈はしっかり循環バスで走っていただいて、この支線というか、静脈の部分のところの本当にバスが入り込めない部分が、Ｕターンもできない場所がいっぱいあって、その辺から声が上がっていますので、その辺をデマンドでというお話を考えていただければいいかなと思いまして、こういうような質問をさせていただきました。</w:t>
      </w:r>
    </w:p>
    <w:p w14:paraId="46D97463" w14:textId="77777777" w:rsidR="00684AB3" w:rsidRDefault="00684AB3" w:rsidP="00684AB3">
      <w:pPr>
        <w:pStyle w:val="a6"/>
        <w:ind w:left="210" w:hanging="210"/>
      </w:pPr>
      <w:r>
        <w:rPr>
          <w:rFonts w:hint="eastAsia"/>
        </w:rPr>
        <w:t xml:space="preserve">　　ましてや、このＥＶとか、水素などというお話も出ておりましたけれども、お高いかもしれませんが、この辺もまたお考えいただければと思います。</w:t>
      </w:r>
    </w:p>
    <w:p w14:paraId="1F52E1AB" w14:textId="77777777" w:rsidR="00684AB3" w:rsidRDefault="00684AB3" w:rsidP="00684AB3">
      <w:pPr>
        <w:pStyle w:val="a6"/>
        <w:ind w:left="210" w:hanging="210"/>
      </w:pPr>
      <w:r>
        <w:rPr>
          <w:rFonts w:hint="eastAsia"/>
        </w:rPr>
        <w:t xml:space="preserve">　　それでは、次の質問に入らせていただきますが、次に、町では第６次長期振興計画策定に際しまして、町民の皆様や別荘所有者の方にアンケート調査を行っております。その中の住みにくい理由におきまして、「公共交通が不便」という回答が町民の方が5</w:t>
      </w:r>
      <w:r>
        <w:t>2.8</w:t>
      </w:r>
      <w:r>
        <w:rPr>
          <w:rFonts w:hint="eastAsia"/>
        </w:rPr>
        <w:t>％、別荘所有者の方も2</w:t>
      </w:r>
      <w:r>
        <w:t>4.5</w:t>
      </w:r>
      <w:r>
        <w:rPr>
          <w:rFonts w:hint="eastAsia"/>
        </w:rPr>
        <w:t>％という結果でありまして、自由意見の中でも渋滞対策とともに公共交通の不便を訴える意見が多くございました。</w:t>
      </w:r>
    </w:p>
    <w:p w14:paraId="49A81F95" w14:textId="77777777" w:rsidR="00684AB3" w:rsidRDefault="00684AB3" w:rsidP="00684AB3">
      <w:pPr>
        <w:pStyle w:val="a6"/>
        <w:ind w:left="210" w:hanging="210"/>
      </w:pPr>
      <w:r>
        <w:rPr>
          <w:rFonts w:hint="eastAsia"/>
        </w:rPr>
        <w:t xml:space="preserve">　　また、今以上に力を入れてほしい点においても、この２つドッキングしておりましたけれども、住民の方6</w:t>
      </w:r>
      <w:r>
        <w:t>0</w:t>
      </w:r>
      <w:r>
        <w:rPr>
          <w:rFonts w:hint="eastAsia"/>
        </w:rPr>
        <w:t>％、また別荘所有者の方でも5</w:t>
      </w:r>
      <w:r>
        <w:t>5</w:t>
      </w:r>
      <w:r>
        <w:rPr>
          <w:rFonts w:hint="eastAsia"/>
        </w:rPr>
        <w:t>％を占めておりました。こういった意見は以前からありましたよね。現在の第５次長期振興計画や実施計画にはあまり反映されておりませんでした。今回のアンケート調査での多数の意見を町の根幹となる第６次長期振興計画に反映はさせないのか、この意見を町はどう捉えているのかお聞かせください。</w:t>
      </w:r>
    </w:p>
    <w:p w14:paraId="51D07563" w14:textId="77777777" w:rsidR="00684AB3" w:rsidRDefault="00684AB3" w:rsidP="00684AB3">
      <w:pPr>
        <w:pStyle w:val="a6"/>
        <w:ind w:left="210" w:hanging="210"/>
      </w:pPr>
      <w:r>
        <w:rPr>
          <w:rFonts w:ascii="ＭＳ ゴシック" w:eastAsia="ＭＳ ゴシック" w:hAnsi="ＭＳ ゴシック" w:hint="eastAsia"/>
        </w:rPr>
        <w:t>○議長（土屋好生君）</w:t>
      </w:r>
      <w:r>
        <w:rPr>
          <w:rFonts w:hint="eastAsia"/>
        </w:rPr>
        <w:t xml:space="preserve">　答弁願います。</w:t>
      </w:r>
    </w:p>
    <w:p w14:paraId="45344423" w14:textId="77777777" w:rsidR="00684AB3" w:rsidRDefault="00684AB3" w:rsidP="00684AB3">
      <w:pPr>
        <w:pStyle w:val="a6"/>
        <w:ind w:left="210" w:hanging="210"/>
      </w:pPr>
      <w:r>
        <w:rPr>
          <w:rFonts w:hint="eastAsia"/>
        </w:rPr>
        <w:t xml:space="preserve">　　森総合政策課長。</w:t>
      </w:r>
    </w:p>
    <w:p w14:paraId="0126BF25" w14:textId="77777777" w:rsidR="00684AB3" w:rsidRDefault="00684AB3" w:rsidP="00684AB3">
      <w:pPr>
        <w:pStyle w:val="a3"/>
        <w:ind w:left="2310" w:hanging="210"/>
      </w:pPr>
      <w:r>
        <w:rPr>
          <w:rFonts w:hint="eastAsia"/>
        </w:rPr>
        <w:lastRenderedPageBreak/>
        <w:t>〔総合政策課長　森　憲之君登壇〕</w:t>
      </w:r>
    </w:p>
    <w:p w14:paraId="467FAC68" w14:textId="77777777" w:rsidR="00684AB3" w:rsidRDefault="00684AB3" w:rsidP="00684AB3">
      <w:pPr>
        <w:pStyle w:val="a6"/>
        <w:ind w:left="210" w:hanging="210"/>
      </w:pPr>
      <w:r>
        <w:rPr>
          <w:rFonts w:ascii="ＭＳ ゴシック" w:eastAsia="ＭＳ ゴシック" w:hAnsi="ＭＳ ゴシック" w:hint="eastAsia"/>
        </w:rPr>
        <w:t>○総合政策課長（森　憲之君）</w:t>
      </w:r>
      <w:r>
        <w:rPr>
          <w:rFonts w:hint="eastAsia"/>
        </w:rPr>
        <w:t xml:space="preserve">　お答えをいたします。</w:t>
      </w:r>
    </w:p>
    <w:p w14:paraId="2B05F3F1" w14:textId="77777777" w:rsidR="00684AB3" w:rsidRDefault="00684AB3" w:rsidP="00684AB3">
      <w:pPr>
        <w:pStyle w:val="a6"/>
        <w:ind w:left="210" w:hanging="210"/>
      </w:pPr>
      <w:r>
        <w:rPr>
          <w:rFonts w:hint="eastAsia"/>
        </w:rPr>
        <w:t xml:space="preserve">　　令和２年度に実施した町民、別荘アンケートの調査結果で公共交通が不便といった回答が多かったことは、町としても承知しておるところでございます。</w:t>
      </w:r>
    </w:p>
    <w:p w14:paraId="1E6C218B" w14:textId="77777777" w:rsidR="00684AB3" w:rsidRDefault="00684AB3" w:rsidP="00684AB3">
      <w:pPr>
        <w:pStyle w:val="a6"/>
        <w:ind w:left="210" w:hanging="210"/>
      </w:pPr>
      <w:r>
        <w:rPr>
          <w:rFonts w:hint="eastAsia"/>
        </w:rPr>
        <w:t xml:space="preserve">　　この結果を踏まえまして、鋭意策定中でありますのが、令和５年度からスタートする第６次長期振興計画であり、目指すべき1</w:t>
      </w:r>
      <w:r>
        <w:t>0</w:t>
      </w:r>
      <w:r>
        <w:rPr>
          <w:rFonts w:hint="eastAsia"/>
        </w:rPr>
        <w:t>年後の町の将来像を実現すべく、交通政策につきましては重点項目の１つとして位置づける予定でございます。</w:t>
      </w:r>
    </w:p>
    <w:p w14:paraId="354FA5CB" w14:textId="77777777" w:rsidR="00684AB3" w:rsidRPr="00601FA1" w:rsidRDefault="00684AB3" w:rsidP="00684AB3">
      <w:pPr>
        <w:pStyle w:val="a6"/>
        <w:ind w:left="210" w:hanging="210"/>
      </w:pPr>
      <w:r>
        <w:rPr>
          <w:rFonts w:hint="eastAsia"/>
        </w:rPr>
        <w:t xml:space="preserve">　　また、実施計画につきましても公共交通の利便性の確保を図るため、各種事業を計上しておりますが、町民や別荘所有者の生の声を真摯に受け止め、さらなる利便性の向上を図るべく検討をしてまいりたいと考えております。</w:t>
      </w:r>
    </w:p>
    <w:p w14:paraId="4B981D7C" w14:textId="77777777" w:rsidR="00684AB3" w:rsidRDefault="00684AB3" w:rsidP="00684AB3">
      <w:pPr>
        <w:pStyle w:val="a6"/>
        <w:ind w:left="210" w:hanging="210"/>
      </w:pPr>
      <w:r>
        <w:rPr>
          <w:rFonts w:hint="eastAsia"/>
        </w:rPr>
        <w:t xml:space="preserve">　　なお、第６次長期振興計画につきましては、先ほど申し上げました町民、別荘所有者へのアンケートのほか、一般住民や中学、高校生によるワークショップ、職員によるワーキンググループや各課等へのヒアリング、課長職による検討委員会を経て、長期振興計画審議会でも様々な意見を頂戴しながら、現在、策定の真っ最中でございます。</w:t>
      </w:r>
    </w:p>
    <w:p w14:paraId="25AFF57D" w14:textId="77777777" w:rsidR="00684AB3" w:rsidRDefault="00684AB3" w:rsidP="00684AB3">
      <w:pPr>
        <w:pStyle w:val="a6"/>
        <w:ind w:left="210" w:hanging="210"/>
      </w:pPr>
      <w:r>
        <w:rPr>
          <w:rFonts w:hint="eastAsia"/>
        </w:rPr>
        <w:t xml:space="preserve">　　今後は、住民に向けてパブリックコメントも実施予定となっておりますが、今年度中には素案を議員の皆様にもお示しできると考えておりますので、詳細につきましては、その際にも改めてご説明をしたいと考えております。</w:t>
      </w:r>
    </w:p>
    <w:p w14:paraId="6A699546" w14:textId="77777777" w:rsidR="00684AB3" w:rsidRDefault="00684AB3" w:rsidP="00684AB3">
      <w:pPr>
        <w:pStyle w:val="a6"/>
        <w:ind w:left="210" w:hanging="210"/>
      </w:pPr>
      <w:r>
        <w:rPr>
          <w:rFonts w:hint="eastAsia"/>
        </w:rPr>
        <w:t xml:space="preserve">　　以上でございます。</w:t>
      </w:r>
    </w:p>
    <w:p w14:paraId="6F90889A" w14:textId="77777777" w:rsidR="00684AB3" w:rsidRDefault="00684AB3" w:rsidP="00684AB3">
      <w:pPr>
        <w:pStyle w:val="a6"/>
        <w:ind w:left="210" w:hanging="210"/>
      </w:pPr>
      <w:r>
        <w:rPr>
          <w:rFonts w:ascii="ＭＳ ゴシック" w:eastAsia="ＭＳ ゴシック" w:hAnsi="ＭＳ ゴシック" w:hint="eastAsia"/>
        </w:rPr>
        <w:t>○議長（土屋好生君）</w:t>
      </w:r>
      <w:r>
        <w:rPr>
          <w:rFonts w:hint="eastAsia"/>
        </w:rPr>
        <w:t xml:space="preserve">　答弁が終わりました。</w:t>
      </w:r>
    </w:p>
    <w:p w14:paraId="16D5648C" w14:textId="77777777" w:rsidR="00684AB3" w:rsidRDefault="00684AB3" w:rsidP="00684AB3">
      <w:pPr>
        <w:pStyle w:val="a6"/>
        <w:ind w:left="210" w:hanging="210"/>
      </w:pPr>
      <w:r>
        <w:rPr>
          <w:rFonts w:hint="eastAsia"/>
        </w:rPr>
        <w:t xml:space="preserve">　　11番、川島さゆり議員。</w:t>
      </w:r>
    </w:p>
    <w:p w14:paraId="137F1838" w14:textId="77777777" w:rsidR="00684AB3" w:rsidRDefault="00684AB3" w:rsidP="00684AB3">
      <w:pPr>
        <w:pStyle w:val="a3"/>
        <w:ind w:left="2310" w:hanging="210"/>
      </w:pPr>
      <w:r>
        <w:rPr>
          <w:rFonts w:hint="eastAsia"/>
        </w:rPr>
        <w:t>〔１１番　川島さゆり君登壇〕</w:t>
      </w:r>
    </w:p>
    <w:p w14:paraId="0DD0C927" w14:textId="77777777" w:rsidR="00684AB3" w:rsidRDefault="00684AB3" w:rsidP="00684AB3">
      <w:pPr>
        <w:pStyle w:val="a6"/>
        <w:ind w:left="210" w:hanging="210"/>
      </w:pPr>
      <w:r>
        <w:rPr>
          <w:rFonts w:ascii="ＭＳ ゴシック" w:eastAsia="ＭＳ ゴシック" w:hAnsi="ＭＳ ゴシック" w:hint="eastAsia"/>
        </w:rPr>
        <w:t>○１１番（川島さゆり君）</w:t>
      </w:r>
      <w:r>
        <w:rPr>
          <w:rFonts w:hint="eastAsia"/>
        </w:rPr>
        <w:t xml:space="preserve">　反映していただいているようでございますが、このデマンドという言葉は具体的に書かれていますか。</w:t>
      </w:r>
    </w:p>
    <w:p w14:paraId="1DC1A879" w14:textId="77777777" w:rsidR="00684AB3" w:rsidRDefault="00684AB3" w:rsidP="00684AB3">
      <w:pPr>
        <w:pStyle w:val="a6"/>
        <w:ind w:left="210" w:hanging="210"/>
      </w:pPr>
      <w:r>
        <w:rPr>
          <w:rFonts w:ascii="ＭＳ ゴシック" w:eastAsia="ＭＳ ゴシック" w:hAnsi="ＭＳ ゴシック" w:hint="eastAsia"/>
        </w:rPr>
        <w:t>○議長（土屋好生君）</w:t>
      </w:r>
      <w:r>
        <w:rPr>
          <w:rFonts w:hint="eastAsia"/>
        </w:rPr>
        <w:t xml:space="preserve">　答弁願います。</w:t>
      </w:r>
    </w:p>
    <w:p w14:paraId="2968F27D" w14:textId="77777777" w:rsidR="00684AB3" w:rsidRDefault="00684AB3" w:rsidP="00684AB3">
      <w:pPr>
        <w:pStyle w:val="a6"/>
        <w:ind w:left="210" w:hanging="210"/>
      </w:pPr>
      <w:r>
        <w:rPr>
          <w:rFonts w:hint="eastAsia"/>
        </w:rPr>
        <w:t xml:space="preserve">　　森総合政策課長。</w:t>
      </w:r>
    </w:p>
    <w:p w14:paraId="3A2B78A8" w14:textId="77777777" w:rsidR="00684AB3" w:rsidRDefault="00684AB3" w:rsidP="00684AB3">
      <w:pPr>
        <w:pStyle w:val="a3"/>
        <w:ind w:left="2310" w:hanging="210"/>
      </w:pPr>
      <w:r>
        <w:rPr>
          <w:rFonts w:hint="eastAsia"/>
        </w:rPr>
        <w:t>〔総合政策課長　森　憲之君登壇〕</w:t>
      </w:r>
    </w:p>
    <w:p w14:paraId="30C0974E" w14:textId="77777777" w:rsidR="00684AB3" w:rsidRDefault="00684AB3" w:rsidP="00684AB3">
      <w:pPr>
        <w:pStyle w:val="a6"/>
        <w:ind w:left="210" w:hanging="210"/>
      </w:pPr>
      <w:r>
        <w:rPr>
          <w:rFonts w:ascii="ＭＳ ゴシック" w:eastAsia="ＭＳ ゴシック" w:hAnsi="ＭＳ ゴシック" w:hint="eastAsia"/>
        </w:rPr>
        <w:t>○総合政策課長（森　憲之君）</w:t>
      </w:r>
      <w:r>
        <w:rPr>
          <w:rFonts w:hint="eastAsia"/>
        </w:rPr>
        <w:t xml:space="preserve">　お答えいたします。</w:t>
      </w:r>
    </w:p>
    <w:p w14:paraId="67794FBE" w14:textId="77777777" w:rsidR="00684AB3" w:rsidRDefault="00684AB3" w:rsidP="00684AB3">
      <w:pPr>
        <w:pStyle w:val="a6"/>
        <w:ind w:left="210" w:hanging="210"/>
      </w:pPr>
      <w:r>
        <w:rPr>
          <w:rFonts w:hint="eastAsia"/>
        </w:rPr>
        <w:t xml:space="preserve">　　言葉としてのデマンド交通という言葉は入っております。デマンド交通を検討していくんだというような状況でございます。</w:t>
      </w:r>
    </w:p>
    <w:p w14:paraId="33F52602" w14:textId="77777777" w:rsidR="00684AB3" w:rsidRDefault="00684AB3" w:rsidP="00684AB3">
      <w:pPr>
        <w:pStyle w:val="a6"/>
        <w:ind w:left="210" w:hanging="210"/>
      </w:pPr>
      <w:r>
        <w:rPr>
          <w:rFonts w:hint="eastAsia"/>
        </w:rPr>
        <w:t xml:space="preserve">　　以上です。</w:t>
      </w:r>
    </w:p>
    <w:p w14:paraId="5EBFE97A" w14:textId="77777777" w:rsidR="00684AB3" w:rsidRDefault="00684AB3" w:rsidP="00684AB3">
      <w:pPr>
        <w:pStyle w:val="a6"/>
        <w:ind w:left="210" w:hanging="210"/>
      </w:pPr>
      <w:r>
        <w:rPr>
          <w:rFonts w:ascii="ＭＳ ゴシック" w:eastAsia="ＭＳ ゴシック" w:hAnsi="ＭＳ ゴシック" w:hint="eastAsia"/>
        </w:rPr>
        <w:t>○議長（土屋好生君）</w:t>
      </w:r>
      <w:r>
        <w:rPr>
          <w:rFonts w:hint="eastAsia"/>
        </w:rPr>
        <w:t xml:space="preserve">　答弁が終わりました。</w:t>
      </w:r>
    </w:p>
    <w:p w14:paraId="036CC37E" w14:textId="77777777" w:rsidR="00684AB3" w:rsidRDefault="00684AB3" w:rsidP="00684AB3">
      <w:pPr>
        <w:pStyle w:val="a6"/>
        <w:ind w:left="210" w:hanging="210"/>
      </w:pPr>
      <w:r>
        <w:rPr>
          <w:rFonts w:hint="eastAsia"/>
        </w:rPr>
        <w:t xml:space="preserve">　　11番、川島さゆり議員。</w:t>
      </w:r>
    </w:p>
    <w:p w14:paraId="7E9467E6" w14:textId="77777777" w:rsidR="00684AB3" w:rsidRDefault="00684AB3" w:rsidP="00684AB3">
      <w:pPr>
        <w:pStyle w:val="a3"/>
        <w:ind w:left="2310" w:hanging="210"/>
      </w:pPr>
      <w:r>
        <w:rPr>
          <w:rFonts w:hint="eastAsia"/>
        </w:rPr>
        <w:t>〔１１番　川島さゆり君登壇〕</w:t>
      </w:r>
    </w:p>
    <w:p w14:paraId="1E62EC6D" w14:textId="77777777" w:rsidR="00684AB3" w:rsidRPr="0086565B" w:rsidRDefault="00684AB3" w:rsidP="00684AB3">
      <w:pPr>
        <w:pStyle w:val="a6"/>
        <w:ind w:left="210" w:hanging="210"/>
      </w:pPr>
      <w:r>
        <w:rPr>
          <w:rFonts w:ascii="ＭＳ ゴシック" w:eastAsia="ＭＳ ゴシック" w:hAnsi="ＭＳ ゴシック" w:hint="eastAsia"/>
        </w:rPr>
        <w:t>○１１番（川島さゆり君）</w:t>
      </w:r>
      <w:r>
        <w:rPr>
          <w:rFonts w:hint="eastAsia"/>
        </w:rPr>
        <w:t xml:space="preserve">　</w:t>
      </w:r>
      <w:r w:rsidRPr="0086565B">
        <w:rPr>
          <w:rFonts w:hint="eastAsia"/>
        </w:rPr>
        <w:t>デマンド交通の検討という意味だったと思いますけれども、文言が入ったというふうに受け止めました。第６次長期振興計画に入ったということは、これ町の根幹の計画でございますので、住民の皆様にとりましても、私たち議会にとりまし</w:t>
      </w:r>
      <w:r w:rsidRPr="0086565B">
        <w:rPr>
          <w:rFonts w:hint="eastAsia"/>
        </w:rPr>
        <w:lastRenderedPageBreak/>
        <w:t>ても大変喜ばしいことでありまして、チーム議会として提言書を出して本当によかったと思っております。</w:t>
      </w:r>
    </w:p>
    <w:p w14:paraId="5414CD77" w14:textId="77777777" w:rsidR="00684AB3" w:rsidRPr="0086565B" w:rsidRDefault="00684AB3" w:rsidP="00684AB3">
      <w:pPr>
        <w:pStyle w:val="a6"/>
        <w:ind w:left="210" w:hanging="210"/>
      </w:pPr>
      <w:r w:rsidRPr="0086565B">
        <w:rPr>
          <w:rFonts w:hint="eastAsia"/>
        </w:rPr>
        <w:t xml:space="preserve">　　そこで、検討をもししていくということであれば、まだ実施ではないと思いますけれども、国のほうで原則としてではありますけれども、地域公共交通計画マスタープランを策定すべきと、原則としてつくるべきだということがうたわれております。</w:t>
      </w:r>
    </w:p>
    <w:p w14:paraId="3D1B2D17" w14:textId="77777777" w:rsidR="00684AB3" w:rsidRPr="0086565B" w:rsidRDefault="00684AB3" w:rsidP="00684AB3">
      <w:pPr>
        <w:pStyle w:val="a6"/>
        <w:ind w:left="210" w:hanging="210"/>
      </w:pPr>
      <w:r w:rsidRPr="0086565B">
        <w:rPr>
          <w:rFonts w:hint="eastAsia"/>
        </w:rPr>
        <w:t xml:space="preserve">　　これ私</w:t>
      </w:r>
      <w:r>
        <w:rPr>
          <w:rFonts w:hint="eastAsia"/>
        </w:rPr>
        <w:t>、</w:t>
      </w:r>
      <w:r w:rsidRPr="0086565B">
        <w:rPr>
          <w:rFonts w:hint="eastAsia"/>
        </w:rPr>
        <w:t>何でこのことを質問したかと言いますと、これを策定しておけば国の予算や支援を受けられますので、不交付団体でありますのであまりいただけないのかもしれないですけれども、検討ということで、もし進めていくというような意思が先ほど見受けられましたけれども、限られた財源の中でこれから検討していくわけでございますので、少しでも予算を獲得するという点で、この計画、マスタープラン、必要ではないかと思いますが、いかがでしょうか。</w:t>
      </w:r>
    </w:p>
    <w:p w14:paraId="569DA38C" w14:textId="77777777" w:rsidR="00684AB3" w:rsidRDefault="00684AB3" w:rsidP="00684AB3">
      <w:pPr>
        <w:pStyle w:val="a6"/>
        <w:ind w:left="210" w:hanging="210"/>
      </w:pPr>
      <w:r>
        <w:rPr>
          <w:rFonts w:ascii="ＭＳ ゴシック" w:eastAsia="ＭＳ ゴシック" w:hAnsi="ＭＳ ゴシック" w:hint="eastAsia"/>
        </w:rPr>
        <w:t>○議長（土屋好生君）</w:t>
      </w:r>
      <w:r>
        <w:rPr>
          <w:rFonts w:hint="eastAsia"/>
        </w:rPr>
        <w:t xml:space="preserve">　答弁願います。</w:t>
      </w:r>
    </w:p>
    <w:p w14:paraId="789803AE" w14:textId="77777777" w:rsidR="00684AB3" w:rsidRDefault="00684AB3" w:rsidP="00684AB3">
      <w:pPr>
        <w:pStyle w:val="a6"/>
        <w:ind w:left="210" w:hanging="210"/>
      </w:pPr>
      <w:r>
        <w:rPr>
          <w:rFonts w:hint="eastAsia"/>
        </w:rPr>
        <w:t xml:space="preserve">　　石原住民課長。</w:t>
      </w:r>
    </w:p>
    <w:p w14:paraId="7AD21189" w14:textId="77777777" w:rsidR="00684AB3" w:rsidRDefault="00684AB3" w:rsidP="00684AB3">
      <w:pPr>
        <w:pStyle w:val="a3"/>
        <w:ind w:left="2310" w:hanging="210"/>
      </w:pPr>
      <w:r>
        <w:rPr>
          <w:rFonts w:hint="eastAsia"/>
        </w:rPr>
        <w:t>〔住民課長　石原美智典君登壇〕</w:t>
      </w:r>
    </w:p>
    <w:p w14:paraId="67F7A130" w14:textId="77777777" w:rsidR="00684AB3" w:rsidRDefault="00684AB3" w:rsidP="00684AB3">
      <w:pPr>
        <w:pStyle w:val="a6"/>
        <w:ind w:left="210" w:hanging="210"/>
      </w:pPr>
      <w:r>
        <w:rPr>
          <w:rFonts w:ascii="ＭＳ ゴシック" w:eastAsia="ＭＳ ゴシック" w:hAnsi="ＭＳ ゴシック" w:hint="eastAsia"/>
        </w:rPr>
        <w:t>○住民課長（石原美智典君）</w:t>
      </w:r>
      <w:r>
        <w:rPr>
          <w:rFonts w:hint="eastAsia"/>
        </w:rPr>
        <w:t xml:space="preserve">　お答えいたします。</w:t>
      </w:r>
    </w:p>
    <w:p w14:paraId="21EFA859" w14:textId="77777777" w:rsidR="00684AB3" w:rsidRDefault="00684AB3" w:rsidP="00684AB3">
      <w:pPr>
        <w:pStyle w:val="a6"/>
        <w:ind w:left="210" w:hanging="210"/>
      </w:pPr>
      <w:r>
        <w:rPr>
          <w:rFonts w:hint="eastAsia"/>
        </w:rPr>
        <w:t xml:space="preserve">　　まず、地域公共交通に関わるマスタープランの関係でございますけれども、令和２年1</w:t>
      </w:r>
      <w:r>
        <w:t>1</w:t>
      </w:r>
      <w:r>
        <w:rPr>
          <w:rFonts w:hint="eastAsia"/>
        </w:rPr>
        <w:t>月に法律の改正がございまして、先ほど議員のほうからもありましたけれども、今までが要するに、できる規定、計画策定に当たっては、できる規定です。</w:t>
      </w:r>
    </w:p>
    <w:p w14:paraId="021A261E" w14:textId="77777777" w:rsidR="00684AB3" w:rsidRPr="001E06CC" w:rsidRDefault="00684AB3" w:rsidP="00684AB3">
      <w:pPr>
        <w:pStyle w:val="a6"/>
        <w:ind w:left="210" w:hanging="210"/>
      </w:pPr>
      <w:r>
        <w:rPr>
          <w:rFonts w:hint="eastAsia"/>
        </w:rPr>
        <w:t xml:space="preserve">　　令和２年1</w:t>
      </w:r>
      <w:r>
        <w:t>1</w:t>
      </w:r>
      <w:r>
        <w:rPr>
          <w:rFonts w:hint="eastAsia"/>
        </w:rPr>
        <w:t>月の改正に伴いまして、これは要するに努力部分になっております。この中で、地域公共交通計画に関わるマスタープランにつきましては、先ほど来申し上げておりますが、軽井沢町の全体像の整理をした中で、やはり全体的な方向性、これが基本的な計画になっていくと思いますし、骨子的なものになっていくかと思います。このようなものにつきましては、今後やはりつくり上げていかないといけないと考えております。</w:t>
      </w:r>
    </w:p>
    <w:p w14:paraId="403500D3" w14:textId="77777777" w:rsidR="00684AB3" w:rsidRDefault="00684AB3" w:rsidP="00684AB3">
      <w:pPr>
        <w:pStyle w:val="a6"/>
        <w:ind w:left="210" w:hanging="210"/>
      </w:pPr>
      <w:r>
        <w:rPr>
          <w:rFonts w:hint="eastAsia"/>
        </w:rPr>
        <w:t xml:space="preserve">　　その中で、この軽井沢町の地域公共交通計画につきましては、またこの策定に当たって国のほうの支援はあるようでございますけれども、なかなかこちらの制度を活用するに当たっては、地域公共交通計画以外の上位計画となりますでしょうか、いろいろな町に関わる他計画についても充実させなくちゃいけないということもありますので、こういった方面からもちゃんと整理をした中で、しっかりとした方向性を導いていきたいなというふうに考えております。</w:t>
      </w:r>
    </w:p>
    <w:p w14:paraId="4C6D73C6" w14:textId="77777777" w:rsidR="00684AB3" w:rsidRDefault="00684AB3" w:rsidP="00684AB3">
      <w:pPr>
        <w:pStyle w:val="a6"/>
        <w:ind w:left="210" w:hanging="210"/>
      </w:pPr>
      <w:r>
        <w:rPr>
          <w:rFonts w:hint="eastAsia"/>
        </w:rPr>
        <w:t xml:space="preserve">　　以上でございます。</w:t>
      </w:r>
    </w:p>
    <w:p w14:paraId="1DFF4A99" w14:textId="77777777" w:rsidR="00684AB3" w:rsidRDefault="00684AB3" w:rsidP="00684AB3">
      <w:pPr>
        <w:pStyle w:val="a6"/>
        <w:ind w:left="210" w:hanging="210"/>
      </w:pPr>
      <w:r>
        <w:rPr>
          <w:rFonts w:ascii="ＭＳ ゴシック" w:eastAsia="ＭＳ ゴシック" w:hAnsi="ＭＳ ゴシック" w:hint="eastAsia"/>
        </w:rPr>
        <w:t>○議長（土屋好生君）</w:t>
      </w:r>
      <w:r>
        <w:rPr>
          <w:rFonts w:hint="eastAsia"/>
        </w:rPr>
        <w:t xml:space="preserve">　続けて答弁願います。</w:t>
      </w:r>
    </w:p>
    <w:p w14:paraId="65DD96FD" w14:textId="77777777" w:rsidR="00684AB3" w:rsidRDefault="00684AB3" w:rsidP="00684AB3">
      <w:pPr>
        <w:pStyle w:val="a6"/>
        <w:ind w:left="210" w:hanging="210"/>
      </w:pPr>
      <w:r>
        <w:rPr>
          <w:rFonts w:hint="eastAsia"/>
        </w:rPr>
        <w:t xml:space="preserve">　　森総合政策課長。</w:t>
      </w:r>
    </w:p>
    <w:p w14:paraId="00F645B9" w14:textId="77777777" w:rsidR="00684AB3" w:rsidRDefault="00684AB3" w:rsidP="00684AB3">
      <w:pPr>
        <w:pStyle w:val="a3"/>
        <w:ind w:left="2310" w:hanging="210"/>
      </w:pPr>
      <w:r>
        <w:rPr>
          <w:rFonts w:hint="eastAsia"/>
        </w:rPr>
        <w:t>〔総合政策課長　森　憲之君登壇〕</w:t>
      </w:r>
    </w:p>
    <w:p w14:paraId="02DD8D92" w14:textId="77777777" w:rsidR="00684AB3" w:rsidRDefault="00684AB3" w:rsidP="00684AB3">
      <w:pPr>
        <w:pStyle w:val="a6"/>
        <w:ind w:left="210" w:hanging="210"/>
      </w:pPr>
      <w:r>
        <w:rPr>
          <w:rFonts w:ascii="ＭＳ ゴシック" w:eastAsia="ＭＳ ゴシック" w:hAnsi="ＭＳ ゴシック" w:hint="eastAsia"/>
        </w:rPr>
        <w:t>○総合政策課長（森　憲之君）</w:t>
      </w:r>
      <w:r>
        <w:rPr>
          <w:rFonts w:hint="eastAsia"/>
        </w:rPr>
        <w:t xml:space="preserve">　続けて答弁をさせていただきます。</w:t>
      </w:r>
    </w:p>
    <w:p w14:paraId="088CD8D5" w14:textId="77777777" w:rsidR="00684AB3" w:rsidRDefault="00684AB3" w:rsidP="00684AB3">
      <w:pPr>
        <w:pStyle w:val="a6"/>
        <w:ind w:left="210" w:hanging="210"/>
      </w:pPr>
      <w:r>
        <w:rPr>
          <w:rFonts w:hint="eastAsia"/>
        </w:rPr>
        <w:t xml:space="preserve">　　例えば、軽井沢町のような人口２万人の町に、首都圏と同じ公共交通の利便性、例えば５分、1</w:t>
      </w:r>
      <w:r>
        <w:t>0</w:t>
      </w:r>
      <w:r>
        <w:rPr>
          <w:rFonts w:hint="eastAsia"/>
        </w:rPr>
        <w:t>分間隔でバスや電車が来るというようなことを求められても対処はできません。</w:t>
      </w:r>
      <w:r>
        <w:rPr>
          <w:rFonts w:hint="eastAsia"/>
        </w:rPr>
        <w:lastRenderedPageBreak/>
        <w:t>これは町民誰もが理解していることだと思います。</w:t>
      </w:r>
    </w:p>
    <w:p w14:paraId="1E672A99" w14:textId="77777777" w:rsidR="00684AB3" w:rsidRDefault="00684AB3" w:rsidP="00684AB3">
      <w:pPr>
        <w:pStyle w:val="a6"/>
        <w:ind w:left="210" w:hanging="210"/>
      </w:pPr>
      <w:r>
        <w:rPr>
          <w:rFonts w:hint="eastAsia"/>
        </w:rPr>
        <w:t xml:space="preserve">　　アンケートの結果等では、確かに公共交通が不便となっていますが、これは今のままでは生活が成り立たないほど不便というレベルのものというよりも、あったほうが今より便利だというレベルの意見も含まれていると思います。</w:t>
      </w:r>
    </w:p>
    <w:p w14:paraId="76D9F828" w14:textId="77777777" w:rsidR="00684AB3" w:rsidRDefault="00684AB3" w:rsidP="00684AB3">
      <w:pPr>
        <w:pStyle w:val="a6"/>
        <w:ind w:left="210" w:hanging="210"/>
      </w:pPr>
      <w:r>
        <w:rPr>
          <w:rFonts w:hint="eastAsia"/>
        </w:rPr>
        <w:t xml:space="preserve">　　コンパクトシティーが浸透してくる中で、町内全域をカバーするような公共交通網を整備するには、人的にも予算的にも実現は大変難しい部分もあるかと思います。町長の言葉を借りるならば、利便性を求めるならば町なかに住んでいただき、利便性よりも環境を求めるならば、多少の不都合は致し方ないという考え方も一方では必要ではないかと考えております。</w:t>
      </w:r>
    </w:p>
    <w:p w14:paraId="23120FB1" w14:textId="77777777" w:rsidR="00684AB3" w:rsidRDefault="00684AB3" w:rsidP="00684AB3">
      <w:pPr>
        <w:pStyle w:val="a6"/>
        <w:ind w:left="210" w:hanging="210"/>
      </w:pPr>
      <w:r>
        <w:rPr>
          <w:rFonts w:hint="eastAsia"/>
        </w:rPr>
        <w:t xml:space="preserve">　　しかしながら、町では現時点でも可能な範囲でしなの鉄道の増便事業や町内循環バスの運行、ほっとタクシー等を住民のニーズに合わせて改善しながら事業を進めております。</w:t>
      </w:r>
    </w:p>
    <w:p w14:paraId="06F0C834" w14:textId="77777777" w:rsidR="00684AB3" w:rsidRDefault="00684AB3" w:rsidP="00684AB3">
      <w:pPr>
        <w:pStyle w:val="a6"/>
        <w:ind w:left="210" w:hanging="210"/>
      </w:pPr>
      <w:r>
        <w:rPr>
          <w:rFonts w:hint="eastAsia"/>
        </w:rPr>
        <w:t xml:space="preserve">　　今後も人口２万人の町にできることをデマンド交通やＭａａＳなどを含め、時代の変化に合致した方法で、子どもから高齢者まで誰もが安心して利用しやすい交通手段を日常的に確保するように努め、住民の利便性を図っていくことになろうかと思います。</w:t>
      </w:r>
    </w:p>
    <w:p w14:paraId="5E3D30A1" w14:textId="77777777" w:rsidR="00684AB3" w:rsidRDefault="00684AB3" w:rsidP="00684AB3">
      <w:pPr>
        <w:pStyle w:val="a6"/>
        <w:ind w:left="210" w:hanging="210"/>
      </w:pPr>
      <w:r>
        <w:rPr>
          <w:rFonts w:hint="eastAsia"/>
        </w:rPr>
        <w:t xml:space="preserve">　　以上でございます。</w:t>
      </w:r>
    </w:p>
    <w:p w14:paraId="6C7F841A" w14:textId="77777777" w:rsidR="00684AB3" w:rsidRDefault="00684AB3" w:rsidP="00684AB3">
      <w:pPr>
        <w:pStyle w:val="a6"/>
        <w:ind w:left="210" w:hanging="210"/>
      </w:pPr>
      <w:r>
        <w:rPr>
          <w:rFonts w:ascii="ＭＳ ゴシック" w:eastAsia="ＭＳ ゴシック" w:hAnsi="ＭＳ ゴシック" w:hint="eastAsia"/>
        </w:rPr>
        <w:t>○議長（土屋好生君）</w:t>
      </w:r>
      <w:r>
        <w:rPr>
          <w:rFonts w:hint="eastAsia"/>
        </w:rPr>
        <w:t xml:space="preserve">　答弁が終わりました。</w:t>
      </w:r>
    </w:p>
    <w:p w14:paraId="72FBBDB2" w14:textId="77777777" w:rsidR="00684AB3" w:rsidRDefault="00684AB3" w:rsidP="00684AB3">
      <w:pPr>
        <w:pStyle w:val="a6"/>
        <w:ind w:left="210" w:hanging="210"/>
      </w:pPr>
      <w:r>
        <w:rPr>
          <w:rFonts w:hint="eastAsia"/>
        </w:rPr>
        <w:t xml:space="preserve">　　11番、川島さゆり議員。</w:t>
      </w:r>
    </w:p>
    <w:p w14:paraId="3EA9575E" w14:textId="77777777" w:rsidR="00684AB3" w:rsidRDefault="00684AB3" w:rsidP="00684AB3">
      <w:pPr>
        <w:pStyle w:val="a3"/>
        <w:ind w:left="2310" w:hanging="210"/>
      </w:pPr>
      <w:r>
        <w:rPr>
          <w:rFonts w:hint="eastAsia"/>
        </w:rPr>
        <w:t>〔１１番　川島さゆり君登壇〕</w:t>
      </w:r>
    </w:p>
    <w:p w14:paraId="018974D0" w14:textId="77777777" w:rsidR="00684AB3" w:rsidRDefault="00684AB3" w:rsidP="00684AB3">
      <w:pPr>
        <w:pStyle w:val="a6"/>
        <w:ind w:left="210" w:hanging="210"/>
      </w:pPr>
      <w:r>
        <w:rPr>
          <w:rFonts w:ascii="ＭＳ ゴシック" w:eastAsia="ＭＳ ゴシック" w:hAnsi="ＭＳ ゴシック" w:hint="eastAsia"/>
        </w:rPr>
        <w:t>○１１番（川島さゆり君）</w:t>
      </w:r>
      <w:r w:rsidR="00916C49">
        <w:rPr>
          <w:rFonts w:hint="eastAsia"/>
        </w:rPr>
        <w:t xml:space="preserve">　今の答弁を聞いて、</w:t>
      </w:r>
      <w:r>
        <w:rPr>
          <w:rFonts w:hint="eastAsia"/>
        </w:rPr>
        <w:t>後でまた質問しますが、次の質問に入ってしまいます。時間がなくなりましたので。</w:t>
      </w:r>
    </w:p>
    <w:p w14:paraId="115303DE" w14:textId="77777777" w:rsidR="00684AB3" w:rsidRDefault="00684AB3" w:rsidP="00684AB3">
      <w:pPr>
        <w:pStyle w:val="a6"/>
        <w:ind w:left="210" w:hanging="210"/>
      </w:pPr>
      <w:r>
        <w:rPr>
          <w:rFonts w:hint="eastAsia"/>
        </w:rPr>
        <w:t xml:space="preserve">　　（６）の最後の質問です。現在１月1</w:t>
      </w:r>
      <w:r>
        <w:t>5</w:t>
      </w:r>
      <w:r>
        <w:rPr>
          <w:rFonts w:hint="eastAsia"/>
        </w:rPr>
        <w:t>日から、先ほどからお話が出ています３月末までの予定で民間企業によるデマンド交通の実証実験が行われております。その結果を町も把握するとのことでございました。この実証実験の結果を反映した事業を町として行っていく考えがあるのかお聞かせください。</w:t>
      </w:r>
    </w:p>
    <w:p w14:paraId="38C806E2" w14:textId="77777777" w:rsidR="00684AB3" w:rsidRDefault="00684AB3" w:rsidP="00684AB3">
      <w:pPr>
        <w:pStyle w:val="a6"/>
        <w:ind w:left="210" w:hanging="210"/>
      </w:pPr>
      <w:r>
        <w:rPr>
          <w:rFonts w:ascii="ＭＳ ゴシック" w:eastAsia="ＭＳ ゴシック" w:hAnsi="ＭＳ ゴシック" w:hint="eastAsia"/>
        </w:rPr>
        <w:t>○議長（土屋好生君）</w:t>
      </w:r>
      <w:r>
        <w:rPr>
          <w:rFonts w:hint="eastAsia"/>
        </w:rPr>
        <w:t xml:space="preserve">　答弁願います。</w:t>
      </w:r>
    </w:p>
    <w:p w14:paraId="6CBCEA06" w14:textId="77777777" w:rsidR="00684AB3" w:rsidRDefault="00684AB3" w:rsidP="00684AB3">
      <w:pPr>
        <w:pStyle w:val="a6"/>
        <w:ind w:left="210" w:hanging="210"/>
      </w:pPr>
      <w:r>
        <w:rPr>
          <w:rFonts w:hint="eastAsia"/>
        </w:rPr>
        <w:t xml:space="preserve">　　石原住民課長。</w:t>
      </w:r>
    </w:p>
    <w:p w14:paraId="266AC924" w14:textId="77777777" w:rsidR="00684AB3" w:rsidRDefault="00684AB3" w:rsidP="00684AB3">
      <w:pPr>
        <w:pStyle w:val="a3"/>
        <w:ind w:left="2310" w:hanging="210"/>
      </w:pPr>
      <w:r>
        <w:rPr>
          <w:rFonts w:hint="eastAsia"/>
        </w:rPr>
        <w:t>〔住民課長　石原美智典君登壇〕</w:t>
      </w:r>
    </w:p>
    <w:p w14:paraId="69B31F5A" w14:textId="77777777" w:rsidR="00684AB3" w:rsidRDefault="00684AB3" w:rsidP="00684AB3">
      <w:pPr>
        <w:pStyle w:val="a6"/>
        <w:ind w:left="210" w:hanging="210"/>
      </w:pPr>
      <w:r>
        <w:rPr>
          <w:rFonts w:ascii="ＭＳ ゴシック" w:eastAsia="ＭＳ ゴシック" w:hAnsi="ＭＳ ゴシック" w:hint="eastAsia"/>
        </w:rPr>
        <w:t>○住民課長（石原美智典君）</w:t>
      </w:r>
      <w:r>
        <w:rPr>
          <w:rFonts w:hint="eastAsia"/>
        </w:rPr>
        <w:t xml:space="preserve">　お答えいたします。</w:t>
      </w:r>
    </w:p>
    <w:p w14:paraId="17C69F28" w14:textId="77777777" w:rsidR="00684AB3" w:rsidRDefault="00684AB3" w:rsidP="00684AB3">
      <w:pPr>
        <w:pStyle w:val="a6"/>
        <w:ind w:left="210" w:hanging="210"/>
      </w:pPr>
      <w:r>
        <w:rPr>
          <w:rFonts w:hint="eastAsia"/>
        </w:rPr>
        <w:t xml:space="preserve">　　民間事業者による実証実験につきましては、この３月3</w:t>
      </w:r>
      <w:r>
        <w:t>1</w:t>
      </w:r>
      <w:r>
        <w:rPr>
          <w:rFonts w:hint="eastAsia"/>
        </w:rPr>
        <w:t>日までとなっております。今後、事業者より報告がされる予定となっております。</w:t>
      </w:r>
    </w:p>
    <w:p w14:paraId="39D484BE" w14:textId="77777777" w:rsidR="00684AB3" w:rsidRDefault="00684AB3" w:rsidP="00684AB3">
      <w:pPr>
        <w:pStyle w:val="a6"/>
        <w:ind w:left="210" w:hanging="210"/>
      </w:pPr>
      <w:r>
        <w:rPr>
          <w:rFonts w:hint="eastAsia"/>
        </w:rPr>
        <w:t xml:space="preserve">　　また、事業者が今後、本格的稼働へ移行するなど、町といたしましても動向について注視して検討していきたいと考えております。</w:t>
      </w:r>
    </w:p>
    <w:p w14:paraId="28F5443E" w14:textId="77777777" w:rsidR="00684AB3" w:rsidRDefault="00684AB3" w:rsidP="00684AB3">
      <w:pPr>
        <w:pStyle w:val="a6"/>
        <w:ind w:left="210" w:hanging="210"/>
      </w:pPr>
      <w:r>
        <w:rPr>
          <w:rFonts w:hint="eastAsia"/>
        </w:rPr>
        <w:t xml:space="preserve">　　仮に事業者が本格稼働する場合につきましては、やはり輸送業のプロに委ねることが賢明であると考えます。また、必要に応じ、町としても全体的な住民等の移動の確保について何らかの協力は必要と考えております。</w:t>
      </w:r>
    </w:p>
    <w:p w14:paraId="6447C27B" w14:textId="77777777" w:rsidR="00684AB3" w:rsidRDefault="00684AB3" w:rsidP="00684AB3">
      <w:pPr>
        <w:pStyle w:val="a6"/>
        <w:ind w:left="210" w:hanging="210"/>
      </w:pPr>
      <w:r>
        <w:rPr>
          <w:rFonts w:hint="eastAsia"/>
        </w:rPr>
        <w:lastRenderedPageBreak/>
        <w:t xml:space="preserve">　　以上でございます。</w:t>
      </w:r>
    </w:p>
    <w:p w14:paraId="2FFCDF39" w14:textId="77777777" w:rsidR="00684AB3" w:rsidRDefault="00684AB3" w:rsidP="00684AB3">
      <w:pPr>
        <w:pStyle w:val="a6"/>
        <w:ind w:left="210" w:hanging="210"/>
      </w:pPr>
      <w:r>
        <w:rPr>
          <w:rFonts w:ascii="ＭＳ ゴシック" w:eastAsia="ＭＳ ゴシック" w:hAnsi="ＭＳ ゴシック" w:hint="eastAsia"/>
        </w:rPr>
        <w:t>○議長（土屋好生君）</w:t>
      </w:r>
      <w:r>
        <w:rPr>
          <w:rFonts w:hint="eastAsia"/>
        </w:rPr>
        <w:t xml:space="preserve">　答弁が終わりました。</w:t>
      </w:r>
    </w:p>
    <w:p w14:paraId="130C4ED3" w14:textId="77777777" w:rsidR="00684AB3" w:rsidRDefault="00684AB3" w:rsidP="00684AB3">
      <w:pPr>
        <w:pStyle w:val="a6"/>
        <w:ind w:left="210" w:hanging="210"/>
      </w:pPr>
      <w:r>
        <w:rPr>
          <w:rFonts w:hint="eastAsia"/>
        </w:rPr>
        <w:t xml:space="preserve">　　11番、川島さゆり議員。</w:t>
      </w:r>
    </w:p>
    <w:p w14:paraId="5A38A235" w14:textId="77777777" w:rsidR="00684AB3" w:rsidRDefault="00684AB3" w:rsidP="00684AB3">
      <w:pPr>
        <w:pStyle w:val="a3"/>
        <w:ind w:left="2310" w:hanging="210"/>
      </w:pPr>
      <w:r>
        <w:rPr>
          <w:rFonts w:hint="eastAsia"/>
        </w:rPr>
        <w:t>〔１１番　川島さゆり君登壇〕</w:t>
      </w:r>
    </w:p>
    <w:p w14:paraId="49B3B5E0" w14:textId="77777777" w:rsidR="00684AB3" w:rsidRDefault="00684AB3" w:rsidP="00684AB3">
      <w:pPr>
        <w:pStyle w:val="a6"/>
        <w:ind w:left="210" w:hanging="210"/>
      </w:pPr>
      <w:r>
        <w:rPr>
          <w:rFonts w:ascii="ＭＳ ゴシック" w:eastAsia="ＭＳ ゴシック" w:hAnsi="ＭＳ ゴシック" w:hint="eastAsia"/>
        </w:rPr>
        <w:t>○１１番（川島さゆり君）</w:t>
      </w:r>
      <w:r>
        <w:rPr>
          <w:rFonts w:hint="eastAsia"/>
        </w:rPr>
        <w:t xml:space="preserve">　先ほどの森課長、それから石原課長の今の答弁を聞きながら最後の質問をさせていただきますけれども、先ほどから述べておりましたとおり、今や自動車は１人１台の時代でありますが、高齢者になれば、いずれ免許証返納が待っております。今年は団塊の世代の皆様が後期高齢者になられます。8</w:t>
      </w:r>
      <w:r>
        <w:t>0</w:t>
      </w:r>
      <w:r>
        <w:rPr>
          <w:rFonts w:hint="eastAsia"/>
        </w:rPr>
        <w:t>歳までもう少しできるかもしれませんが、あと数年しか運転ができないということになりますので、お元気なうちに整備、環境を整えていただき、たまには公共交通を使っていただく。もちろん路線循環バスも含めての話ですけれども、こういう習慣をつけておくことが、私も含めて大事ではないかと実感をしております。</w:t>
      </w:r>
    </w:p>
    <w:p w14:paraId="0E553E6D" w14:textId="77777777" w:rsidR="00684AB3" w:rsidRDefault="006B4A52" w:rsidP="00684AB3">
      <w:pPr>
        <w:pStyle w:val="a6"/>
        <w:ind w:left="210" w:hanging="210"/>
      </w:pPr>
      <w:r>
        <w:rPr>
          <w:rFonts w:hint="eastAsia"/>
        </w:rPr>
        <w:t xml:space="preserve">　　また、この取組は</w:t>
      </w:r>
      <w:r w:rsidR="00684AB3">
        <w:rPr>
          <w:rFonts w:hint="eastAsia"/>
        </w:rPr>
        <w:t>、先ほどの高森町ではございませんけれども、若年層に対しても定着していただくためにも必要な施策と考えます。町が課題としております渋滞対策、また通学バスを解決できる一助なものがデマンド交通でございます。</w:t>
      </w:r>
    </w:p>
    <w:p w14:paraId="77488C39" w14:textId="77777777" w:rsidR="00684AB3" w:rsidRDefault="00C45CEA" w:rsidP="00684AB3">
      <w:pPr>
        <w:pStyle w:val="a6"/>
        <w:ind w:left="210" w:hanging="210"/>
      </w:pPr>
      <w:r>
        <w:rPr>
          <w:rFonts w:hint="eastAsia"/>
        </w:rPr>
        <w:t xml:space="preserve">　　今現在、コロナ禍で外出困難な方、既にもっと大変</w:t>
      </w:r>
      <w:r w:rsidR="00684AB3">
        <w:rPr>
          <w:rFonts w:hint="eastAsia"/>
        </w:rPr>
        <w:t>になっている方もいらっしゃいますけれども、これらの方々のためにも先ほど課長がおっしゃったとおり、検証をしっかりしていただきまして、公共交通会議に先ほども述べていただきましたけれども、利用者を含めて、有識者を入れていただいて協議会、検討会を進めていただく。コロナ禍でなかなか対面が難しいかと思いますけれども、何とか前に進めていただきたい。</w:t>
      </w:r>
    </w:p>
    <w:p w14:paraId="3538627D" w14:textId="77777777" w:rsidR="00684AB3" w:rsidRDefault="00684AB3" w:rsidP="00684AB3">
      <w:pPr>
        <w:pStyle w:val="a6"/>
        <w:ind w:left="210" w:hanging="210"/>
      </w:pPr>
      <w:r>
        <w:rPr>
          <w:rFonts w:hint="eastAsia"/>
        </w:rPr>
        <w:t xml:space="preserve">　　そして、町には産官学民を結ぶパイプ役やキーマンとなっていただき、民間と民間ですから収益の関係でどうしても軋轢がある可能性もありますから、やっぱりキーマンは町がしっかりパイプ役として入らなければいけないと思っておりますので、この具現化に対して、しっかりとした町の覚悟やまた決意を最後にお聞きして終わりたいと思います。</w:t>
      </w:r>
    </w:p>
    <w:p w14:paraId="4F2731F2" w14:textId="77777777" w:rsidR="00684AB3" w:rsidRDefault="00684AB3" w:rsidP="00684AB3">
      <w:pPr>
        <w:pStyle w:val="a6"/>
        <w:ind w:left="210" w:hanging="210"/>
      </w:pPr>
      <w:r>
        <w:rPr>
          <w:rFonts w:ascii="ＭＳ ゴシック" w:eastAsia="ＭＳ ゴシック" w:hAnsi="ＭＳ ゴシック" w:hint="eastAsia"/>
        </w:rPr>
        <w:t>○議長（土屋好生君）</w:t>
      </w:r>
      <w:r>
        <w:rPr>
          <w:rFonts w:hint="eastAsia"/>
        </w:rPr>
        <w:t xml:space="preserve">　答弁願います。</w:t>
      </w:r>
    </w:p>
    <w:p w14:paraId="2DB3F744" w14:textId="77777777" w:rsidR="00684AB3" w:rsidRDefault="00684AB3" w:rsidP="00684AB3">
      <w:pPr>
        <w:pStyle w:val="a6"/>
        <w:ind w:left="210" w:hanging="210"/>
      </w:pPr>
      <w:r>
        <w:rPr>
          <w:rFonts w:hint="eastAsia"/>
        </w:rPr>
        <w:t xml:space="preserve">　　石原住民課長。</w:t>
      </w:r>
    </w:p>
    <w:p w14:paraId="6C21CA2F" w14:textId="77777777" w:rsidR="00684AB3" w:rsidRDefault="00684AB3" w:rsidP="00684AB3">
      <w:pPr>
        <w:pStyle w:val="a3"/>
        <w:ind w:left="2310" w:hanging="210"/>
      </w:pPr>
      <w:r>
        <w:rPr>
          <w:rFonts w:hint="eastAsia"/>
        </w:rPr>
        <w:t>〔住民課長　石原美智典君登壇〕</w:t>
      </w:r>
    </w:p>
    <w:p w14:paraId="67566F26" w14:textId="77777777" w:rsidR="00684AB3" w:rsidRDefault="00684AB3" w:rsidP="00684AB3">
      <w:pPr>
        <w:pStyle w:val="a6"/>
        <w:ind w:left="210" w:hanging="210"/>
      </w:pPr>
      <w:r>
        <w:rPr>
          <w:rFonts w:ascii="ＭＳ ゴシック" w:eastAsia="ＭＳ ゴシック" w:hAnsi="ＭＳ ゴシック" w:hint="eastAsia"/>
        </w:rPr>
        <w:t>○住民課長（石原美智典君）</w:t>
      </w:r>
      <w:r>
        <w:rPr>
          <w:rFonts w:hint="eastAsia"/>
        </w:rPr>
        <w:t xml:space="preserve">　そうですね、今回いただきましたご質問につきましては、本当に提言書の前から出ている問題かなというふうに私は認識しております。</w:t>
      </w:r>
    </w:p>
    <w:p w14:paraId="79F2EB3A" w14:textId="77777777" w:rsidR="00684AB3" w:rsidRDefault="00684AB3" w:rsidP="00684AB3">
      <w:pPr>
        <w:pStyle w:val="a6"/>
        <w:ind w:left="210" w:hanging="210"/>
      </w:pPr>
      <w:r>
        <w:rPr>
          <w:rFonts w:hint="eastAsia"/>
        </w:rPr>
        <w:t xml:space="preserve">　　ですので、やはりその循環バスに限らず、また、しなの鉄道、あるとき申し上げましたけれども、やはりそのしなの鉄道にしましても、循環バスにしましても、ただ走っていて当たり前、走っているのが当然とかという認識ではなく、やはり住民の方、観光客の方々、やはり使ってもらうということが一番必要じゃないかなというふうに捉えております。</w:t>
      </w:r>
    </w:p>
    <w:p w14:paraId="77371BE2" w14:textId="77777777" w:rsidR="00684AB3" w:rsidRDefault="00684AB3" w:rsidP="00684AB3">
      <w:pPr>
        <w:pStyle w:val="a6"/>
        <w:ind w:left="210" w:hanging="210"/>
      </w:pPr>
      <w:r>
        <w:rPr>
          <w:rFonts w:hint="eastAsia"/>
        </w:rPr>
        <w:t xml:space="preserve">　　ですので、今後につきましては、物事を進めていく中のほかに並行して、やはり既存の公共交通の利用につきましても並行して啓発して、また周知していければなというふうに考えております。</w:t>
      </w:r>
    </w:p>
    <w:p w14:paraId="1835AB35" w14:textId="77777777" w:rsidR="00684AB3" w:rsidRDefault="00684AB3" w:rsidP="00684AB3">
      <w:pPr>
        <w:pStyle w:val="a6"/>
        <w:ind w:left="210" w:hanging="210"/>
      </w:pPr>
      <w:r>
        <w:rPr>
          <w:rFonts w:hint="eastAsia"/>
        </w:rPr>
        <w:lastRenderedPageBreak/>
        <w:t xml:space="preserve">　　以上でございます。</w:t>
      </w:r>
    </w:p>
    <w:p w14:paraId="5DF5DEB4" w14:textId="77777777" w:rsidR="00684AB3" w:rsidRDefault="00684AB3" w:rsidP="00684AB3">
      <w:pPr>
        <w:pStyle w:val="a6"/>
        <w:ind w:left="210" w:hanging="210"/>
      </w:pPr>
      <w:r>
        <w:rPr>
          <w:rFonts w:ascii="ＭＳ ゴシック" w:eastAsia="ＭＳ ゴシック" w:hAnsi="ＭＳ ゴシック" w:hint="eastAsia"/>
        </w:rPr>
        <w:t>○議長（土屋好生君）</w:t>
      </w:r>
      <w:r>
        <w:rPr>
          <w:rFonts w:hint="eastAsia"/>
        </w:rPr>
        <w:t xml:space="preserve">　答弁が終わりました。</w:t>
      </w:r>
    </w:p>
    <w:p w14:paraId="3C6D800C" w14:textId="77777777" w:rsidR="00684AB3" w:rsidRDefault="00684AB3" w:rsidP="00684AB3">
      <w:pPr>
        <w:pStyle w:val="a6"/>
        <w:ind w:left="210" w:hanging="210"/>
      </w:pPr>
      <w:r>
        <w:rPr>
          <w:rFonts w:hint="eastAsia"/>
        </w:rPr>
        <w:t xml:space="preserve">　　11番、川島さゆり議員。</w:t>
      </w:r>
    </w:p>
    <w:p w14:paraId="4FD63256" w14:textId="77777777" w:rsidR="00684AB3" w:rsidRDefault="00684AB3" w:rsidP="00684AB3">
      <w:pPr>
        <w:pStyle w:val="a3"/>
        <w:ind w:left="2310" w:hanging="210"/>
      </w:pPr>
      <w:r>
        <w:rPr>
          <w:rFonts w:hint="eastAsia"/>
        </w:rPr>
        <w:t>〔１１番　川島さゆり君登壇〕</w:t>
      </w:r>
    </w:p>
    <w:p w14:paraId="6755EF3F" w14:textId="77777777" w:rsidR="00684AB3" w:rsidRDefault="00684AB3" w:rsidP="00684AB3">
      <w:pPr>
        <w:pStyle w:val="a6"/>
        <w:ind w:left="210" w:hanging="210"/>
      </w:pPr>
      <w:r>
        <w:rPr>
          <w:rFonts w:ascii="ＭＳ ゴシック" w:eastAsia="ＭＳ ゴシック" w:hAnsi="ＭＳ ゴシック" w:hint="eastAsia"/>
        </w:rPr>
        <w:t>○１１番（川島さゆり君）</w:t>
      </w:r>
      <w:r>
        <w:rPr>
          <w:rFonts w:hint="eastAsia"/>
        </w:rPr>
        <w:t xml:space="preserve">　それでは、デマンド交通の発展をしっかり願いながら、私の一般質問を終わらせていただきます。</w:t>
      </w:r>
    </w:p>
    <w:p w14:paraId="66C83434" w14:textId="49CBC050" w:rsidR="00684AB3" w:rsidRDefault="00684AB3" w:rsidP="00624F70">
      <w:pPr>
        <w:pStyle w:val="a6"/>
        <w:ind w:left="99" w:hangingChars="47" w:hanging="99"/>
      </w:pPr>
    </w:p>
    <w:p w14:paraId="00450F6B" w14:textId="7CCCB3D3" w:rsidR="00624F70" w:rsidRDefault="00624F70" w:rsidP="00624F70">
      <w:pPr>
        <w:pStyle w:val="a6"/>
        <w:ind w:left="151" w:hangingChars="47" w:hanging="151"/>
        <w:rPr>
          <w:rFonts w:hAnsi="ＭＳ 明朝"/>
          <w:b/>
          <w:bCs/>
          <w:sz w:val="32"/>
          <w:szCs w:val="32"/>
          <w:shd w:val="pct15" w:color="auto" w:fill="FFFFFF"/>
        </w:rPr>
      </w:pPr>
      <w:r>
        <w:rPr>
          <w:rFonts w:hAnsi="ＭＳ 明朝" w:hint="eastAsia"/>
          <w:b/>
          <w:bCs/>
          <w:sz w:val="32"/>
          <w:szCs w:val="32"/>
          <w:shd w:val="pct15" w:color="auto" w:fill="FFFFFF"/>
        </w:rPr>
        <w:t>２０２２年６月会議</w:t>
      </w:r>
      <w:r w:rsidR="007F203A">
        <w:rPr>
          <w:rFonts w:hAnsi="ＭＳ 明朝" w:hint="eastAsia"/>
          <w:b/>
          <w:bCs/>
          <w:sz w:val="32"/>
          <w:szCs w:val="32"/>
          <w:shd w:val="pct15" w:color="auto" w:fill="FFFFFF"/>
        </w:rPr>
        <w:t>一般質問</w:t>
      </w:r>
    </w:p>
    <w:p w14:paraId="746D2DFF" w14:textId="77777777" w:rsidR="00624F70" w:rsidRPr="006F0356" w:rsidRDefault="00624F70" w:rsidP="006F0356">
      <w:pPr>
        <w:pStyle w:val="a6"/>
        <w:ind w:firstLineChars="0"/>
        <w:rPr>
          <w:rFonts w:hAnsi="ＭＳ 明朝"/>
          <w:b/>
          <w:bCs/>
          <w:sz w:val="32"/>
          <w:szCs w:val="32"/>
          <w:shd w:val="pct15" w:color="auto" w:fill="FFFFFF"/>
        </w:rPr>
      </w:pPr>
      <w:r w:rsidRPr="006F0356">
        <w:rPr>
          <w:rFonts w:hAnsi="ＭＳ 明朝" w:hint="eastAsia"/>
          <w:b/>
          <w:bCs/>
          <w:sz w:val="32"/>
          <w:szCs w:val="32"/>
          <w:shd w:val="pct15" w:color="auto" w:fill="FFFFFF"/>
        </w:rPr>
        <w:t>◎「労働者協同組合法による多様な働き方の実現について」を質問！！</w:t>
      </w:r>
      <w:bookmarkStart w:id="0" w:name="_Hlk105780056"/>
    </w:p>
    <w:p w14:paraId="1B8A7D56" w14:textId="77777777" w:rsidR="00624F70" w:rsidRDefault="00624F70" w:rsidP="00624F70">
      <w:pPr>
        <w:pStyle w:val="a6"/>
        <w:ind w:left="2100" w:firstLineChars="0" w:firstLine="0"/>
        <w:rPr>
          <w:rFonts w:hAnsi="ＭＳ 明朝"/>
          <w:sz w:val="24"/>
          <w:szCs w:val="24"/>
          <w:shd w:val="pct15" w:color="auto" w:fill="FFFFFF"/>
        </w:rPr>
      </w:pPr>
      <w:r>
        <w:rPr>
          <w:rFonts w:hAnsi="ＭＳ 明朝" w:hint="eastAsia"/>
          <w:sz w:val="24"/>
          <w:szCs w:val="24"/>
          <w:shd w:val="pct15" w:color="auto" w:fill="FFFFFF"/>
        </w:rPr>
        <w:t>問</w:t>
      </w:r>
    </w:p>
    <w:bookmarkEnd w:id="0"/>
    <w:p w14:paraId="2AF70B1C" w14:textId="77777777" w:rsidR="00624F70" w:rsidRDefault="00624F70" w:rsidP="00624F70">
      <w:pPr>
        <w:pStyle w:val="a6"/>
        <w:ind w:left="210" w:hanging="210"/>
      </w:pPr>
      <w:r>
        <w:rPr>
          <w:rFonts w:hint="eastAsia"/>
        </w:rPr>
        <w:t xml:space="preserve">　　まず、労働者協同組合法による多様な働き方の実現についてでございますけれども、わが国では少子高齢化により全国的に生産年齢人口が減少しており、営利企業の参入が期待しづらい分野におきまして、労働力の不足や事業所の運営などが大きな課題となっております。</w:t>
      </w:r>
    </w:p>
    <w:p w14:paraId="6271F3DB" w14:textId="77777777" w:rsidR="00624F70" w:rsidRDefault="00624F70" w:rsidP="00624F70">
      <w:pPr>
        <w:pStyle w:val="a6"/>
        <w:ind w:left="210" w:hanging="210"/>
      </w:pPr>
      <w:r>
        <w:rPr>
          <w:rFonts w:hint="eastAsia"/>
        </w:rPr>
        <w:t xml:space="preserve">　　とりわけコロナ禍において、働く場がなくなったりマッチングの問題等、多々出てきております。一方で、年齢や性別を問わず、各自のライフスタイルを尊重した働き方へのニーズも高まってきております。</w:t>
      </w:r>
    </w:p>
    <w:p w14:paraId="48A50BB9" w14:textId="77777777" w:rsidR="00624F70" w:rsidRDefault="00624F70" w:rsidP="00624F70">
      <w:pPr>
        <w:pStyle w:val="a6"/>
        <w:ind w:left="210" w:hanging="210"/>
      </w:pPr>
      <w:r>
        <w:rPr>
          <w:rFonts w:hint="eastAsia"/>
        </w:rPr>
        <w:t xml:space="preserve">　　こうした状況下で、自分らしい主体的な働き方を実現し、多様な就労機会を創出し、さらに、その就労により地域課題を解決するために、出資と労働が一体となった協同労働に関わる新たな法律が、2021年12月、労働者協同組合法として国会において超党派により成立、この10月１日から施行、実質スタートとなり、今後多様な働き方が可能となります。</w:t>
      </w:r>
    </w:p>
    <w:p w14:paraId="7EBF9903" w14:textId="77777777" w:rsidR="00624F70" w:rsidRDefault="00624F70" w:rsidP="00624F70">
      <w:pPr>
        <w:pStyle w:val="a6"/>
        <w:ind w:left="210" w:hanging="210"/>
      </w:pPr>
      <w:r>
        <w:rPr>
          <w:rFonts w:hint="eastAsia"/>
        </w:rPr>
        <w:t xml:space="preserve">　　この法律の所管は厚生労働省となり、個別の法人監督は都道府県知事となりますけれども、地域のニーズ、例えば介護、育児、居場所づくり、農業など人・組織のマッチング等、市町村単位での関与が欠かせないことから、法の施行に伴う町の認識等伺います。</w:t>
      </w:r>
    </w:p>
    <w:p w14:paraId="175DFC02" w14:textId="77777777" w:rsidR="00624F70" w:rsidRDefault="00624F70" w:rsidP="00624F70">
      <w:pPr>
        <w:pStyle w:val="a6"/>
        <w:ind w:left="210" w:hanging="210"/>
      </w:pPr>
      <w:r>
        <w:rPr>
          <w:rFonts w:hint="eastAsia"/>
        </w:rPr>
        <w:t xml:space="preserve">　　まず１点目ですが、法律の施行前ではありますけれども、労働者協同組合についての町の認識を伺います。</w:t>
      </w:r>
    </w:p>
    <w:p w14:paraId="0B998C35" w14:textId="77777777" w:rsidR="00624F70" w:rsidRDefault="00624F70" w:rsidP="00624F70">
      <w:pPr>
        <w:pStyle w:val="a6"/>
        <w:ind w:left="210" w:hanging="210"/>
        <w:rPr>
          <w:shd w:val="pct15" w:color="auto" w:fill="FFFFFF"/>
        </w:rPr>
      </w:pPr>
      <w:r>
        <w:rPr>
          <w:rFonts w:ascii="ＭＳ ゴシック" w:eastAsia="ＭＳ ゴシック" w:hAnsi="ＭＳ ゴシック" w:hint="eastAsia"/>
          <w:shd w:val="pct15" w:color="auto" w:fill="FFFFFF"/>
        </w:rPr>
        <w:t>答</w:t>
      </w:r>
    </w:p>
    <w:p w14:paraId="1CA47891" w14:textId="77777777" w:rsidR="00624F70" w:rsidRDefault="00624F70" w:rsidP="00624F70">
      <w:pPr>
        <w:pStyle w:val="a6"/>
        <w:ind w:left="210" w:hanging="210"/>
      </w:pPr>
      <w:r>
        <w:rPr>
          <w:rFonts w:hint="eastAsia"/>
        </w:rPr>
        <w:t xml:space="preserve">　　労働者協同組合、こちらは、働く人が出資をして組合員となり、それぞれの意見を反映させながら主体的に運営し、地域の多様な需要に応じながら持続可能な地域社会づくりに向けた事業を行う、このような組織であると認識しております。</w:t>
      </w:r>
    </w:p>
    <w:p w14:paraId="6CB205B3" w14:textId="77777777" w:rsidR="00624F70" w:rsidRDefault="00624F70" w:rsidP="00624F70">
      <w:pPr>
        <w:pStyle w:val="a6"/>
        <w:ind w:left="210" w:hanging="210"/>
        <w:rPr>
          <w:rFonts w:ascii="ＭＳ ゴシック" w:eastAsia="ＭＳ ゴシック" w:hAnsi="ＭＳ ゴシック"/>
          <w:shd w:val="pct15" w:color="auto" w:fill="FFFFFF"/>
        </w:rPr>
      </w:pPr>
      <w:r>
        <w:rPr>
          <w:rFonts w:ascii="ＭＳ ゴシック" w:eastAsia="ＭＳ ゴシック" w:hAnsi="ＭＳ ゴシック" w:hint="eastAsia"/>
          <w:shd w:val="pct15" w:color="auto" w:fill="FFFFFF"/>
        </w:rPr>
        <w:t>問</w:t>
      </w:r>
    </w:p>
    <w:p w14:paraId="0491989F" w14:textId="77777777" w:rsidR="00624F70" w:rsidRDefault="00624F70" w:rsidP="00624F70">
      <w:pPr>
        <w:pStyle w:val="a6"/>
        <w:ind w:left="210" w:hanging="210"/>
      </w:pPr>
      <w:r>
        <w:rPr>
          <w:rFonts w:hint="eastAsia"/>
        </w:rPr>
        <w:t>ありがとうございました。</w:t>
      </w:r>
    </w:p>
    <w:p w14:paraId="6098B126" w14:textId="77777777" w:rsidR="00624F70" w:rsidRDefault="00624F70" w:rsidP="00624F70">
      <w:pPr>
        <w:pStyle w:val="a6"/>
        <w:ind w:left="210" w:hanging="210"/>
      </w:pPr>
      <w:r>
        <w:rPr>
          <w:rFonts w:hint="eastAsia"/>
        </w:rPr>
        <w:lastRenderedPageBreak/>
        <w:t xml:space="preserve">　　それでは、ちょっと私のほうからも説明をさせていただきたいと思います。モニターをお願いいたします。</w:t>
      </w:r>
    </w:p>
    <w:p w14:paraId="5CD0F125" w14:textId="77777777" w:rsidR="00624F70" w:rsidRDefault="00624F70" w:rsidP="00624F70">
      <w:pPr>
        <w:pStyle w:val="a6"/>
        <w:ind w:left="210" w:hanging="210"/>
      </w:pPr>
      <w:r>
        <w:rPr>
          <w:rFonts w:hint="eastAsia"/>
        </w:rPr>
        <w:t xml:space="preserve">　　働き方の違いということで、一番代表的なのが株式会社と思いますので、こちらから見ていきたいと思います。皆さんもご存じだと思いますので。株主、経営者、労働者がおりまして、株主と経営者の間では配当・投資、それから、経営者と労働者の間ではこのような労働・賃金という、こういう関係性があるということはもう皆さんご存じだと思います。</w:t>
      </w:r>
    </w:p>
    <w:p w14:paraId="56BFF953" w14:textId="77777777" w:rsidR="00624F70" w:rsidRDefault="00624F70" w:rsidP="00624F70">
      <w:pPr>
        <w:pStyle w:val="a6"/>
        <w:ind w:left="210" w:hanging="210"/>
      </w:pPr>
      <w:r>
        <w:rPr>
          <w:rFonts w:hint="eastAsia"/>
        </w:rPr>
        <w:t xml:space="preserve">　　次のモニターをお願いいたします。</w:t>
      </w:r>
    </w:p>
    <w:p w14:paraId="1DCCB9AD" w14:textId="77777777" w:rsidR="00624F70" w:rsidRDefault="00624F70" w:rsidP="00624F70">
      <w:pPr>
        <w:pStyle w:val="a6"/>
        <w:ind w:left="210" w:hanging="210"/>
      </w:pPr>
      <w:r>
        <w:rPr>
          <w:rFonts w:hint="eastAsia"/>
        </w:rPr>
        <w:t xml:space="preserve">　　働き方の違いということで、協同労働の場合ですけれども、先ほど課長も説明していただいたとおり、出資・経営・労働が三位一体となっておりまして、一人一人が対等な立場ということになります。</w:t>
      </w:r>
    </w:p>
    <w:p w14:paraId="51FBD120" w14:textId="77777777" w:rsidR="00624F70" w:rsidRDefault="00624F70" w:rsidP="00624F70">
      <w:pPr>
        <w:pStyle w:val="a6"/>
        <w:ind w:left="210" w:hanging="210"/>
      </w:pPr>
      <w:r>
        <w:rPr>
          <w:rFonts w:hint="eastAsia"/>
        </w:rPr>
        <w:t xml:space="preserve">　　次のモニターをお願いいたします。</w:t>
      </w:r>
    </w:p>
    <w:p w14:paraId="4492AA11" w14:textId="77777777" w:rsidR="00624F70" w:rsidRDefault="00624F70" w:rsidP="00624F70">
      <w:pPr>
        <w:pStyle w:val="a6"/>
        <w:ind w:left="210" w:hanging="210"/>
      </w:pPr>
      <w:r>
        <w:rPr>
          <w:rFonts w:hint="eastAsia"/>
        </w:rPr>
        <w:t xml:space="preserve">　　これが10月１日から施行されます協同労働法成立によりますと、このような選ぶ、新しい働き方ということになりますので、こちらのほうで詳しく説明をしていきたいと思います。</w:t>
      </w:r>
    </w:p>
    <w:p w14:paraId="4993282A" w14:textId="77777777" w:rsidR="00624F70" w:rsidRDefault="00624F70" w:rsidP="00624F70">
      <w:pPr>
        <w:pStyle w:val="a6"/>
        <w:ind w:left="210" w:hanging="210"/>
      </w:pPr>
      <w:r>
        <w:rPr>
          <w:rFonts w:hint="eastAsia"/>
        </w:rPr>
        <w:t xml:space="preserve">　　この法律の趣旨は、法律に基づく組合員が出資し、それぞれの意見を反映して組合の事業が行われ、組合員自ら従事することを基本原理とする組織を構成しまして、多様な就労の機会を創出することで、地域における多様な需要に応じて事業が行われるものでございます。持続可能で活力ある地域社会の実現に資することが目的とされております。</w:t>
      </w:r>
    </w:p>
    <w:p w14:paraId="2D78B2DE" w14:textId="77777777" w:rsidR="00624F70" w:rsidRDefault="00624F70" w:rsidP="00624F70">
      <w:pPr>
        <w:pStyle w:val="a6"/>
        <w:ind w:left="210" w:hanging="210"/>
      </w:pPr>
      <w:r>
        <w:rPr>
          <w:rFonts w:hint="eastAsia"/>
        </w:rPr>
        <w:t xml:space="preserve">　　つまり、まず、この組合員というところがあるんですけれども、これは３人寄ればできるということで、１人そのときに外部監査が要るわけですけれども、３人から集めてやることができます。お友達同士でも、また、目的が同じな方たち同士でもできます。</w:t>
      </w:r>
    </w:p>
    <w:p w14:paraId="0A72BFCD" w14:textId="77777777" w:rsidR="00624F70" w:rsidRDefault="00624F70" w:rsidP="00624F70">
      <w:pPr>
        <w:pStyle w:val="a6"/>
        <w:ind w:left="210" w:hanging="210"/>
      </w:pPr>
      <w:r>
        <w:rPr>
          <w:rFonts w:hint="eastAsia"/>
        </w:rPr>
        <w:t xml:space="preserve">　　そして、その方たちが協同労働組合を設立するわけですけれども、この出資額はこの組合員が決めます。３万円でも５万円でもいいので決めさせていただきます。それから、仕事を決めますね。協同組合が立ち上がりますので、自分たちでいろんなことができます。１つの仕事ではございません。多様なことができます。労働ができます。</w:t>
      </w:r>
    </w:p>
    <w:p w14:paraId="6F34C415" w14:textId="77777777" w:rsidR="00624F70" w:rsidRDefault="00624F70" w:rsidP="00624F70">
      <w:pPr>
        <w:pStyle w:val="a6"/>
        <w:ind w:left="210" w:hanging="210"/>
      </w:pPr>
      <w:r>
        <w:rPr>
          <w:rFonts w:hint="eastAsia"/>
        </w:rPr>
        <w:t xml:space="preserve">　　株式と一番違うことがこれなんです。運営に意見が言える。株式会社だと社長様がいらっしゃいますのでなかなか意見が言えない、株主もいらっしゃいますのでなかなか意見が通らないこともあるかもしれませんけれども、この組合員全員でいろいろ話し合って意見を言い合いながら、この協同組合を運営していくということになります。</w:t>
      </w:r>
    </w:p>
    <w:p w14:paraId="565344B3" w14:textId="77777777" w:rsidR="00624F70" w:rsidRDefault="00624F70" w:rsidP="00624F70">
      <w:pPr>
        <w:pStyle w:val="a6"/>
        <w:ind w:left="210" w:hanging="210"/>
      </w:pPr>
      <w:r>
        <w:rPr>
          <w:rFonts w:hint="eastAsia"/>
        </w:rPr>
        <w:t xml:space="preserve">　　ここにちょっと賃金と書いてありますけれども、この労働者協同組合は持続可能にしなくてはなりませんので、ある程度の積立てはしながら、そのほかに余剰金、残ったものに関して配当ができるということになっております。全て配当するわけではございませんので、このような形になっております。すみません。ありがとうございました。</w:t>
      </w:r>
    </w:p>
    <w:p w14:paraId="537F7698" w14:textId="77777777" w:rsidR="00624F70" w:rsidRDefault="00624F70" w:rsidP="00624F70">
      <w:pPr>
        <w:pStyle w:val="a6"/>
        <w:ind w:left="210" w:hanging="210"/>
      </w:pPr>
      <w:r>
        <w:rPr>
          <w:rFonts w:hint="eastAsia"/>
        </w:rPr>
        <w:t xml:space="preserve">　　実はこういう働き方なんですけれども、実はＧ７の加盟国ではもう既に行われておりまして、日本が一番後れております。ようやく国の法律ができ始めまして、動き出すところでございます。</w:t>
      </w:r>
    </w:p>
    <w:p w14:paraId="5BF590D0" w14:textId="77777777" w:rsidR="00624F70" w:rsidRDefault="00624F70" w:rsidP="00624F70">
      <w:pPr>
        <w:pStyle w:val="a6"/>
        <w:ind w:left="210" w:hanging="210"/>
      </w:pPr>
      <w:r>
        <w:rPr>
          <w:rFonts w:hint="eastAsia"/>
        </w:rPr>
        <w:lastRenderedPageBreak/>
        <w:t xml:space="preserve">　　長野県においても、本年１月22日に信州協同労働推進ネットワークの設立記念シンポジウムが開催されまして、２月、３月と講座が開かれました。残念ながら私、出席することができませんでしたけれども、今後、年内に自治体向けの学習会も依頼を受けて開催するとのことでございました。</w:t>
      </w:r>
    </w:p>
    <w:p w14:paraId="76C17578" w14:textId="77777777" w:rsidR="00624F70" w:rsidRDefault="00624F70" w:rsidP="00624F70">
      <w:pPr>
        <w:pStyle w:val="a6"/>
        <w:ind w:left="210" w:hanging="210"/>
      </w:pPr>
      <w:r>
        <w:rPr>
          <w:rFonts w:hint="eastAsia"/>
        </w:rPr>
        <w:t xml:space="preserve">　　これらを踏まえまして、次の質問に入りますけれども、組合の立ち上げや設置に際しまして、県での多様な働き方普及促進事業という支援策がございますが、町はこの情報を得ていますでしょうか。</w:t>
      </w:r>
    </w:p>
    <w:p w14:paraId="76C46ABC" w14:textId="77777777" w:rsidR="00624F70" w:rsidRDefault="00624F70" w:rsidP="00624F70">
      <w:pPr>
        <w:pStyle w:val="a6"/>
        <w:ind w:left="210" w:hanging="210"/>
        <w:rPr>
          <w:shd w:val="pct15" w:color="auto" w:fill="FFFFFF"/>
        </w:rPr>
      </w:pPr>
      <w:r>
        <w:rPr>
          <w:rFonts w:hint="eastAsia"/>
          <w:shd w:val="pct15" w:color="auto" w:fill="FFFFFF"/>
        </w:rPr>
        <w:t>答</w:t>
      </w:r>
    </w:p>
    <w:p w14:paraId="683FAF19" w14:textId="77777777" w:rsidR="00624F70" w:rsidRDefault="00624F70" w:rsidP="00624F70">
      <w:pPr>
        <w:pStyle w:val="a6"/>
        <w:ind w:left="210" w:hanging="210"/>
      </w:pPr>
      <w:r>
        <w:rPr>
          <w:rFonts w:hint="eastAsia"/>
        </w:rPr>
        <w:t xml:space="preserve">　　長野県産業労働部労働雇用課、こちらのほうにちょっと確認したところ、令和４年度に多様な働き方普及促進事業の一環として、労働者協同組合立ち上げ、こちらのほうについて支援をするとしております。</w:t>
      </w:r>
    </w:p>
    <w:p w14:paraId="6E2D3536" w14:textId="77777777" w:rsidR="00624F70" w:rsidRDefault="00624F70" w:rsidP="00624F70">
      <w:pPr>
        <w:pStyle w:val="a6"/>
        <w:ind w:left="210" w:hanging="210"/>
      </w:pPr>
      <w:r>
        <w:rPr>
          <w:rFonts w:hint="eastAsia"/>
        </w:rPr>
        <w:t xml:space="preserve">　　先般、一応確認したんですけれども、労働者組合法が施行される10月前には、県民向けのセミナーですとか市町村への説明会を開催する予定である、また、労働者協同組合を立ち上げるための専門的支援については、今後どのようにしていくかしっかりと検討をしているところだということでお聞きしております。</w:t>
      </w:r>
    </w:p>
    <w:p w14:paraId="575F3E5E" w14:textId="77777777" w:rsidR="00624F70" w:rsidRDefault="00624F70" w:rsidP="008B4CEF">
      <w:pPr>
        <w:pStyle w:val="a6"/>
        <w:ind w:firstLineChars="0"/>
        <w:rPr>
          <w:shd w:val="pct15" w:color="auto" w:fill="FFFFFF"/>
        </w:rPr>
      </w:pPr>
      <w:r>
        <w:rPr>
          <w:rFonts w:hint="eastAsia"/>
          <w:shd w:val="pct15" w:color="auto" w:fill="FFFFFF"/>
        </w:rPr>
        <w:t>問</w:t>
      </w:r>
    </w:p>
    <w:p w14:paraId="7BE88FC2" w14:textId="77777777" w:rsidR="00624F70" w:rsidRDefault="00624F70" w:rsidP="008B4CEF">
      <w:pPr>
        <w:pStyle w:val="a6"/>
        <w:ind w:firstLineChars="0"/>
      </w:pPr>
      <w:r>
        <w:rPr>
          <w:rFonts w:ascii="ＭＳ ゴシック" w:hAnsi="ＭＳ ゴシック" w:hint="eastAsia"/>
        </w:rPr>
        <w:t xml:space="preserve">　</w:t>
      </w:r>
      <w:r>
        <w:rPr>
          <w:rFonts w:hint="eastAsia"/>
        </w:rPr>
        <w:t>調べていただいてありがたいかなと思いますけれども、今おっしゃったように10月スタートで、今回早いと皆さん思っているかもしれませんけれども、９月会議だともう間に合わないので、10月からスタートなので、もう６月会議でしっかり周知、課長たちも勉強しておいていただいて、しっかりとスタートができるようにしていただきたいということで今回、６月会議で質問させていただいております。</w:t>
      </w:r>
    </w:p>
    <w:p w14:paraId="23E01019" w14:textId="77777777" w:rsidR="00624F70" w:rsidRDefault="00624F70" w:rsidP="00624F70">
      <w:pPr>
        <w:pStyle w:val="a6"/>
        <w:ind w:left="210" w:hanging="210"/>
      </w:pPr>
      <w:r>
        <w:rPr>
          <w:rFonts w:hint="eastAsia"/>
        </w:rPr>
        <w:t xml:space="preserve">　　そうですね。この支援的なものなんですけれども、僅かな県の予算編成でございましたけれども、専門的支援が受けられますね。例えば、設立のときのアドバイスですとか、あと決算とかそういうものも入ってきますので、弁護士さん、また司法書士さん、あるいは社会保険労務士さんなんかも県のほうで派遣してくれるようなことで予算が掲げられておりましたので、この辺もまだスタートしていませんので、10月前からいろいろと何か動きがあるようでございますが、キャッチをしておいていただきたいと思います。</w:t>
      </w:r>
    </w:p>
    <w:p w14:paraId="65D6440E" w14:textId="77777777" w:rsidR="00624F70" w:rsidRDefault="00624F70" w:rsidP="00624F70">
      <w:pPr>
        <w:pStyle w:val="a6"/>
        <w:ind w:left="210" w:hanging="210"/>
      </w:pPr>
      <w:r>
        <w:rPr>
          <w:rFonts w:hint="eastAsia"/>
        </w:rPr>
        <w:t xml:space="preserve">　　それで、課長、申し訳ないんですけれども、10月前に、まだ先の話で大変恐縮なんですけれども、周知や説明会のことなんですけれども、希望者がいると、後でもう少し申し上げますけれども、もう既にキャッチされている方がいらっしゃるので、相談に来たいと言っている方もいらっしゃるわけですけれども、これは多分、町のほうで手を挙げてくれないと、県も出前講座という形で説明に来てくれないというふうに私は捉えているんですけれども、このちょっと依頼をかけるという、まだ先の話で大変恐縮なんですけれども、実は職員の方たちも全く、労働者協同組合法のことを初めて聞いたようで、それは何のことだと分からない人がいっぱいいると思いますので、まずは職員の方たちからしっかり勉強していただきたいなと思うんですね。</w:t>
      </w:r>
    </w:p>
    <w:p w14:paraId="67FDB708" w14:textId="77777777" w:rsidR="00624F70" w:rsidRDefault="00624F70" w:rsidP="00624F70">
      <w:pPr>
        <w:pStyle w:val="a6"/>
        <w:ind w:left="210" w:hanging="210"/>
      </w:pPr>
      <w:r>
        <w:rPr>
          <w:rFonts w:hint="eastAsia"/>
        </w:rPr>
        <w:lastRenderedPageBreak/>
        <w:t xml:space="preserve">　　これからこれ、すごく取組がすばらしい取組になると思いますので、職員も含めてのこの説明会、誘致というか依頼をかけるような形になると思うんですけれども、そんなことは今から考えていらっしゃいますでしょうか。</w:t>
      </w:r>
    </w:p>
    <w:p w14:paraId="0B63A7F8" w14:textId="77777777" w:rsidR="00624F70" w:rsidRDefault="00624F70" w:rsidP="00624F70">
      <w:pPr>
        <w:pStyle w:val="a6"/>
        <w:ind w:left="99" w:hangingChars="47" w:hanging="99"/>
        <w:rPr>
          <w:shd w:val="pct15" w:color="auto" w:fill="FFFFFF"/>
        </w:rPr>
      </w:pPr>
      <w:r>
        <w:rPr>
          <w:rFonts w:ascii="ＭＳ ゴシック" w:eastAsia="ＭＳ ゴシック" w:hAnsi="ＭＳ ゴシック" w:hint="eastAsia"/>
          <w:shd w:val="pct15" w:color="auto" w:fill="FFFFFF"/>
        </w:rPr>
        <w:t>答</w:t>
      </w:r>
    </w:p>
    <w:p w14:paraId="092F8474" w14:textId="77777777" w:rsidR="00624F70" w:rsidRDefault="00624F70" w:rsidP="00624F70">
      <w:pPr>
        <w:pStyle w:val="a6"/>
        <w:ind w:left="210" w:hanging="210"/>
      </w:pPr>
      <w:r>
        <w:rPr>
          <w:rFonts w:hint="eastAsia"/>
        </w:rPr>
        <w:t xml:space="preserve">　　先ほどもちょっと答弁の中で触れましたけれども、県のほうではまだ、施行前もありますが、10月前には県民セミナー、市町村への説明会を開催する予定でいるということでございます。</w:t>
      </w:r>
    </w:p>
    <w:p w14:paraId="7EF901D2" w14:textId="77777777" w:rsidR="00624F70" w:rsidRDefault="00624F70" w:rsidP="00624F70">
      <w:pPr>
        <w:pStyle w:val="a6"/>
        <w:ind w:left="210" w:hanging="210"/>
      </w:pPr>
      <w:r>
        <w:rPr>
          <w:rFonts w:hint="eastAsia"/>
        </w:rPr>
        <w:t xml:space="preserve">　　現状で、県のほうからこういった労働者協同組合のことについての説明会といった案内は一切ないわけですけれども、また、いつぐらいにどのような形で研修会、あるいは説明会のほうを開催されるのかしっかりと確認した中で、それをキャッチした際には広く周知していきたいと考えます。</w:t>
      </w:r>
    </w:p>
    <w:p w14:paraId="31C7D185" w14:textId="77777777" w:rsidR="00624F70" w:rsidRDefault="00624F70" w:rsidP="00624F70">
      <w:pPr>
        <w:pStyle w:val="a6"/>
        <w:ind w:left="99" w:hangingChars="47" w:hanging="99"/>
        <w:rPr>
          <w:shd w:val="pct15" w:color="auto" w:fill="FFFFFF"/>
        </w:rPr>
      </w:pPr>
      <w:r>
        <w:rPr>
          <w:rFonts w:hint="eastAsia"/>
          <w:shd w:val="pct15" w:color="auto" w:fill="FFFFFF"/>
        </w:rPr>
        <w:t>問</w:t>
      </w:r>
    </w:p>
    <w:p w14:paraId="59BDBB73" w14:textId="77777777" w:rsidR="00624F70" w:rsidRDefault="00624F70" w:rsidP="00624F70">
      <w:pPr>
        <w:pStyle w:val="a6"/>
        <w:ind w:left="210" w:hanging="210"/>
      </w:pPr>
      <w:r>
        <w:rPr>
          <w:rFonts w:ascii="ＭＳ ゴシック" w:hAnsi="ＭＳ ゴシック" w:hint="eastAsia"/>
        </w:rPr>
        <w:t xml:space="preserve">　</w:t>
      </w:r>
      <w:r>
        <w:rPr>
          <w:rFonts w:hint="eastAsia"/>
        </w:rPr>
        <w:t>はい、分かりました。そのような心構えでいていただくということで、キャッチしていただきたいと思います。</w:t>
      </w:r>
    </w:p>
    <w:p w14:paraId="5ECD0657" w14:textId="77777777" w:rsidR="00624F70" w:rsidRDefault="00624F70" w:rsidP="00624F70">
      <w:pPr>
        <w:pStyle w:val="a6"/>
        <w:ind w:left="210" w:hanging="210"/>
      </w:pPr>
      <w:r>
        <w:rPr>
          <w:rFonts w:hint="eastAsia"/>
        </w:rPr>
        <w:t xml:space="preserve">　　次の質問に入りますけれども、この法律に先駆けまして、既に法人格を取得している民間団体に委託するなど、法に基づきまして取組を始めている先進自治体がございます。このようなところに研究はいかがかということで質問させていただきますが、ちょっと説明をもう少しいいですかね。すみません。</w:t>
      </w:r>
    </w:p>
    <w:p w14:paraId="7A791018" w14:textId="77777777" w:rsidR="00624F70" w:rsidRDefault="00624F70" w:rsidP="00624F70">
      <w:pPr>
        <w:pStyle w:val="a6"/>
        <w:ind w:left="210" w:hanging="210"/>
      </w:pPr>
      <w:r>
        <w:rPr>
          <w:rFonts w:hint="eastAsia"/>
        </w:rPr>
        <w:t xml:space="preserve">　　過日、公明党では、労働者協同組合法につきましてオンライン学習をしまして、その後、先進自治体の上田市のおけまる食堂という、これはこども食堂なんですけれども、おけまる食堂の視察、勉強に眞島議員と行ってまいりました。</w:t>
      </w:r>
    </w:p>
    <w:p w14:paraId="116B566B" w14:textId="77777777" w:rsidR="00624F70" w:rsidRDefault="00624F70" w:rsidP="00624F70">
      <w:pPr>
        <w:pStyle w:val="a6"/>
        <w:ind w:left="210" w:hanging="210"/>
      </w:pPr>
      <w:r>
        <w:rPr>
          <w:rFonts w:hint="eastAsia"/>
        </w:rPr>
        <w:t xml:space="preserve">　　上田市は、どちらかといいますと地域の子どもの居場所づくりを中心に、こども食堂、放課後児童クラブ６か所の運営・企画、学習支援、高校生や大学生等の若者支援、デザイン工房、ボードゲームカフェ、これは高校生が考えたものなんだそうですけれども、上田の伝統文化継承で桑を育て、将来的にはカイコのまゆを作り糸にするなど、本当に性別や年齢に関係なく、とにかくみんなで話し合って企画や運営、何でもできるおもしろい取組をしておりました。特に高校のＪＲＣですね。クラブや、長野大学の学生が自ら主体的に取り組んでいる様子に感銘を受けてまいりました。</w:t>
      </w:r>
    </w:p>
    <w:p w14:paraId="5DDEF759" w14:textId="77777777" w:rsidR="00624F70" w:rsidRDefault="00624F70" w:rsidP="00624F70">
      <w:pPr>
        <w:pStyle w:val="a6"/>
        <w:ind w:left="210" w:hanging="210"/>
      </w:pPr>
      <w:r>
        <w:rPr>
          <w:rFonts w:hint="eastAsia"/>
        </w:rPr>
        <w:t xml:space="preserve">　　あともう一つ、私が注目している自治体がございます。これは広島市の事例でございますけれども、これ、市長さんが厚生労働省出身でございまして、以前よりこの働き方に注目しており、当初は高齢者の働く場の創出ということで、協同労働モデル事業として始めていらっしゃいました。今では60歳以上の枠を取り払って展開しております。これまでに25団体300人の住民が起業しておりまして、老いも若きも希望を持って働いております。これはＮＨＫでも取り上げられましたので、ご覧になった方もいらっしゃるかと思います。</w:t>
      </w:r>
    </w:p>
    <w:p w14:paraId="4DC3FF2D" w14:textId="77777777" w:rsidR="00624F70" w:rsidRDefault="00624F70" w:rsidP="00624F70">
      <w:pPr>
        <w:pStyle w:val="a6"/>
        <w:ind w:left="210" w:hanging="210"/>
      </w:pPr>
      <w:r>
        <w:rPr>
          <w:rFonts w:hint="eastAsia"/>
        </w:rPr>
        <w:t xml:space="preserve">　　広島の事例をちょっと申し上げますと、サロン、障がい児福祉、草刈りや剪定等生活困</w:t>
      </w:r>
      <w:r>
        <w:rPr>
          <w:rFonts w:hint="eastAsia"/>
        </w:rPr>
        <w:lastRenderedPageBreak/>
        <w:t>り事支援、野菜市、カフェ、環境保全、花植え、認知症プログラム、多世代交流サロン等々、自治会の方とか社協の方、農協組合員、ＮＰＯに関わる方がこういうことに関わっていらっしゃいます。</w:t>
      </w:r>
    </w:p>
    <w:p w14:paraId="73214620" w14:textId="77777777" w:rsidR="00624F70" w:rsidRDefault="00624F70" w:rsidP="00624F70">
      <w:pPr>
        <w:pStyle w:val="a6"/>
        <w:ind w:left="210" w:hanging="210"/>
      </w:pPr>
      <w:r>
        <w:rPr>
          <w:rFonts w:hint="eastAsia"/>
        </w:rPr>
        <w:t xml:space="preserve">　　既存の地縁の組織やまちづくりのノウハウを生かしつつ、働きながら地域づくりに取り組んでいらっしゃいましたけれども、こういう先進自治体の研究という意味ではいかがでしょうか。</w:t>
      </w:r>
    </w:p>
    <w:p w14:paraId="5E8C1F3A" w14:textId="77777777" w:rsidR="00624F70" w:rsidRDefault="00624F70" w:rsidP="00624F70">
      <w:pPr>
        <w:pStyle w:val="a6"/>
        <w:ind w:left="99" w:hangingChars="47" w:hanging="99"/>
        <w:rPr>
          <w:shd w:val="pct15" w:color="auto" w:fill="FFFFFF"/>
        </w:rPr>
      </w:pPr>
      <w:r>
        <w:rPr>
          <w:rFonts w:hint="eastAsia"/>
          <w:shd w:val="pct15" w:color="auto" w:fill="FFFFFF"/>
        </w:rPr>
        <w:t>答</w:t>
      </w:r>
    </w:p>
    <w:p w14:paraId="4096D999" w14:textId="77777777" w:rsidR="00624F70" w:rsidRDefault="00624F70" w:rsidP="00624F70">
      <w:pPr>
        <w:pStyle w:val="a6"/>
        <w:ind w:left="210" w:hanging="210"/>
      </w:pPr>
      <w:r>
        <w:rPr>
          <w:rFonts w:hint="eastAsia"/>
        </w:rPr>
        <w:t xml:space="preserve">　　昨年の10月に厚生労働省が公表した労働政策審議会資料、こちらのほうを少し読ませていただいたんですけれども、1979年（昭和54年）には、日本労働者協同組合（ワーカーズコープ）というものが設立されており、現在、全国で31団体が加盟されていると記載されておりました。</w:t>
      </w:r>
    </w:p>
    <w:p w14:paraId="7626A123" w14:textId="77777777" w:rsidR="00624F70" w:rsidRDefault="00624F70" w:rsidP="00624F70">
      <w:pPr>
        <w:pStyle w:val="a6"/>
        <w:ind w:left="210" w:hanging="210"/>
      </w:pPr>
      <w:r>
        <w:rPr>
          <w:rFonts w:hint="eastAsia"/>
        </w:rPr>
        <w:t xml:space="preserve">　　県内の近隣におきましては、今議員からもちょっと紹介があったんですが、ワーカーズコープ上田支部というものが児童クラブスタッフという名称の放課後児童クラブを運営されております。</w:t>
      </w:r>
    </w:p>
    <w:p w14:paraId="4300C4C2" w14:textId="77777777" w:rsidR="00624F70" w:rsidRDefault="00624F70" w:rsidP="00624F70">
      <w:pPr>
        <w:pStyle w:val="a6"/>
        <w:ind w:left="210" w:hanging="210"/>
      </w:pPr>
      <w:r>
        <w:rPr>
          <w:rFonts w:hint="eastAsia"/>
        </w:rPr>
        <w:t xml:space="preserve">　　そのほかに、全国ではおっしゃるとおり農業、福祉、教育などなど多岐にわたる事業を行っている労働者協同組合がございますので、これらの先進地を参考に、軽井沢の実情に合った労働者協同組合の在り方につきまして、観光経済課のみならず関係各課と共に今後研究をしてまいりたいと捉えております。</w:t>
      </w:r>
    </w:p>
    <w:p w14:paraId="0F8928DC" w14:textId="77777777" w:rsidR="00624F70" w:rsidRDefault="00624F70" w:rsidP="00624F70">
      <w:pPr>
        <w:pStyle w:val="a6"/>
        <w:ind w:left="210" w:hanging="210"/>
        <w:rPr>
          <w:shd w:val="pct15" w:color="auto" w:fill="FFFFFF"/>
        </w:rPr>
      </w:pPr>
      <w:r>
        <w:rPr>
          <w:rFonts w:hint="eastAsia"/>
          <w:shd w:val="pct15" w:color="auto" w:fill="FFFFFF"/>
        </w:rPr>
        <w:t>問</w:t>
      </w:r>
    </w:p>
    <w:p w14:paraId="1BF1465B" w14:textId="77777777" w:rsidR="00624F70" w:rsidRDefault="00624F70" w:rsidP="00624F70">
      <w:pPr>
        <w:pStyle w:val="a6"/>
        <w:ind w:left="210" w:hanging="210"/>
      </w:pPr>
      <w:r>
        <w:rPr>
          <w:rFonts w:ascii="ＭＳ ゴシック" w:hAnsi="ＭＳ ゴシック" w:hint="eastAsia"/>
        </w:rPr>
        <w:t xml:space="preserve">　</w:t>
      </w:r>
      <w:r>
        <w:rPr>
          <w:rFonts w:hint="eastAsia"/>
        </w:rPr>
        <w:t>上田も調べていただいたということで、あと、県下ですと松本も児童クラブをやっていらっしゃいますね。あと、長野市も松代のほうで取り組んでいますので、大変おもしろいと思います。上田市の場合は、社協が委託をかけて児童クラブの運営にワーカーズコープさんが関わっております。大きな団体ですのでね。ありがとうございました。</w:t>
      </w:r>
    </w:p>
    <w:p w14:paraId="1224E103" w14:textId="77777777" w:rsidR="00624F70" w:rsidRDefault="00624F70" w:rsidP="00624F70">
      <w:pPr>
        <w:pStyle w:val="a6"/>
        <w:ind w:left="210" w:hanging="210"/>
      </w:pPr>
      <w:r>
        <w:rPr>
          <w:rFonts w:hint="eastAsia"/>
        </w:rPr>
        <w:t xml:space="preserve">　　全国では、以前に同僚議員から出ておりました、例えば高齢者で漬物の得意な方同士が集まって、福本議員でしたかね、発地市庭でどうだという話も出ておりましたが、こういうことを立ち上げている実際に団体がおります。また、中澤議員から出ていた農福連携の農業なども立ち上がっているところがございました。</w:t>
      </w:r>
    </w:p>
    <w:p w14:paraId="2BD8DC4D" w14:textId="77777777" w:rsidR="00624F70" w:rsidRDefault="00624F70" w:rsidP="00624F70">
      <w:pPr>
        <w:pStyle w:val="a6"/>
        <w:ind w:left="210" w:hanging="210"/>
      </w:pPr>
      <w:r>
        <w:rPr>
          <w:rFonts w:hint="eastAsia"/>
        </w:rPr>
        <w:t xml:space="preserve">　　また、私たち軽井沢町が復興支援しております大槌町に関しましては、災害後に復興支援として福祉サービスのほうにも関わっていらっしゃいましたので、調べておいていただければと思います。</w:t>
      </w:r>
    </w:p>
    <w:p w14:paraId="39882FE5" w14:textId="77777777" w:rsidR="00624F70" w:rsidRDefault="00624F70" w:rsidP="00624F70">
      <w:pPr>
        <w:pStyle w:val="a6"/>
        <w:ind w:left="210" w:hanging="210"/>
      </w:pPr>
      <w:r>
        <w:rPr>
          <w:rFonts w:hint="eastAsia"/>
        </w:rPr>
        <w:t xml:space="preserve">　　そのほかにも、ファミリーサポート事業ですとか障がい者のＢ型就労なども既に立ち上がっております。全国展開でされておりますので、このようなこともできるということで、多様な働き方に対して調べておいていただければと思いますが、次に、当町はどのように、今私が述べましたようにいろんな多様な働き方が、皆さんよく分からないかもしれませんけれども、本当にいろんなことができるんですよね。</w:t>
      </w:r>
    </w:p>
    <w:p w14:paraId="38A22754" w14:textId="77777777" w:rsidR="00624F70" w:rsidRDefault="00624F70" w:rsidP="00624F70">
      <w:pPr>
        <w:pStyle w:val="a6"/>
        <w:ind w:left="210" w:hanging="210"/>
      </w:pPr>
      <w:r>
        <w:rPr>
          <w:rFonts w:hint="eastAsia"/>
        </w:rPr>
        <w:t xml:space="preserve">　　この協同労働のことを町のほうで、どうしても周知あるいは広げてもらうために町の</w:t>
      </w:r>
      <w:r>
        <w:rPr>
          <w:rFonts w:hint="eastAsia"/>
        </w:rPr>
        <w:lastRenderedPageBreak/>
        <w:t>力がとても必要になってくるんですが、重要になってくると思いますけれども、この協同労働のことを、ただいま県から来たことを一生懸命紹介してくださるという話も出ておりましたけれども、そのようなことも町のほうでしっかりやっていっていただきたいということを念頭に（４）番の質問に入りますけれども、設置までの相談体制や説明会など、先ほども説明会の話が出ておりましたけれども、周知は現時点でどのようにする見込みか、現在の町の考えをもう一度伺いたいと思います。</w:t>
      </w:r>
    </w:p>
    <w:p w14:paraId="3FCB91C4" w14:textId="77777777" w:rsidR="00624F70" w:rsidRDefault="00624F70" w:rsidP="00624F70">
      <w:pPr>
        <w:pStyle w:val="a6"/>
        <w:ind w:left="210" w:hanging="210"/>
      </w:pPr>
      <w:r>
        <w:rPr>
          <w:rFonts w:hint="eastAsia"/>
        </w:rPr>
        <w:t xml:space="preserve">　　なぜかといいますと、既に情報をキャッチしており、説明会に行きたいと言っている住民の方が数名いらっしゃいます。10月スタートと同時に相談に来られる可能性がありますので、町の相談体制づくりということでお聞きしておきたいと思います。</w:t>
      </w:r>
    </w:p>
    <w:p w14:paraId="7FA3D448" w14:textId="77777777" w:rsidR="00624F70" w:rsidRDefault="00624F70" w:rsidP="00624F70">
      <w:pPr>
        <w:pStyle w:val="a6"/>
        <w:ind w:left="210" w:hanging="210"/>
        <w:rPr>
          <w:shd w:val="pct15" w:color="auto" w:fill="FFFFFF"/>
        </w:rPr>
      </w:pPr>
      <w:r>
        <w:rPr>
          <w:rFonts w:hint="eastAsia"/>
          <w:shd w:val="pct15" w:color="auto" w:fill="FFFFFF"/>
        </w:rPr>
        <w:t>答</w:t>
      </w:r>
    </w:p>
    <w:p w14:paraId="4B13C451" w14:textId="77777777" w:rsidR="00624F70" w:rsidRDefault="00624F70" w:rsidP="00624F70">
      <w:pPr>
        <w:pStyle w:val="a6"/>
        <w:ind w:left="210" w:hanging="210"/>
      </w:pPr>
      <w:r>
        <w:rPr>
          <w:rFonts w:hint="eastAsia"/>
        </w:rPr>
        <w:t xml:space="preserve">　　先ほどの答弁と重複するかもしれないんですけれども、県が実施する県民向けのセミナーや説明会、あるいは町の説明会もそうですけれども、関係団体をはじめ町民の皆様にホームページ、広報紙等において広く周知をしてまいりたいと考えております。</w:t>
      </w:r>
    </w:p>
    <w:p w14:paraId="505F427F" w14:textId="77777777" w:rsidR="00624F70" w:rsidRDefault="00624F70" w:rsidP="00624F70">
      <w:pPr>
        <w:pStyle w:val="a6"/>
        <w:ind w:left="210" w:hanging="210"/>
      </w:pPr>
      <w:r>
        <w:rPr>
          <w:rFonts w:hint="eastAsia"/>
        </w:rPr>
        <w:t xml:space="preserve">　　また、労働者協同組合についてより多くの方々に知っていただけるよう、商工会とも相談体制の確立、あるいは説明会の開催ができないかといった内容を協議したいと考えております。</w:t>
      </w:r>
    </w:p>
    <w:p w14:paraId="7186F1A1" w14:textId="77777777" w:rsidR="00624F70" w:rsidRDefault="00624F70" w:rsidP="00624F70">
      <w:pPr>
        <w:pStyle w:val="a6"/>
        <w:ind w:left="210" w:hanging="210"/>
      </w:pPr>
      <w:r>
        <w:rPr>
          <w:rFonts w:hint="eastAsia"/>
        </w:rPr>
        <w:t xml:space="preserve">　　また、町における相談体制ですけれども、やはり市町村向け説明会というものをまずは受講しないと、今現時点でどのような相談体制をつくればいいのかということが曖昧模糊な状況でありますので、まだちょっと周知できるような段階ではないので、しっかりとそういった県の主催する説明会のほうに参加して、相談体制のほうも考えていきたいと思います。</w:t>
      </w:r>
    </w:p>
    <w:p w14:paraId="60F0921E" w14:textId="77777777" w:rsidR="00624F70" w:rsidRDefault="00624F70" w:rsidP="00624F70">
      <w:pPr>
        <w:pStyle w:val="a6"/>
        <w:ind w:left="210" w:hanging="210"/>
        <w:rPr>
          <w:shd w:val="pct15" w:color="auto" w:fill="FFFFFF"/>
        </w:rPr>
      </w:pPr>
      <w:r>
        <w:rPr>
          <w:rFonts w:hint="eastAsia"/>
          <w:shd w:val="pct15" w:color="auto" w:fill="FFFFFF"/>
        </w:rPr>
        <w:t>問</w:t>
      </w:r>
    </w:p>
    <w:p w14:paraId="082260A5" w14:textId="77777777" w:rsidR="00624F70" w:rsidRDefault="00624F70" w:rsidP="00624F70">
      <w:pPr>
        <w:pStyle w:val="a6"/>
        <w:ind w:left="210" w:hanging="210"/>
      </w:pPr>
      <w:r>
        <w:rPr>
          <w:rFonts w:ascii="ＭＳ ゴシック" w:hAnsi="ＭＳ ゴシック" w:hint="eastAsia"/>
        </w:rPr>
        <w:t xml:space="preserve">　</w:t>
      </w:r>
      <w:r>
        <w:rPr>
          <w:rFonts w:hint="eastAsia"/>
        </w:rPr>
        <w:t>ありがたい答弁でございましたけれども、これからどんどん、今のところまだ設置等の支援体制の予算しか県でまだ盛り込んでおりませんので、そのぐらいかなとは思っているんですが、これでまた国も県も本格的にやろうとしておりますので、いろんなまた予算の情報とか支援の情報とか入ってくると思いますので、その辺はしっかりとつないでいただきたい。それからまた、町のほうで分からなかったら県のほうへつないでいただきたいということをぜひお約束していただきたいなと思うんですが、すみません、もう一度お願いします。</w:t>
      </w:r>
    </w:p>
    <w:p w14:paraId="29E241F4" w14:textId="77777777" w:rsidR="00624F70" w:rsidRDefault="00624F70" w:rsidP="00624F70">
      <w:pPr>
        <w:pStyle w:val="a6"/>
        <w:ind w:left="99" w:hangingChars="47" w:hanging="99"/>
        <w:rPr>
          <w:shd w:val="pct15" w:color="auto" w:fill="FFFFFF"/>
        </w:rPr>
      </w:pPr>
      <w:r>
        <w:rPr>
          <w:rFonts w:hint="eastAsia"/>
          <w:shd w:val="pct15" w:color="auto" w:fill="FFFFFF"/>
        </w:rPr>
        <w:t>答</w:t>
      </w:r>
    </w:p>
    <w:p w14:paraId="68090754" w14:textId="77777777" w:rsidR="00624F70" w:rsidRDefault="00624F70" w:rsidP="00624F70">
      <w:pPr>
        <w:pStyle w:val="a6"/>
        <w:ind w:left="210" w:hanging="210"/>
      </w:pPr>
      <w:r>
        <w:rPr>
          <w:rFonts w:hint="eastAsia"/>
        </w:rPr>
        <w:t xml:space="preserve">　　当然、国や県から情報が入りましたら、我々もしっかりアンテナを高くしてその情報はキャッチしてまいりますし、キャッチした情報については、広く町民の皆様には周知させていただきたい、してまいります。</w:t>
      </w:r>
    </w:p>
    <w:p w14:paraId="3D6B0B9D" w14:textId="77777777" w:rsidR="00624F70" w:rsidRDefault="00624F70" w:rsidP="00624F70">
      <w:pPr>
        <w:pStyle w:val="a6"/>
        <w:ind w:left="210" w:hanging="210"/>
        <w:rPr>
          <w:shd w:val="pct15" w:color="auto" w:fill="FFFFFF"/>
        </w:rPr>
      </w:pPr>
      <w:r>
        <w:rPr>
          <w:rFonts w:hint="eastAsia"/>
          <w:shd w:val="pct15" w:color="auto" w:fill="FFFFFF"/>
        </w:rPr>
        <w:t>問</w:t>
      </w:r>
    </w:p>
    <w:p w14:paraId="4EA967AB" w14:textId="77777777" w:rsidR="00624F70" w:rsidRDefault="00624F70" w:rsidP="00624F70">
      <w:pPr>
        <w:pStyle w:val="a6"/>
        <w:ind w:left="99" w:hangingChars="47" w:hanging="99"/>
      </w:pPr>
      <w:r>
        <w:rPr>
          <w:rFonts w:ascii="ＭＳ ゴシック" w:hAnsi="ＭＳ ゴシック" w:hint="eastAsia"/>
        </w:rPr>
        <w:t xml:space="preserve">　</w:t>
      </w:r>
      <w:r>
        <w:rPr>
          <w:rFonts w:hint="eastAsia"/>
        </w:rPr>
        <w:t>分かりました。</w:t>
      </w:r>
    </w:p>
    <w:p w14:paraId="53FAD899" w14:textId="77777777" w:rsidR="00624F70" w:rsidRDefault="00624F70" w:rsidP="00624F70">
      <w:pPr>
        <w:pStyle w:val="a6"/>
        <w:ind w:left="210" w:hanging="210"/>
      </w:pPr>
      <w:r>
        <w:rPr>
          <w:rFonts w:hint="eastAsia"/>
        </w:rPr>
        <w:t>まとめさせていただきますけれども、労働者協同組合法は今までの働き方とは根本的に違</w:t>
      </w:r>
      <w:r>
        <w:rPr>
          <w:rFonts w:hint="eastAsia"/>
        </w:rPr>
        <w:lastRenderedPageBreak/>
        <w:t>いますので、先ほど課長もおっしゃっていただいたとおりでございますが、町でできなかった課題が、私も今ボランティアをやらせていただいているんですが、地域整備課の皆さんにお世話になっているんですけれども、なかなか町ができない課題が結構地域整備課もありまして、私もアダプトでお手伝いさせていただいておりますけれども、結構あるんですよね。</w:t>
      </w:r>
    </w:p>
    <w:p w14:paraId="59543860" w14:textId="77777777" w:rsidR="00624F70" w:rsidRDefault="00624F70" w:rsidP="00624F70">
      <w:pPr>
        <w:pStyle w:val="a6"/>
        <w:ind w:left="210" w:hanging="210"/>
      </w:pPr>
      <w:r>
        <w:rPr>
          <w:rFonts w:hint="eastAsia"/>
        </w:rPr>
        <w:t xml:space="preserve">　　こういうものが、この労働者協同組合法で解決できそうなものがあるなというのが少し見えてきておりまして、特に町がなかなか住民の方から要望とかをいただいたところでできないことがあるのが、こちらの労働者協同組合法の団体さんのほうでもしかしたらやっていただける、可能であるのではないかということで、ぜひこの取組はしっかりとやっていっていただきたいと思います。</w:t>
      </w:r>
    </w:p>
    <w:p w14:paraId="0F03B011" w14:textId="77777777" w:rsidR="00624F70" w:rsidRDefault="00624F70" w:rsidP="00624F70">
      <w:pPr>
        <w:pStyle w:val="a6"/>
        <w:ind w:left="210" w:hanging="210"/>
      </w:pPr>
      <w:r>
        <w:rPr>
          <w:rFonts w:hint="eastAsia"/>
        </w:rPr>
        <w:t xml:space="preserve">　　住民の方が、とにかく皆様がうまく利用して活用し、運営できるように、そのようにしていただいて、先ほどの広島じゃありませんけれども、たくさんの団体が立ち上がっていくことを願いまして、この質問を終わらせていただきます。</w:t>
      </w:r>
    </w:p>
    <w:p w14:paraId="1B8632F3" w14:textId="77777777" w:rsidR="00624F70" w:rsidRDefault="00624F70" w:rsidP="00624F70">
      <w:pPr>
        <w:pStyle w:val="a6"/>
        <w:ind w:left="210" w:hanging="210"/>
      </w:pPr>
    </w:p>
    <w:p w14:paraId="065D65A7" w14:textId="77777777" w:rsidR="00624F70" w:rsidRDefault="00624F70" w:rsidP="00624F70">
      <w:pPr>
        <w:pStyle w:val="a6"/>
        <w:ind w:left="210" w:hanging="210"/>
      </w:pPr>
    </w:p>
    <w:p w14:paraId="4811752F" w14:textId="77777777" w:rsidR="00624F70" w:rsidRPr="00253D6F" w:rsidRDefault="00624F70" w:rsidP="00624F70">
      <w:pPr>
        <w:pStyle w:val="a6"/>
        <w:ind w:left="281" w:hanging="281"/>
        <w:rPr>
          <w:b/>
          <w:bCs/>
          <w:sz w:val="28"/>
          <w:szCs w:val="28"/>
          <w:shd w:val="pct15" w:color="auto" w:fill="FFFFFF"/>
        </w:rPr>
      </w:pPr>
      <w:r w:rsidRPr="00253D6F">
        <w:rPr>
          <w:rFonts w:hint="eastAsia"/>
          <w:b/>
          <w:bCs/>
          <w:sz w:val="28"/>
          <w:szCs w:val="28"/>
          <w:shd w:val="pct15" w:color="auto" w:fill="FFFFFF"/>
        </w:rPr>
        <w:t>◎「ＨＰＶ（ヒトパピローマウイルス）子宮頸がんワクチンの積極的勧奨の再開について」を質問！！</w:t>
      </w:r>
    </w:p>
    <w:p w14:paraId="60C96AC8" w14:textId="77777777" w:rsidR="00624F70" w:rsidRDefault="00624F70" w:rsidP="00624F70">
      <w:pPr>
        <w:pStyle w:val="a6"/>
        <w:ind w:left="280" w:hanging="280"/>
        <w:rPr>
          <w:sz w:val="28"/>
          <w:szCs w:val="28"/>
          <w:shd w:val="pct15" w:color="auto" w:fill="FFFFFF"/>
        </w:rPr>
      </w:pPr>
      <w:r>
        <w:rPr>
          <w:rFonts w:hint="eastAsia"/>
          <w:sz w:val="28"/>
          <w:szCs w:val="28"/>
          <w:shd w:val="pct15" w:color="auto" w:fill="FFFFFF"/>
        </w:rPr>
        <w:t>問</w:t>
      </w:r>
    </w:p>
    <w:p w14:paraId="2A126B46" w14:textId="77777777" w:rsidR="00624F70" w:rsidRDefault="00624F70" w:rsidP="00624F70">
      <w:pPr>
        <w:pStyle w:val="a6"/>
        <w:ind w:left="210" w:hanging="210"/>
      </w:pPr>
      <w:r>
        <w:rPr>
          <w:rFonts w:hint="eastAsia"/>
        </w:rPr>
        <w:t xml:space="preserve">　　皆様ご存じかと思いますけれども、子宮頸がんの主な原因はヒトパピローマウイルスの感染でございます。多くの女性が一生に一度は感染するとされているウイルスでありまして、約９割の確率で自然に排除されますけれども、一部の方は子宮頸部などで感染が長期化し、がん化します。主に性交渉で感染しますので、若い世代のワクチン接種が望ましいとされております。</w:t>
      </w:r>
    </w:p>
    <w:p w14:paraId="1FAA367F" w14:textId="77777777" w:rsidR="00624F70" w:rsidRDefault="00624F70" w:rsidP="00624F70">
      <w:pPr>
        <w:pStyle w:val="a6"/>
        <w:ind w:left="210" w:hanging="210"/>
      </w:pPr>
      <w:r>
        <w:rPr>
          <w:rFonts w:hint="eastAsia"/>
        </w:rPr>
        <w:t xml:space="preserve">　　ＨＰＶワクチンは世界保健機構が接種を推奨しており、100か国以上で公的予防接種として打たれております。日本では、2013年４月から公費での定期接種となりまして、小学校６年生から高校１年生までを対象に、市区町村が実施主体となりまして、原則無料で接種が行われてまいりました。</w:t>
      </w:r>
    </w:p>
    <w:p w14:paraId="5FF96659" w14:textId="77777777" w:rsidR="00624F70" w:rsidRDefault="00624F70" w:rsidP="00624F70">
      <w:pPr>
        <w:pStyle w:val="a6"/>
        <w:ind w:left="210" w:hanging="210"/>
      </w:pPr>
      <w:r>
        <w:rPr>
          <w:rFonts w:hint="eastAsia"/>
        </w:rPr>
        <w:t xml:space="preserve">　　ところが、接種後の全身の痛みなど副反応と疑われる報告が相次いだことから、定期接種のまま、厚生労働省はこの年の６月から積極的勧奨を中止したため、その結果、接種率は減少しておりました。</w:t>
      </w:r>
    </w:p>
    <w:p w14:paraId="7DD857B8" w14:textId="77777777" w:rsidR="00624F70" w:rsidRDefault="00624F70" w:rsidP="00624F70">
      <w:pPr>
        <w:pStyle w:val="a6"/>
        <w:ind w:left="210" w:hanging="210"/>
      </w:pPr>
      <w:r>
        <w:rPr>
          <w:rFonts w:hint="eastAsia"/>
        </w:rPr>
        <w:t xml:space="preserve">　　2021年11月に厚生労働省は、最新の知見も踏まえ、安全性について特段の懸念が認められない、接種による有効性が副反応のリスクを明らかに上回ると判断されたことから、正式に再開を決めました。</w:t>
      </w:r>
    </w:p>
    <w:p w14:paraId="6FAA238E" w14:textId="77777777" w:rsidR="00624F70" w:rsidRDefault="00624F70" w:rsidP="00624F70">
      <w:pPr>
        <w:pStyle w:val="a6"/>
        <w:ind w:left="210" w:hanging="210"/>
      </w:pPr>
      <w:r>
        <w:rPr>
          <w:rFonts w:hint="eastAsia"/>
        </w:rPr>
        <w:lastRenderedPageBreak/>
        <w:t xml:space="preserve">　　定期接種で受けられるＨＰＶワクチンは、現在２価と４価の２種類で、どちらも半年から１年の間に同一ワクチンを原則３回接種いたします。</w:t>
      </w:r>
    </w:p>
    <w:p w14:paraId="6D22E636" w14:textId="77777777" w:rsidR="00624F70" w:rsidRDefault="00624F70" w:rsidP="00624F70">
      <w:pPr>
        <w:pStyle w:val="a6"/>
        <w:ind w:left="210" w:hanging="210"/>
      </w:pPr>
      <w:r>
        <w:rPr>
          <w:rFonts w:hint="eastAsia"/>
        </w:rPr>
        <w:t xml:space="preserve">　　そこで、ワクチン対象者や勧奨差し控えで機会を逃した方に対しましてのキャッチアップ接種等、女性の命と健康を守るための子宮頸がん対策について、町の考えを伺います。</w:t>
      </w:r>
    </w:p>
    <w:p w14:paraId="6EE6878C" w14:textId="77777777" w:rsidR="00624F70" w:rsidRDefault="00624F70" w:rsidP="00624F70">
      <w:pPr>
        <w:pStyle w:val="a6"/>
        <w:ind w:left="210" w:hanging="210"/>
      </w:pPr>
      <w:r>
        <w:rPr>
          <w:rFonts w:hint="eastAsia"/>
        </w:rPr>
        <w:t xml:space="preserve">　　まず１番目ですが、まず、町の現在のＨＰＶワクチンの接種状況や周知がどうなっているのか、また、過去に接種を受けた方、また、今後接種を考えている方に対する副作用の相談体制はどうなっているのかお聞かせください。</w:t>
      </w:r>
    </w:p>
    <w:p w14:paraId="1CEAEF49" w14:textId="77777777" w:rsidR="00624F70" w:rsidRDefault="00624F70" w:rsidP="00624F70">
      <w:pPr>
        <w:pStyle w:val="a6"/>
        <w:ind w:left="210" w:hanging="210"/>
        <w:rPr>
          <w:shd w:val="pct15" w:color="auto" w:fill="FFFFFF"/>
        </w:rPr>
      </w:pPr>
      <w:r>
        <w:rPr>
          <w:rFonts w:hint="eastAsia"/>
          <w:shd w:val="pct15" w:color="auto" w:fill="FFFFFF"/>
        </w:rPr>
        <w:t>答</w:t>
      </w:r>
    </w:p>
    <w:p w14:paraId="7BEA8CDF" w14:textId="77777777" w:rsidR="00624F70" w:rsidRDefault="00624F70" w:rsidP="00624F70">
      <w:pPr>
        <w:pStyle w:val="a6"/>
        <w:ind w:left="210" w:hanging="210"/>
      </w:pPr>
      <w:r>
        <w:rPr>
          <w:rFonts w:hint="eastAsia"/>
        </w:rPr>
        <w:t xml:space="preserve">　　小学６年から高校１年相当までの定期接種対象者の接種状況につきましては、議員おっしゃるとおり半年から１年の間に３回の接種をするため、年度ごとに実人数を出すのは難しく、延べ接種回数でお示しいたしますと、令和２年度につきましては14回、令和３年度につきましては25回となっております。</w:t>
      </w:r>
    </w:p>
    <w:p w14:paraId="702B408B" w14:textId="77777777" w:rsidR="00624F70" w:rsidRDefault="00624F70" w:rsidP="00624F70">
      <w:pPr>
        <w:pStyle w:val="a6"/>
        <w:ind w:left="210" w:hanging="210"/>
      </w:pPr>
      <w:r>
        <w:rPr>
          <w:rFonts w:hint="eastAsia"/>
        </w:rPr>
        <w:t xml:space="preserve">　　積極的勧奨を中止している間の周知につきましては、接種に関する判断材料となるものを保健事業ガイド及びホームページ等で情報提供してまいりました。また、令和２年度につきましては、国の通達を受け、接種に関する判断のための情報提供を対象者453名に個別通知にて行っております。</w:t>
      </w:r>
    </w:p>
    <w:p w14:paraId="46580650" w14:textId="77777777" w:rsidR="00624F70" w:rsidRDefault="00624F70" w:rsidP="00624F70">
      <w:pPr>
        <w:pStyle w:val="a6"/>
        <w:ind w:left="210" w:hanging="210"/>
      </w:pPr>
      <w:r>
        <w:rPr>
          <w:rFonts w:hint="eastAsia"/>
        </w:rPr>
        <w:t xml:space="preserve">　　相談体制といたしましては、保健センターの保健師が相談に応じ、情報提供をするほか、かかりつけ医や接種医師へ相談するよう助言をいたします。また、内容に応じて、県や国の相談機関を案内いたします。</w:t>
      </w:r>
    </w:p>
    <w:p w14:paraId="39F7019B" w14:textId="77777777" w:rsidR="00624F70" w:rsidRDefault="00624F70" w:rsidP="00624F70">
      <w:pPr>
        <w:pStyle w:val="a6"/>
        <w:ind w:left="210" w:hanging="210"/>
      </w:pPr>
      <w:r>
        <w:rPr>
          <w:rFonts w:hint="eastAsia"/>
        </w:rPr>
        <w:t xml:space="preserve">　　相談機関につきましては、個別勧奨通知及び町ホームページやＳＮＳ等を活用し、広く周知を行っております。</w:t>
      </w:r>
    </w:p>
    <w:p w14:paraId="54056947" w14:textId="77777777" w:rsidR="00624F70" w:rsidRDefault="00624F70" w:rsidP="00624F70">
      <w:pPr>
        <w:pStyle w:val="a6"/>
        <w:ind w:left="210" w:hanging="210"/>
        <w:rPr>
          <w:shd w:val="pct15" w:color="auto" w:fill="FFFFFF"/>
        </w:rPr>
      </w:pPr>
      <w:r>
        <w:rPr>
          <w:rFonts w:hint="eastAsia"/>
          <w:shd w:val="pct15" w:color="auto" w:fill="FFFFFF"/>
        </w:rPr>
        <w:t>問</w:t>
      </w:r>
    </w:p>
    <w:p w14:paraId="6EA4BE0E" w14:textId="77777777" w:rsidR="00624F70" w:rsidRDefault="00624F70" w:rsidP="00624F70">
      <w:pPr>
        <w:pStyle w:val="a6"/>
        <w:ind w:left="210" w:hanging="210"/>
      </w:pPr>
      <w:r>
        <w:rPr>
          <w:rFonts w:ascii="ＭＳ ゴシック" w:hAnsi="ＭＳ ゴシック" w:hint="eastAsia"/>
        </w:rPr>
        <w:t xml:space="preserve">　</w:t>
      </w:r>
      <w:r>
        <w:rPr>
          <w:rFonts w:hint="eastAsia"/>
        </w:rPr>
        <w:t>丁寧に説明していただきましてありがとうございます。このような形でやっていただいている、相談体制も手厚くやっていただいているということが分かりましたので、ありがたいかなと思いました。</w:t>
      </w:r>
    </w:p>
    <w:p w14:paraId="411C0331" w14:textId="77777777" w:rsidR="00624F70" w:rsidRDefault="00624F70" w:rsidP="00624F70">
      <w:pPr>
        <w:pStyle w:val="a6"/>
        <w:ind w:left="210" w:hanging="210"/>
      </w:pPr>
      <w:r>
        <w:rPr>
          <w:rFonts w:hint="eastAsia"/>
        </w:rPr>
        <w:t xml:space="preserve">　　次の質問なんですけれども、ただいま小６から高１の年齢ですね。その方たちには通知を出した、453名に出しているということでございましたが、ワクチンの対象年齢である今の13から16歳までの方ですが、個別勧奨の状況はどうなっているのか。通知は出したということでしたけれども、その後の勧奨ということですよね。伺いたいと思います。</w:t>
      </w:r>
    </w:p>
    <w:p w14:paraId="6AB33C0D" w14:textId="77777777" w:rsidR="00624F70" w:rsidRDefault="00624F70" w:rsidP="00624F70">
      <w:pPr>
        <w:pStyle w:val="a6"/>
        <w:ind w:left="99" w:hangingChars="47" w:hanging="99"/>
        <w:rPr>
          <w:shd w:val="pct15" w:color="auto" w:fill="FFFFFF"/>
        </w:rPr>
      </w:pPr>
      <w:r>
        <w:rPr>
          <w:rFonts w:hint="eastAsia"/>
          <w:shd w:val="pct15" w:color="auto" w:fill="FFFFFF"/>
        </w:rPr>
        <w:t>答</w:t>
      </w:r>
    </w:p>
    <w:p w14:paraId="7913A2F9" w14:textId="77777777" w:rsidR="00624F70" w:rsidRDefault="00624F70" w:rsidP="00624F70">
      <w:pPr>
        <w:pStyle w:val="a6"/>
        <w:ind w:left="210" w:hanging="210"/>
      </w:pPr>
      <w:r>
        <w:rPr>
          <w:rFonts w:hint="eastAsia"/>
        </w:rPr>
        <w:t xml:space="preserve">　　広報かるいざわ４月号で積極的勧奨が再開された旨を掲載するとともに、ＳＮＳを活用し、ホームページで周知した上で、御質問の定期接種対象者464名へは既に問診票を含む案内通知を送付させていただいております。</w:t>
      </w:r>
    </w:p>
    <w:p w14:paraId="01602C03" w14:textId="77777777" w:rsidR="00624F70" w:rsidRDefault="00624F70" w:rsidP="00624F70">
      <w:pPr>
        <w:pStyle w:val="a6"/>
        <w:ind w:left="210" w:hanging="210"/>
        <w:rPr>
          <w:shd w:val="pct15" w:color="auto" w:fill="FFFFFF"/>
        </w:rPr>
      </w:pPr>
      <w:r>
        <w:rPr>
          <w:rFonts w:hint="eastAsia"/>
          <w:shd w:val="pct15" w:color="auto" w:fill="FFFFFF"/>
        </w:rPr>
        <w:t>問</w:t>
      </w:r>
    </w:p>
    <w:p w14:paraId="618524D0" w14:textId="77777777" w:rsidR="00624F70" w:rsidRDefault="00624F70" w:rsidP="00624F70">
      <w:pPr>
        <w:pStyle w:val="a6"/>
        <w:ind w:left="210" w:hanging="210"/>
      </w:pPr>
      <w:r>
        <w:rPr>
          <w:rFonts w:ascii="ＭＳ ゴシック" w:hAnsi="ＭＳ ゴシック" w:hint="eastAsia"/>
        </w:rPr>
        <w:t xml:space="preserve">　</w:t>
      </w:r>
      <w:r>
        <w:rPr>
          <w:rFonts w:hint="eastAsia"/>
        </w:rPr>
        <w:t>464名と今おっしゃったんですよね。通知を出した方がね。少し、先ほどと人数が増えたような気がしたんですけれども、先ほど453名とおっしゃったのは、ちょっと人数の差が、</w:t>
      </w:r>
      <w:r>
        <w:rPr>
          <w:rFonts w:hint="eastAsia"/>
        </w:rPr>
        <w:lastRenderedPageBreak/>
        <w:t>いいですか、教えていただいても。</w:t>
      </w:r>
    </w:p>
    <w:p w14:paraId="4BE22278" w14:textId="77777777" w:rsidR="00624F70" w:rsidRDefault="00624F70" w:rsidP="00624F70">
      <w:pPr>
        <w:pStyle w:val="a6"/>
        <w:ind w:left="210" w:hanging="210"/>
        <w:rPr>
          <w:shd w:val="pct15" w:color="auto" w:fill="FFFFFF"/>
        </w:rPr>
      </w:pPr>
      <w:r>
        <w:rPr>
          <w:rFonts w:hint="eastAsia"/>
          <w:shd w:val="pct15" w:color="auto" w:fill="FFFFFF"/>
        </w:rPr>
        <w:t>答</w:t>
      </w:r>
    </w:p>
    <w:p w14:paraId="3D5131E8" w14:textId="77777777" w:rsidR="00624F70" w:rsidRDefault="00624F70" w:rsidP="00624F70">
      <w:pPr>
        <w:pStyle w:val="a6"/>
        <w:ind w:left="210" w:hanging="210"/>
      </w:pPr>
      <w:r>
        <w:rPr>
          <w:rFonts w:hint="eastAsia"/>
        </w:rPr>
        <w:t xml:space="preserve">　　先ほど453名と申し上げた数字につきましては、こちらは令和２年12月に国の通達を受けまして、接種に関わる判断のための情報提供をした人数でございます。</w:t>
      </w:r>
    </w:p>
    <w:p w14:paraId="6EF462BA" w14:textId="77777777" w:rsidR="00624F70" w:rsidRDefault="00624F70" w:rsidP="00624F70">
      <w:pPr>
        <w:pStyle w:val="a6"/>
        <w:ind w:left="210" w:hanging="210"/>
      </w:pPr>
      <w:r>
        <w:rPr>
          <w:rFonts w:hint="eastAsia"/>
        </w:rPr>
        <w:t xml:space="preserve">　　ただいま申し上げました定期接種対象者464名につきましては、今年度の定期接種対象者というところで、積極的勧奨をさせていただきました。</w:t>
      </w:r>
    </w:p>
    <w:p w14:paraId="307C646B" w14:textId="77777777" w:rsidR="00624F70" w:rsidRDefault="00624F70" w:rsidP="00624F70">
      <w:pPr>
        <w:pStyle w:val="a6"/>
        <w:ind w:left="99" w:hangingChars="47" w:hanging="99"/>
      </w:pPr>
    </w:p>
    <w:p w14:paraId="2F25379C" w14:textId="77777777" w:rsidR="00624F70" w:rsidRDefault="00624F70" w:rsidP="00624F70">
      <w:pPr>
        <w:pStyle w:val="a6"/>
        <w:ind w:left="210" w:hanging="210"/>
        <w:rPr>
          <w:shd w:val="pct15" w:color="auto" w:fill="FFFFFF"/>
        </w:rPr>
      </w:pPr>
      <w:r>
        <w:rPr>
          <w:rFonts w:hint="eastAsia"/>
          <w:shd w:val="pct15" w:color="auto" w:fill="FFFFFF"/>
        </w:rPr>
        <w:t>問</w:t>
      </w:r>
    </w:p>
    <w:p w14:paraId="41D3343D" w14:textId="77777777" w:rsidR="00624F70" w:rsidRDefault="00624F70" w:rsidP="00624F70">
      <w:pPr>
        <w:pStyle w:val="a6"/>
        <w:ind w:left="210" w:hanging="210"/>
      </w:pPr>
      <w:r>
        <w:rPr>
          <w:rFonts w:ascii="ＭＳ ゴシック" w:hAnsi="ＭＳ ゴシック" w:hint="eastAsia"/>
        </w:rPr>
        <w:t xml:space="preserve">　</w:t>
      </w:r>
      <w:r>
        <w:rPr>
          <w:rFonts w:hint="eastAsia"/>
        </w:rPr>
        <w:t>はい、分かりました。令和４年度ということですね。少し人数が多かったので。分かりました。</w:t>
      </w:r>
    </w:p>
    <w:p w14:paraId="5E87D675" w14:textId="77777777" w:rsidR="00624F70" w:rsidRDefault="00624F70" w:rsidP="00624F70">
      <w:pPr>
        <w:pStyle w:val="a6"/>
        <w:ind w:left="210" w:hanging="210"/>
      </w:pPr>
      <w:r>
        <w:rPr>
          <w:rFonts w:hint="eastAsia"/>
        </w:rPr>
        <w:t xml:space="preserve">　　次の質問、（３）に入りたいと思いますが、厚生労働省が積極的勧奨を中止していた期間は、国の判断だったとはいえ、８年以上もほぼゼロでございました。当町では少しずついらっしゃったようでございますけれども、この間、接種を控えた方は全国で300万人にも及んでおります。</w:t>
      </w:r>
    </w:p>
    <w:p w14:paraId="1C3B3F97" w14:textId="77777777" w:rsidR="00624F70" w:rsidRDefault="00624F70" w:rsidP="00624F70">
      <w:pPr>
        <w:pStyle w:val="a6"/>
        <w:ind w:left="210" w:hanging="210"/>
      </w:pPr>
      <w:r>
        <w:rPr>
          <w:rFonts w:hint="eastAsia"/>
        </w:rPr>
        <w:t xml:space="preserve">　　そこで、厚生省が積極的勧奨を中止していた期間の対象者、17歳から25歳までの方にキャッチアップ接種を促さなければならなくなりまして、促しております。対象者は令和４年４月から令和７年３月までが公費での接種期間となっておりますので、既に始まっておりますが、再勧奨の状況をお聞かせいただけますでしょうか。</w:t>
      </w:r>
    </w:p>
    <w:p w14:paraId="28034BB7" w14:textId="77777777" w:rsidR="00624F70" w:rsidRDefault="00624F70" w:rsidP="00624F70">
      <w:pPr>
        <w:pStyle w:val="a6"/>
        <w:ind w:left="99" w:hangingChars="47" w:hanging="99"/>
        <w:rPr>
          <w:shd w:val="pct15" w:color="auto" w:fill="FFFFFF"/>
        </w:rPr>
      </w:pPr>
      <w:r>
        <w:rPr>
          <w:rFonts w:hint="eastAsia"/>
          <w:shd w:val="pct15" w:color="auto" w:fill="FFFFFF"/>
        </w:rPr>
        <w:t>答</w:t>
      </w:r>
    </w:p>
    <w:p w14:paraId="217C6660" w14:textId="77777777" w:rsidR="00624F70" w:rsidRDefault="00624F70" w:rsidP="00624F70">
      <w:pPr>
        <w:pStyle w:val="a6"/>
        <w:ind w:left="210" w:hanging="210"/>
      </w:pPr>
      <w:r>
        <w:rPr>
          <w:rFonts w:hint="eastAsia"/>
        </w:rPr>
        <w:t xml:space="preserve">　　キャッチアップ接種対象者につきましては、定期接種と同様に、ＳＮＳを活用し、ホームページにおいて時限的に定期接種として接種が行える旨を周知した上で、接種対象者833名には既に予診票を含む案内通知を送付させていただいております。</w:t>
      </w:r>
    </w:p>
    <w:p w14:paraId="3C7041DF" w14:textId="77777777" w:rsidR="00624F70" w:rsidRDefault="00624F70" w:rsidP="00624F70">
      <w:pPr>
        <w:pStyle w:val="a6"/>
        <w:ind w:left="210" w:hanging="210"/>
      </w:pPr>
      <w:r>
        <w:rPr>
          <w:rFonts w:hint="eastAsia"/>
        </w:rPr>
        <w:t xml:space="preserve">　　なお、広報６月号でも再度周知をいたします。</w:t>
      </w:r>
    </w:p>
    <w:p w14:paraId="399BEF6A" w14:textId="77777777" w:rsidR="00624F70" w:rsidRDefault="00624F70" w:rsidP="00624F70">
      <w:pPr>
        <w:pStyle w:val="a6"/>
        <w:ind w:left="210" w:hanging="210"/>
        <w:rPr>
          <w:shd w:val="pct15" w:color="auto" w:fill="FFFFFF"/>
        </w:rPr>
      </w:pPr>
      <w:r>
        <w:rPr>
          <w:rFonts w:hint="eastAsia"/>
          <w:shd w:val="pct15" w:color="auto" w:fill="FFFFFF"/>
        </w:rPr>
        <w:t>問</w:t>
      </w:r>
    </w:p>
    <w:p w14:paraId="2E3C8276" w14:textId="77777777" w:rsidR="00624F70" w:rsidRDefault="00624F70" w:rsidP="00624F70">
      <w:pPr>
        <w:pStyle w:val="a6"/>
        <w:ind w:left="210" w:hanging="210"/>
      </w:pPr>
      <w:r>
        <w:rPr>
          <w:rFonts w:ascii="ＭＳ ゴシック" w:hAnsi="ＭＳ ゴシック" w:hint="eastAsia"/>
        </w:rPr>
        <w:t xml:space="preserve">　</w:t>
      </w:r>
      <w:r>
        <w:rPr>
          <w:rFonts w:hint="eastAsia"/>
        </w:rPr>
        <w:t>833名、結構いらっしゃいましたね、やっぱり。キャッチアップの対象者がいらっしゃいまして、また案内状を出していただいた、また、６月広報でまた周知していただくということで、分かりました。</w:t>
      </w:r>
    </w:p>
    <w:p w14:paraId="6265B13F" w14:textId="77777777" w:rsidR="00624F70" w:rsidRDefault="00624F70" w:rsidP="00624F70">
      <w:pPr>
        <w:pStyle w:val="a6"/>
        <w:ind w:left="210" w:hanging="210"/>
      </w:pPr>
      <w:r>
        <w:rPr>
          <w:rFonts w:hint="eastAsia"/>
        </w:rPr>
        <w:t xml:space="preserve">　　周知方法でございますけれども、先ほども、ちょうど私も保健福祉課長とこの通告を出した後に打合せに行ったんですけれども、５月６日にホームページが更新されましたよね。それから、５月19日にＬＩＮＥでプッシュ通知が入ってまいりまして、よかったなと思っていたんですけれども、今もほかのＳＮＳ等でもやってくださるということだったんですが、以前課長にも申し上げましたが、ＬＩＮＥを女性はよく見られますので、この間もやっていただいたんですが、また定期的に、１か月に一遍ぐらいはもしやっていただければと思っているんですが、この辺の周知の仕方としてはいかがでしょうか。</w:t>
      </w:r>
    </w:p>
    <w:p w14:paraId="724DA98E" w14:textId="77777777" w:rsidR="00624F70" w:rsidRDefault="00624F70" w:rsidP="00624F70">
      <w:pPr>
        <w:pStyle w:val="a6"/>
        <w:ind w:left="210" w:hanging="210"/>
        <w:rPr>
          <w:shd w:val="pct15" w:color="auto" w:fill="FFFFFF"/>
        </w:rPr>
      </w:pPr>
      <w:r>
        <w:rPr>
          <w:rFonts w:hint="eastAsia"/>
          <w:shd w:val="pct15" w:color="auto" w:fill="FFFFFF"/>
        </w:rPr>
        <w:t>答</w:t>
      </w:r>
    </w:p>
    <w:p w14:paraId="286EAD77" w14:textId="77777777" w:rsidR="00624F70" w:rsidRDefault="00624F70" w:rsidP="00624F70">
      <w:pPr>
        <w:pStyle w:val="a6"/>
        <w:ind w:left="210" w:hanging="210"/>
      </w:pPr>
      <w:r>
        <w:rPr>
          <w:rFonts w:hint="eastAsia"/>
        </w:rPr>
        <w:t xml:space="preserve">　　先ほども議員おっしゃったとおり、定期接種の期間中にこういった周知をさせていた</w:t>
      </w:r>
      <w:r>
        <w:rPr>
          <w:rFonts w:hint="eastAsia"/>
        </w:rPr>
        <w:lastRenderedPageBreak/>
        <w:t>だき、接種していただくのが一番かとは思いますが、このキャッチアップの対象者につきましては時限的な法制度となっておりますので、しっかりとこの３年間という機会に接種をしていただくよう、ＳＮＳを通じた定期的な周知のほうは行っていきたいと思っております。</w:t>
      </w:r>
    </w:p>
    <w:p w14:paraId="390171E4" w14:textId="77777777" w:rsidR="00624F70" w:rsidRDefault="00624F70" w:rsidP="00624F70">
      <w:pPr>
        <w:pStyle w:val="a6"/>
        <w:ind w:left="99" w:hangingChars="47" w:hanging="99"/>
        <w:rPr>
          <w:rFonts w:ascii="ＭＳ ゴシック" w:hAnsi="ＭＳ ゴシック"/>
          <w:shd w:val="pct15" w:color="auto" w:fill="FFFFFF"/>
        </w:rPr>
      </w:pPr>
      <w:r>
        <w:rPr>
          <w:rFonts w:ascii="ＭＳ ゴシック" w:hAnsi="ＭＳ ゴシック" w:hint="eastAsia"/>
          <w:shd w:val="pct15" w:color="auto" w:fill="FFFFFF"/>
        </w:rPr>
        <w:t>問</w:t>
      </w:r>
    </w:p>
    <w:p w14:paraId="077B127F" w14:textId="77777777" w:rsidR="00624F70" w:rsidRDefault="00624F70" w:rsidP="00624F70">
      <w:pPr>
        <w:pStyle w:val="a6"/>
        <w:ind w:left="99" w:hangingChars="47" w:hanging="99"/>
      </w:pPr>
      <w:r>
        <w:rPr>
          <w:rFonts w:ascii="ＭＳ ゴシック" w:hAnsi="ＭＳ ゴシック" w:hint="eastAsia"/>
        </w:rPr>
        <w:t xml:space="preserve">　</w:t>
      </w:r>
      <w:r>
        <w:rPr>
          <w:rFonts w:hint="eastAsia"/>
        </w:rPr>
        <w:t>はい、分かりました。</w:t>
      </w:r>
    </w:p>
    <w:p w14:paraId="17813D60" w14:textId="77777777" w:rsidR="00624F70" w:rsidRDefault="00624F70" w:rsidP="00624F70">
      <w:pPr>
        <w:pStyle w:val="a6"/>
        <w:ind w:left="210" w:hanging="210"/>
      </w:pPr>
      <w:r>
        <w:rPr>
          <w:rFonts w:hint="eastAsia"/>
        </w:rPr>
        <w:t xml:space="preserve">　　それでは、周知のほうをしっかりやっていただけるようですので、次の質問に入りたいと思います。</w:t>
      </w:r>
    </w:p>
    <w:p w14:paraId="541C37EF" w14:textId="77777777" w:rsidR="00624F70" w:rsidRDefault="00624F70" w:rsidP="00624F70">
      <w:pPr>
        <w:pStyle w:val="a6"/>
        <w:ind w:left="210" w:hanging="210"/>
      </w:pPr>
      <w:r>
        <w:rPr>
          <w:rFonts w:hint="eastAsia"/>
        </w:rPr>
        <w:t xml:space="preserve">　　最後の質問になりますけれども、縷々お聞きしてまいりましたけれども、今後の子宮頸がん予防に関わる検診やワクチン接種対象外、今言ったキャッチアップ以外、定期とキャッチアップ以外ということなんですけれども、接種対象外の方の相談体制等については、町はどのようにお考えでしょうか。</w:t>
      </w:r>
    </w:p>
    <w:p w14:paraId="599A9E2B" w14:textId="77777777" w:rsidR="00624F70" w:rsidRDefault="00624F70" w:rsidP="00624F70">
      <w:pPr>
        <w:pStyle w:val="a6"/>
        <w:ind w:left="210" w:hanging="210"/>
      </w:pPr>
      <w:r>
        <w:rPr>
          <w:rFonts w:hint="eastAsia"/>
        </w:rPr>
        <w:t xml:space="preserve">　　厚生省によりますと、ワクチンは20歳の初回接種まで有効ということでございますが、40歳代前半まで有効との知見もあります。</w:t>
      </w:r>
    </w:p>
    <w:p w14:paraId="1BB2C95D" w14:textId="77777777" w:rsidR="00624F70" w:rsidRDefault="00624F70" w:rsidP="00624F70">
      <w:pPr>
        <w:pStyle w:val="a6"/>
        <w:ind w:left="210" w:hanging="210"/>
      </w:pPr>
      <w:r>
        <w:rPr>
          <w:rFonts w:hint="eastAsia"/>
        </w:rPr>
        <w:t xml:space="preserve">　　当町は対象外の方も町独自で無料接種を行っていただき、感謝をしておりますけれども、そのことと兼ね合いまして、逆にワクチンを受けても絶対にかからないわけではなくて、検診も必要だということも周知していかなければなりません。特に若い方は検診を嫌がりまして、病状が進んでどうしようもなくなってから医療機関にかかる方が多いのではないでしょうか。</w:t>
      </w:r>
    </w:p>
    <w:p w14:paraId="34E3C449" w14:textId="77777777" w:rsidR="00624F70" w:rsidRDefault="00624F70" w:rsidP="00624F70">
      <w:pPr>
        <w:pStyle w:val="a6"/>
        <w:ind w:left="210" w:hanging="210"/>
      </w:pPr>
      <w:r>
        <w:rPr>
          <w:rFonts w:hint="eastAsia"/>
        </w:rPr>
        <w:t xml:space="preserve">　　まずはワクチン接種、そして検診とセットで予防ということにつながりますので、再度お聞きしておきたいと思います。</w:t>
      </w:r>
    </w:p>
    <w:p w14:paraId="20EDF3A5" w14:textId="77777777" w:rsidR="00624F70" w:rsidRDefault="00624F70" w:rsidP="00624F70">
      <w:pPr>
        <w:pStyle w:val="a6"/>
        <w:ind w:left="99" w:hangingChars="47" w:hanging="99"/>
        <w:rPr>
          <w:shd w:val="pct15" w:color="auto" w:fill="FFFFFF"/>
        </w:rPr>
      </w:pPr>
      <w:r>
        <w:rPr>
          <w:rFonts w:hint="eastAsia"/>
          <w:shd w:val="pct15" w:color="auto" w:fill="FFFFFF"/>
        </w:rPr>
        <w:t>答</w:t>
      </w:r>
    </w:p>
    <w:p w14:paraId="63A8D396" w14:textId="77777777" w:rsidR="00624F70" w:rsidRDefault="00624F70" w:rsidP="00624F70">
      <w:pPr>
        <w:pStyle w:val="a6"/>
        <w:ind w:left="210" w:hanging="210"/>
      </w:pPr>
      <w:r>
        <w:rPr>
          <w:rFonts w:hint="eastAsia"/>
        </w:rPr>
        <w:t xml:space="preserve">　　子宮頸がんは、ワクチン接種で予防し、検診で早期に発見し、早期に治療することで治癒率や子宮温存の可能性も高くなります。そのため、ワクチン接種対象者となる小６からワクチン接種の効果、子宮頸がんという病気のこと、ワクチンを接種していても防げないＨＰＶ感染もあるため、二十からの検診が必要となるということを周知してまいります。</w:t>
      </w:r>
    </w:p>
    <w:p w14:paraId="5ECA08BE" w14:textId="77777777" w:rsidR="00624F70" w:rsidRDefault="00624F70" w:rsidP="00624F70">
      <w:pPr>
        <w:pStyle w:val="a6"/>
        <w:ind w:left="210" w:hanging="210"/>
      </w:pPr>
      <w:r>
        <w:rPr>
          <w:rFonts w:hint="eastAsia"/>
        </w:rPr>
        <w:t xml:space="preserve">　　また、定期接種期間中に接種を逃した対象者の方につきましても、議員おっしゃったように二十までは有効というような、効果があるというようなことが出ておりますので、町独自の事業により無料で接種ができるなどの情報提供を行うとともに、子宮頸がんに関する様々な相談につきましても保健師が対応していきたいと考えております。</w:t>
      </w:r>
    </w:p>
    <w:p w14:paraId="07BE4668" w14:textId="77777777" w:rsidR="00624F70" w:rsidRDefault="00624F70" w:rsidP="00624F70">
      <w:pPr>
        <w:pStyle w:val="a6"/>
        <w:ind w:left="210" w:hanging="210"/>
      </w:pPr>
      <w:r>
        <w:rPr>
          <w:rFonts w:hint="eastAsia"/>
        </w:rPr>
        <w:t xml:space="preserve">　　あと、保健師が対応できない医学的な専門分野の相談等につきましても、個々の相談内容にはよりますが、県や国の相談機関等を案内してまいりたいと考えております。</w:t>
      </w:r>
    </w:p>
    <w:p w14:paraId="299FAE0B" w14:textId="77777777" w:rsidR="00624F70" w:rsidRDefault="00624F70" w:rsidP="00624F70">
      <w:pPr>
        <w:pStyle w:val="a6"/>
        <w:ind w:left="210" w:hanging="210"/>
        <w:rPr>
          <w:shd w:val="pct15" w:color="auto" w:fill="FFFFFF"/>
        </w:rPr>
      </w:pPr>
      <w:r>
        <w:rPr>
          <w:rFonts w:hint="eastAsia"/>
          <w:shd w:val="pct15" w:color="auto" w:fill="FFFFFF"/>
        </w:rPr>
        <w:t>まとめ</w:t>
      </w:r>
    </w:p>
    <w:p w14:paraId="6DE4A08E" w14:textId="77777777" w:rsidR="00624F70" w:rsidRDefault="00624F70" w:rsidP="00624F70">
      <w:pPr>
        <w:pStyle w:val="a6"/>
        <w:ind w:left="210" w:hanging="210"/>
      </w:pPr>
      <w:r>
        <w:rPr>
          <w:rFonts w:ascii="ＭＳ ゴシック" w:hAnsi="ＭＳ ゴシック" w:hint="eastAsia"/>
        </w:rPr>
        <w:t xml:space="preserve">　</w:t>
      </w:r>
      <w:r>
        <w:rPr>
          <w:rFonts w:hint="eastAsia"/>
        </w:rPr>
        <w:t>はい、分かりました。</w:t>
      </w:r>
    </w:p>
    <w:p w14:paraId="76F04924" w14:textId="77777777" w:rsidR="00624F70" w:rsidRDefault="00624F70" w:rsidP="00624F70">
      <w:pPr>
        <w:pStyle w:val="a6"/>
        <w:ind w:left="210" w:hanging="210"/>
      </w:pPr>
      <w:r>
        <w:rPr>
          <w:rFonts w:hint="eastAsia"/>
        </w:rPr>
        <w:t xml:space="preserve">　　ワクチンを打っても、今コロナワクチンもそうですけれども、絶対にかからないというわけではなくて、軽くなるという意味もありますけれども、特に女性の場合は、私も経験</w:t>
      </w:r>
      <w:r>
        <w:rPr>
          <w:rFonts w:hint="eastAsia"/>
        </w:rPr>
        <w:lastRenderedPageBreak/>
        <w:t>しましたが、若い頃って本当に検診が嫌なんですね。特に男性の医師だとなかなか厳しいことがありますので、とても嫌がっている中で、本当にもうせっぱ詰まって、本当に症状が重くなって医療機関に飛び込むということが多々私の周りにもありましたので、このことも、検診も大事だということもしっかりと周知しながら、このまま進めていただきたいと思います。</w:t>
      </w:r>
    </w:p>
    <w:p w14:paraId="7B32D718" w14:textId="77777777" w:rsidR="00624F70" w:rsidRDefault="00624F70" w:rsidP="00624F70">
      <w:pPr>
        <w:pStyle w:val="a6"/>
        <w:ind w:left="210" w:hanging="210"/>
      </w:pPr>
    </w:p>
    <w:p w14:paraId="6872BF02" w14:textId="77777777" w:rsidR="00624F70" w:rsidRDefault="00624F70" w:rsidP="00624F70"/>
    <w:p w14:paraId="71698119" w14:textId="77777777" w:rsidR="00B76EC2" w:rsidRPr="00B76EC2" w:rsidRDefault="00B76EC2" w:rsidP="00B76EC2">
      <w:pPr>
        <w:rPr>
          <w:rFonts w:ascii="ＭＳ 明朝" w:eastAsia="ＭＳ 明朝" w:hAnsi="Century" w:cs="Times New Roman"/>
          <w:kern w:val="0"/>
          <w:szCs w:val="21"/>
        </w:rPr>
      </w:pPr>
    </w:p>
    <w:p w14:paraId="778AA14D" w14:textId="77777777" w:rsidR="00B76EC2" w:rsidRPr="00B76EC2" w:rsidRDefault="00B76EC2" w:rsidP="00B76EC2">
      <w:pPr>
        <w:autoSpaceDE w:val="0"/>
        <w:autoSpaceDN w:val="0"/>
        <w:adjustRightInd w:val="0"/>
        <w:jc w:val="center"/>
        <w:rPr>
          <w:rFonts w:ascii="ＭＳ 明朝" w:eastAsia="ＭＳ 明朝" w:hAnsi="Century" w:cs="Times New Roman"/>
          <w:spacing w:val="-20"/>
          <w:kern w:val="0"/>
          <w:szCs w:val="21"/>
        </w:rPr>
      </w:pPr>
      <w:r w:rsidRPr="00B76EC2">
        <w:rPr>
          <w:rFonts w:ascii="ＭＳ 明朝" w:eastAsia="ＭＳ 明朝" w:hAnsi="Century" w:cs="Times New Roman" w:hint="eastAsia"/>
          <w:spacing w:val="-20"/>
          <w:kern w:val="0"/>
          <w:szCs w:val="21"/>
        </w:rPr>
        <w:t>────────────────────────────────────────────</w:t>
      </w:r>
    </w:p>
    <w:p w14:paraId="1C5B05AE"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p>
    <w:p w14:paraId="6AF59DAE" w14:textId="77777777" w:rsidR="00B76EC2" w:rsidRPr="00B76EC2" w:rsidRDefault="00B76EC2" w:rsidP="00B76EC2">
      <w:pPr>
        <w:wordWrap w:val="0"/>
        <w:autoSpaceDE w:val="0"/>
        <w:autoSpaceDN w:val="0"/>
        <w:adjustRightInd w:val="0"/>
        <w:ind w:leftChars="1000" w:left="2421" w:hangingChars="100" w:hanging="321"/>
        <w:rPr>
          <w:rFonts w:ascii="ＭＳ ゴシック" w:eastAsia="ＭＳ ゴシック" w:hAnsi="ＭＳ ゴシック" w:cs="Times New Roman"/>
          <w:b/>
          <w:bCs/>
          <w:kern w:val="0"/>
          <w:sz w:val="32"/>
          <w:szCs w:val="32"/>
          <w:shd w:val="pct15" w:color="auto" w:fill="FFFFFF"/>
        </w:rPr>
      </w:pPr>
      <w:r w:rsidRPr="00B76EC2">
        <w:rPr>
          <w:rFonts w:ascii="ＭＳ ゴシック" w:eastAsia="ＭＳ ゴシック" w:hAnsi="ＭＳ ゴシック" w:cs="Times New Roman" w:hint="eastAsia"/>
          <w:b/>
          <w:bCs/>
          <w:kern w:val="0"/>
          <w:sz w:val="32"/>
          <w:szCs w:val="32"/>
          <w:shd w:val="pct15" w:color="auto" w:fill="FFFFFF"/>
        </w:rPr>
        <w:t>２０２２年９月会議一般質問</w:t>
      </w:r>
    </w:p>
    <w:p w14:paraId="6BAF0243" w14:textId="77777777" w:rsidR="00B76EC2" w:rsidRPr="00B76EC2" w:rsidRDefault="00B76EC2" w:rsidP="00B76EC2">
      <w:pPr>
        <w:wordWrap w:val="0"/>
        <w:autoSpaceDE w:val="0"/>
        <w:autoSpaceDN w:val="0"/>
        <w:adjustRightInd w:val="0"/>
        <w:rPr>
          <w:rFonts w:ascii="ＭＳ ゴシック" w:eastAsia="ＭＳ ゴシック" w:hAnsi="ＭＳ ゴシック" w:cs="Times New Roman"/>
          <w:kern w:val="0"/>
          <w:szCs w:val="21"/>
        </w:rPr>
      </w:pPr>
    </w:p>
    <w:p w14:paraId="33F6AD77" w14:textId="77777777" w:rsidR="00B76EC2" w:rsidRPr="00B76EC2" w:rsidRDefault="00B76EC2" w:rsidP="00B76EC2">
      <w:pPr>
        <w:autoSpaceDE w:val="0"/>
        <w:autoSpaceDN w:val="0"/>
        <w:adjustRightInd w:val="0"/>
        <w:ind w:left="281" w:hangingChars="100" w:hanging="281"/>
        <w:rPr>
          <w:rFonts w:ascii="ＭＳ 明朝" w:eastAsia="ＭＳ 明朝" w:hAnsi="Century" w:cs="Times New Roman"/>
          <w:b/>
          <w:bCs/>
          <w:kern w:val="0"/>
          <w:sz w:val="28"/>
          <w:szCs w:val="28"/>
          <w:shd w:val="pct15" w:color="auto" w:fill="FFFFFF"/>
        </w:rPr>
      </w:pPr>
      <w:r w:rsidRPr="00B76EC2">
        <w:rPr>
          <w:rFonts w:ascii="ＭＳ 明朝" w:eastAsia="ＭＳ 明朝" w:hAnsi="Century" w:cs="Times New Roman" w:hint="eastAsia"/>
          <w:b/>
          <w:bCs/>
          <w:kern w:val="0"/>
          <w:sz w:val="28"/>
          <w:szCs w:val="28"/>
          <w:shd w:val="pct15" w:color="auto" w:fill="FFFFFF"/>
        </w:rPr>
        <w:t>＜母子健康手帳について＞</w:t>
      </w:r>
    </w:p>
    <w:p w14:paraId="19698214"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厚生労働省は、母子健康手帳、母子保健情報等に関する検討会におきまして、2023年度リニューアルする母子健康手帳に関し、名称を存続させる方針を示し、了承を得ました。その一方で、父親の育児参加や家族形態の多様化を踏まえ、親子手帳など別の名前を併記する形で自治体での対応を可能といたしました。</w:t>
      </w:r>
    </w:p>
    <w:p w14:paraId="7FAFF68E"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これらを踏まえまして、次の点を伺います。</w:t>
      </w:r>
    </w:p>
    <w:p w14:paraId="1C9295C2"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まず、母子健康手帳の成り立ちにおいて、町の認識を伺います。</w:t>
      </w:r>
    </w:p>
    <w:p w14:paraId="3E87E3CE"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○議長（土屋好生君）</w:t>
      </w:r>
      <w:r w:rsidRPr="00B76EC2">
        <w:rPr>
          <w:rFonts w:ascii="ＭＳ 明朝" w:eastAsia="ＭＳ 明朝" w:hAnsi="Century" w:cs="Times New Roman" w:hint="eastAsia"/>
          <w:kern w:val="0"/>
          <w:szCs w:val="21"/>
        </w:rPr>
        <w:t xml:space="preserve">　答弁願います。</w:t>
      </w:r>
    </w:p>
    <w:p w14:paraId="7E3B35BE"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土屋保健福祉課長。</w:t>
      </w:r>
    </w:p>
    <w:p w14:paraId="4089A70B" w14:textId="77777777" w:rsidR="00B76EC2" w:rsidRPr="00B76EC2" w:rsidRDefault="00B76EC2" w:rsidP="00B76EC2">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B76EC2">
        <w:rPr>
          <w:rFonts w:ascii="ＭＳ 明朝" w:eastAsia="ＭＳ 明朝" w:hAnsi="ＭＳ 明朝" w:cs="Times New Roman" w:hint="eastAsia"/>
          <w:kern w:val="0"/>
          <w:szCs w:val="21"/>
        </w:rPr>
        <w:t>〔保健福祉課長　土屋裕子君登壇〕</w:t>
      </w:r>
    </w:p>
    <w:p w14:paraId="7BDA35EC"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○保健福祉課長（土屋裕子君）</w:t>
      </w:r>
      <w:r w:rsidRPr="00B76EC2">
        <w:rPr>
          <w:rFonts w:ascii="ＭＳ 明朝" w:eastAsia="ＭＳ 明朝" w:hAnsi="Century" w:cs="Times New Roman" w:hint="eastAsia"/>
          <w:kern w:val="0"/>
          <w:szCs w:val="21"/>
        </w:rPr>
        <w:t xml:space="preserve">　お答えいたします。</w:t>
      </w:r>
    </w:p>
    <w:p w14:paraId="7D539245"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母子健康手帳は、昭和17年の妊産婦手帳に始まる長い歴史を持ち、妊産婦や乳幼児を持つ保護者に利用されてきました。その最大の意義は、医師、助産師らによる妊婦の定期健康診断が習慣づけられたことにあると言われています。昭和40年に母子保健法に基づく母子健康手帳となってからは、社会情勢や保険医療福祉制度の変化、乳幼児身体発育曲線の改定等を踏まえ、おおむね10年ごとに様式の改正が行われております。</w:t>
      </w:r>
    </w:p>
    <w:p w14:paraId="0A1F64DE"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内容の記載については、妊娠中の経過、乳幼児期の健康診査の記録、予防接種の記録など全国共通の省令様式と市町村の判断で独自の制度など具体的な内容を作成することが可能な任意様式の箇所があり、こちらは各市町村が地域の実情に合わせて作成することが可能となっております。</w:t>
      </w:r>
    </w:p>
    <w:p w14:paraId="716D5F9A"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当町の母子健康手帳につきましては、省令様式に加え、妊娠、出産、新生児に係る保健指導や子育てに関する手引、相談機関の案内等を掲載したものとなっております。</w:t>
      </w:r>
    </w:p>
    <w:p w14:paraId="0BF997AD"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lastRenderedPageBreak/>
        <w:t xml:space="preserve">　　以上でございます。</w:t>
      </w:r>
    </w:p>
    <w:p w14:paraId="013C7DBA"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○議長（土屋好生君）</w:t>
      </w:r>
      <w:r w:rsidRPr="00B76EC2">
        <w:rPr>
          <w:rFonts w:ascii="ＭＳ 明朝" w:eastAsia="ＭＳ 明朝" w:hAnsi="Century" w:cs="Times New Roman" w:hint="eastAsia"/>
          <w:kern w:val="0"/>
          <w:szCs w:val="21"/>
        </w:rPr>
        <w:t xml:space="preserve">　答弁が終わりました。</w:t>
      </w:r>
    </w:p>
    <w:p w14:paraId="08AFECB1"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11番、川島さゆり議員。</w:t>
      </w:r>
    </w:p>
    <w:p w14:paraId="6017E48B" w14:textId="77777777" w:rsidR="00B76EC2" w:rsidRPr="00B76EC2" w:rsidRDefault="00B76EC2" w:rsidP="00B76EC2">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B76EC2">
        <w:rPr>
          <w:rFonts w:ascii="ＭＳ 明朝" w:eastAsia="ＭＳ 明朝" w:hAnsi="ＭＳ 明朝" w:cs="Times New Roman" w:hint="eastAsia"/>
          <w:kern w:val="0"/>
          <w:szCs w:val="21"/>
        </w:rPr>
        <w:t>〔１１番　川島さゆり君登壇〕</w:t>
      </w:r>
    </w:p>
    <w:p w14:paraId="0FA78E37"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○１１番（川島さゆり君）</w:t>
      </w:r>
      <w:r w:rsidRPr="00B76EC2">
        <w:rPr>
          <w:rFonts w:ascii="ＭＳ 明朝" w:eastAsia="ＭＳ 明朝" w:hAnsi="Century" w:cs="Times New Roman" w:hint="eastAsia"/>
          <w:kern w:val="0"/>
          <w:szCs w:val="21"/>
        </w:rPr>
        <w:t xml:space="preserve">　様々、昭和17年、40年と、また10年ごとの改正があるということで認識分かりました。また、当町での独自のものもあるみたいで、分かりました。</w:t>
      </w:r>
    </w:p>
    <w:p w14:paraId="2A078A61"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次の質問でございますけれども、赤ちゃんが生まれた直後にお父さんが柔軟に育児休業が取れるよう、男性版産休といえます出生時育児休業、産後パパ育休とも言っておりますけれども、今年の10月から始まります。男性の育児参画を促し、ママにも少しでも体を休めてもらおうと家事にチャレンジしようとしているパパもいます。</w:t>
      </w:r>
    </w:p>
    <w:p w14:paraId="7E548021"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このように、パパの育児参加の重要性が高まっている中で、母子健康手帳の情報はママだけではなくパパにも活用すべきことであります。ただ、ママの代わりに、例えば先ほど課長がおっしゃった乳児健診に行ったときに、母子健康手帳を出してくださいと言われ、気恥ずかしいと思っているパパが実際にいらっしゃいます。</w:t>
      </w:r>
    </w:p>
    <w:p w14:paraId="0AC46A7A"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これらの背景を考慮しまして、男性の出生時育児休業を踏まえ、家族の子育て記録であり、子育て支援ツールとしての母子健康手帳の在り方を町はどう捉えていらっしゃいますでしょうか。</w:t>
      </w:r>
    </w:p>
    <w:p w14:paraId="2C3580CB"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○議長（土屋好生君）</w:t>
      </w:r>
      <w:r w:rsidRPr="00B76EC2">
        <w:rPr>
          <w:rFonts w:ascii="ＭＳ 明朝" w:eastAsia="ＭＳ 明朝" w:hAnsi="Century" w:cs="Times New Roman" w:hint="eastAsia"/>
          <w:kern w:val="0"/>
          <w:szCs w:val="21"/>
        </w:rPr>
        <w:t xml:space="preserve">　答弁願います。</w:t>
      </w:r>
    </w:p>
    <w:p w14:paraId="1B9AC79C"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土屋保健福祉課長。</w:t>
      </w:r>
    </w:p>
    <w:p w14:paraId="1BE879AD" w14:textId="77777777" w:rsidR="00B76EC2" w:rsidRPr="00B76EC2" w:rsidRDefault="00B76EC2" w:rsidP="00B76EC2">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B76EC2">
        <w:rPr>
          <w:rFonts w:ascii="ＭＳ 明朝" w:eastAsia="ＭＳ 明朝" w:hAnsi="ＭＳ 明朝" w:cs="Times New Roman" w:hint="eastAsia"/>
          <w:kern w:val="0"/>
          <w:szCs w:val="21"/>
        </w:rPr>
        <w:t>〔保健福祉課長　土屋裕子君登壇〕</w:t>
      </w:r>
    </w:p>
    <w:p w14:paraId="409098B2"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○保健福祉課長（土屋裕子君）</w:t>
      </w:r>
      <w:r w:rsidRPr="00B76EC2">
        <w:rPr>
          <w:rFonts w:ascii="ＭＳ 明朝" w:eastAsia="ＭＳ 明朝" w:hAnsi="Century" w:cs="Times New Roman" w:hint="eastAsia"/>
          <w:kern w:val="0"/>
          <w:szCs w:val="21"/>
        </w:rPr>
        <w:t xml:space="preserve">　お答えいたします。</w:t>
      </w:r>
    </w:p>
    <w:p w14:paraId="063EBD02"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母子健康手帳は、妊娠、出産、乳幼児期の母親と子どもの健康に関する情報が１つの手帳で一貫した健康が管理されるものと捉えております。核家族化が進み、身近で相談できる人が少なくなってきていることから、妊娠中、あるいは出産後の子育てについて不安や悩みを抱える母親が増えている一方、育児に積極的な父親が増加しております。今後、この傾向は出生時育児休業制度の開始とともに、さらに増加するものと推測しております。</w:t>
      </w:r>
    </w:p>
    <w:p w14:paraId="2FE5AF1F"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こういった社会情勢等を踏まえ、父親をはじめとする家族が妊娠中、出産後、育児期において、母子健康手帳を通して母親と子どもの健康状態を知り、母親をサポートするツールになればと考えております。</w:t>
      </w:r>
    </w:p>
    <w:p w14:paraId="197C1759"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以上でございます。</w:t>
      </w:r>
    </w:p>
    <w:p w14:paraId="48987810"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○議長（土屋好生君）</w:t>
      </w:r>
      <w:r w:rsidRPr="00B76EC2">
        <w:rPr>
          <w:rFonts w:ascii="ＭＳ 明朝" w:eastAsia="ＭＳ 明朝" w:hAnsi="Century" w:cs="Times New Roman" w:hint="eastAsia"/>
          <w:kern w:val="0"/>
          <w:szCs w:val="21"/>
        </w:rPr>
        <w:t xml:space="preserve">　答弁が終わりました。</w:t>
      </w:r>
    </w:p>
    <w:p w14:paraId="1C42E9A3"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11番、川島さゆり議員。</w:t>
      </w:r>
    </w:p>
    <w:p w14:paraId="4E09D44D" w14:textId="77777777" w:rsidR="00B76EC2" w:rsidRPr="00B76EC2" w:rsidRDefault="00B76EC2" w:rsidP="00B76EC2">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B76EC2">
        <w:rPr>
          <w:rFonts w:ascii="ＭＳ 明朝" w:eastAsia="ＭＳ 明朝" w:hAnsi="ＭＳ 明朝" w:cs="Times New Roman" w:hint="eastAsia"/>
          <w:kern w:val="0"/>
          <w:szCs w:val="21"/>
        </w:rPr>
        <w:t>〔１１番　川島さゆり君登壇〕</w:t>
      </w:r>
    </w:p>
    <w:p w14:paraId="6A226FC0"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○１１番（川島さゆり君）</w:t>
      </w:r>
      <w:r w:rsidRPr="00B76EC2">
        <w:rPr>
          <w:rFonts w:ascii="ＭＳ 明朝" w:eastAsia="ＭＳ 明朝" w:hAnsi="Century" w:cs="Times New Roman" w:hint="eastAsia"/>
          <w:kern w:val="0"/>
          <w:szCs w:val="21"/>
        </w:rPr>
        <w:t xml:space="preserve">　様々、サポートの一貫管理でございますけれども、サポート体制を整えるという今お言葉が出ましたので、分かりました。</w:t>
      </w:r>
    </w:p>
    <w:p w14:paraId="46261A87"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次の３番の質問ですけれども、現代社会では、例えばＬＧＢＴの方や離婚、再婚、養子</w:t>
      </w:r>
      <w:r w:rsidRPr="00B76EC2">
        <w:rPr>
          <w:rFonts w:ascii="ＭＳ 明朝" w:eastAsia="ＭＳ 明朝" w:hAnsi="Century" w:cs="Times New Roman" w:hint="eastAsia"/>
          <w:kern w:val="0"/>
          <w:szCs w:val="21"/>
        </w:rPr>
        <w:lastRenderedPageBreak/>
        <w:t>縁組など家族形態の多様化、また妊娠、流産などの個人情報等も考慮、配慮すべきことがたくさんあると思います。そもそも母子健康手帳は、先ほど課長の答弁の中にもありましたとおり、母体の健康とともに子どもさんの成長を記録する手帳でございますので、子どもを中心に考えてもよいと思います。</w:t>
      </w:r>
    </w:p>
    <w:p w14:paraId="3ED47799"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実際に、養子縁組で、親子関係で、成長したときに母子健康手帳を見て自分が養子だったことが分かりショックを受けたという方がいらっしゃいます。本来の母子健康手帳の意味合いからは外れるかもしれませんけれども、そういう方がいたということは分かっていただけたらと思います。そういう多様な家族の在り方を見つめ直す時がきているということでございます。</w:t>
      </w:r>
    </w:p>
    <w:p w14:paraId="77FCF827"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また、男性の育児参加を後押しする意味でも必要と考えますが、2001年に岡山市から始まり全国に広がった親子手帳等の名称併記を当町においても行う考えはありますでしょうか。</w:t>
      </w:r>
    </w:p>
    <w:p w14:paraId="3EC8ECA0"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折しも、私が先ほど私が述べましたとおり、2023年度に改正される母子健康手帳でございますけれども、親子健康手帳という名前か、また、子ども子育て健康手帳というような名称の併記が可能になっておりますので、選択肢も含めてお聞きいたしたいと思います。</w:t>
      </w:r>
    </w:p>
    <w:p w14:paraId="3D2A84BA"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○議長（土屋好生君）</w:t>
      </w:r>
      <w:r w:rsidRPr="00B76EC2">
        <w:rPr>
          <w:rFonts w:ascii="ＭＳ 明朝" w:eastAsia="ＭＳ 明朝" w:hAnsi="Century" w:cs="Times New Roman" w:hint="eastAsia"/>
          <w:kern w:val="0"/>
          <w:szCs w:val="21"/>
        </w:rPr>
        <w:t xml:space="preserve">　答弁願います。</w:t>
      </w:r>
    </w:p>
    <w:p w14:paraId="23329BCE"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土屋保健福祉課長。</w:t>
      </w:r>
    </w:p>
    <w:p w14:paraId="678FE535" w14:textId="77777777" w:rsidR="00B76EC2" w:rsidRPr="00B76EC2" w:rsidRDefault="00B76EC2" w:rsidP="00B76EC2">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B76EC2">
        <w:rPr>
          <w:rFonts w:ascii="ＭＳ 明朝" w:eastAsia="ＭＳ 明朝" w:hAnsi="ＭＳ 明朝" w:cs="Times New Roman" w:hint="eastAsia"/>
          <w:kern w:val="0"/>
          <w:szCs w:val="21"/>
        </w:rPr>
        <w:t>〔保健福祉課長　土屋裕子君登壇〕</w:t>
      </w:r>
    </w:p>
    <w:p w14:paraId="16590503"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○保健福祉課長（土屋裕子君）</w:t>
      </w:r>
      <w:r w:rsidRPr="00B76EC2">
        <w:rPr>
          <w:rFonts w:ascii="ＭＳ 明朝" w:eastAsia="ＭＳ 明朝" w:hAnsi="Century" w:cs="Times New Roman" w:hint="eastAsia"/>
          <w:kern w:val="0"/>
          <w:szCs w:val="21"/>
        </w:rPr>
        <w:t xml:space="preserve">　お答えいたします。</w:t>
      </w:r>
    </w:p>
    <w:p w14:paraId="70220700"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国は平成23年度に検討会を設置し、今後の母子健康手帳及び母子保健施策の在り方について検討がされ、妊産婦、乳幼児の健康保持及び増進の重要性に鑑み、親子手帳等の併記は可能であるが、母子健康手帳の名称を変更しないことが妥当であるとされました。</w:t>
      </w:r>
    </w:p>
    <w:p w14:paraId="64736CB4"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また、父親の育児参加を促進させるためには、父親の記入欄を設けることが望ましいともされており、現在使用している当町の母子健康手帳においては親子手帳等の記載はしておりませんが、育児記録のページには保護者の記録や両親からのメッセージ等の記載があり、家族での活用を意図して作成しております。</w:t>
      </w:r>
    </w:p>
    <w:p w14:paraId="3B1E3033"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母子健康手帳は、母子保健法に規定されており、妊娠した者は速やかに届出をするようにしなければならず、市町村は妊娠の届出をした者に対して母子健康手帳を交付しなければならないとされております。</w:t>
      </w:r>
    </w:p>
    <w:p w14:paraId="102BE335"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世界保健機構において、「母性とは、現に子どもを産み育てる者のほかに、将来子どもを産み育てるべき存在及びその役割を果たしたものをいう」とあり、妊娠を届け出、交付された手帳に妊婦自身が記載をすることを通して母性を自覚していくものと考えております。法第２条では、「母性は全ての児童が健やかに生まれ、かつ育てられる基盤であることに鑑み、尊重され、かつ保護されなければならない」と母性の尊重が規定され、また、法第４条第１項では、「母性は自ら進んで妊娠、出産または育児についての正しい理解を深め、その健康の保持及び増進に努めなければならない」と母性自身の努力を規定してお</w:t>
      </w:r>
      <w:r w:rsidRPr="00B76EC2">
        <w:rPr>
          <w:rFonts w:ascii="ＭＳ 明朝" w:eastAsia="ＭＳ 明朝" w:hAnsi="Century" w:cs="Times New Roman" w:hint="eastAsia"/>
          <w:kern w:val="0"/>
          <w:szCs w:val="21"/>
        </w:rPr>
        <w:lastRenderedPageBreak/>
        <w:t>ります。</w:t>
      </w:r>
    </w:p>
    <w:p w14:paraId="7EB81116"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前にも述べさせていただきましたが、母子健康手帳の最も重要な意義は、妊娠期から乳幼児期までの母子の健康に関する重要な情報が１つの手帳で管理されるということです。誰が記載するかではなく、誰の情報を記載するものなのかに立って名称を決定すべきと考えます。</w:t>
      </w:r>
    </w:p>
    <w:p w14:paraId="767478F7"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したがいまして、約10年ぶりの大幅改定となる今年７月の検討会においても、自治体の判断で併記できることを明確化する方針が確認されてはおりますが、当町におきましては、内容については保護者の活用に配慮し作成いたしますが、手帳の名称においては、併記はせず、母子健康手帳の名称を保持してまいります。</w:t>
      </w:r>
    </w:p>
    <w:p w14:paraId="6D51A539"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以上でございます。</w:t>
      </w:r>
    </w:p>
    <w:p w14:paraId="703C6188"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○議長（土屋好生君）</w:t>
      </w:r>
      <w:r w:rsidRPr="00B76EC2">
        <w:rPr>
          <w:rFonts w:ascii="ＭＳ 明朝" w:eastAsia="ＭＳ 明朝" w:hAnsi="Century" w:cs="Times New Roman" w:hint="eastAsia"/>
          <w:kern w:val="0"/>
          <w:szCs w:val="21"/>
        </w:rPr>
        <w:t xml:space="preserve">　答弁が終わりました。</w:t>
      </w:r>
    </w:p>
    <w:p w14:paraId="577698EA"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11番、川島さゆり議員。</w:t>
      </w:r>
    </w:p>
    <w:p w14:paraId="7BD5223E" w14:textId="77777777" w:rsidR="00B76EC2" w:rsidRPr="00B76EC2" w:rsidRDefault="00B76EC2" w:rsidP="00B76EC2">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B76EC2">
        <w:rPr>
          <w:rFonts w:ascii="ＭＳ 明朝" w:eastAsia="ＭＳ 明朝" w:hAnsi="ＭＳ 明朝" w:cs="Times New Roman" w:hint="eastAsia"/>
          <w:kern w:val="0"/>
          <w:szCs w:val="21"/>
        </w:rPr>
        <w:t>〔１１番　川島さゆり君登壇〕</w:t>
      </w:r>
    </w:p>
    <w:p w14:paraId="3A8FB18A"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○１１番（川島さゆり君）</w:t>
      </w:r>
      <w:r w:rsidRPr="00B76EC2">
        <w:rPr>
          <w:rFonts w:ascii="ＭＳ 明朝" w:eastAsia="ＭＳ 明朝" w:hAnsi="Century" w:cs="Times New Roman" w:hint="eastAsia"/>
          <w:kern w:val="0"/>
          <w:szCs w:val="21"/>
        </w:rPr>
        <w:t xml:space="preserve">　そういう国の方針もあるのは重々承知しておりますけれども、私も先ほど選択肢という問いを入れておきましたけれども、全てそういうふうにしなさいということではなくて、例えば母子健康手帳、下に括弧付けで親子健康手帳とか、あるいは子ども子育て健康手帳とかそういうものをつけていただきたいということで、全てにそれをやってくださいということではなくて、そういう準備を何冊かしておいていただいて、パパによってはそちらのほうがいいとか、あるいはいろんな家族の多様化、いろんな形態の形がありますので、そういう配慮をしてほしいという意味での私は質問だったんですが、全くかたくなに母子健康手帳でいきますよということなんでしょうか。選択肢の余地があってもいいのではないかなと思うんですが、その辺、課長、いかがでしょうか。</w:t>
      </w:r>
    </w:p>
    <w:p w14:paraId="359ACF47"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○議長（土屋好生君）</w:t>
      </w:r>
      <w:r w:rsidRPr="00B76EC2">
        <w:rPr>
          <w:rFonts w:ascii="ＭＳ 明朝" w:eastAsia="ＭＳ 明朝" w:hAnsi="Century" w:cs="Times New Roman" w:hint="eastAsia"/>
          <w:kern w:val="0"/>
          <w:szCs w:val="21"/>
        </w:rPr>
        <w:t xml:space="preserve">　答弁願います。</w:t>
      </w:r>
    </w:p>
    <w:p w14:paraId="0F0EAFF6"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土屋保健福祉課長。</w:t>
      </w:r>
    </w:p>
    <w:p w14:paraId="418129B0" w14:textId="77777777" w:rsidR="00B76EC2" w:rsidRPr="00B76EC2" w:rsidRDefault="00B76EC2" w:rsidP="00B76EC2">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B76EC2">
        <w:rPr>
          <w:rFonts w:ascii="ＭＳ 明朝" w:eastAsia="ＭＳ 明朝" w:hAnsi="ＭＳ 明朝" w:cs="Times New Roman" w:hint="eastAsia"/>
          <w:kern w:val="0"/>
          <w:szCs w:val="21"/>
        </w:rPr>
        <w:t>〔保健福祉課長　土屋裕子君登壇〕</w:t>
      </w:r>
    </w:p>
    <w:p w14:paraId="13291D0E"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○保健福祉課長（土屋裕子君）</w:t>
      </w:r>
      <w:r w:rsidRPr="00B76EC2">
        <w:rPr>
          <w:rFonts w:ascii="ＭＳ 明朝" w:eastAsia="ＭＳ 明朝" w:hAnsi="Century" w:cs="Times New Roman" w:hint="eastAsia"/>
          <w:kern w:val="0"/>
          <w:szCs w:val="21"/>
        </w:rPr>
        <w:t xml:space="preserve">　お答えいたします。</w:t>
      </w:r>
    </w:p>
    <w:p w14:paraId="2B4C6CF1"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現在、国のほうでは併記は自治体の判断により可能というふうな立場に立っておられます。軽井沢町としては、やはり母性の自覚とか責任といったものをやはり明確にさせていただきたいというような視点に立っております。ですが、議員がおっしゃったように、選択肢について、今後やはりいろいろな社会情勢も変化し、また、母子保健法も改定をされるようなそういった方向になるかもしれません。</w:t>
      </w:r>
    </w:p>
    <w:p w14:paraId="2DFC1EA3"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また、実際、現在併記等について、当事者である母親の意見を聞いてはおりませんので、またこういったことも踏まえながら今後準備をし、選択肢として必要かどうかということについても検討してまいりたいと考えております。</w:t>
      </w:r>
    </w:p>
    <w:p w14:paraId="3C3018D3"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以上でございます。</w:t>
      </w:r>
    </w:p>
    <w:p w14:paraId="1C3526AE"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lastRenderedPageBreak/>
        <w:t>○議長（土屋好生君）</w:t>
      </w:r>
      <w:r w:rsidRPr="00B76EC2">
        <w:rPr>
          <w:rFonts w:ascii="ＭＳ 明朝" w:eastAsia="ＭＳ 明朝" w:hAnsi="Century" w:cs="Times New Roman" w:hint="eastAsia"/>
          <w:kern w:val="0"/>
          <w:szCs w:val="21"/>
        </w:rPr>
        <w:t xml:space="preserve">　</w:t>
      </w:r>
      <w:bookmarkStart w:id="1" w:name="_Hlk112879069"/>
      <w:r w:rsidRPr="00B76EC2">
        <w:rPr>
          <w:rFonts w:ascii="ＭＳ 明朝" w:eastAsia="ＭＳ 明朝" w:hAnsi="Century" w:cs="Times New Roman" w:hint="eastAsia"/>
          <w:kern w:val="0"/>
          <w:szCs w:val="21"/>
        </w:rPr>
        <w:t>答弁が終わりました。</w:t>
      </w:r>
    </w:p>
    <w:p w14:paraId="3E199463"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11番、川島さゆり議員。</w:t>
      </w:r>
    </w:p>
    <w:p w14:paraId="765E7620" w14:textId="77777777" w:rsidR="00B76EC2" w:rsidRPr="00B76EC2" w:rsidRDefault="00B76EC2" w:rsidP="00B76EC2">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B76EC2">
        <w:rPr>
          <w:rFonts w:ascii="ＭＳ 明朝" w:eastAsia="ＭＳ 明朝" w:hAnsi="ＭＳ 明朝" w:cs="Times New Roman" w:hint="eastAsia"/>
          <w:kern w:val="0"/>
          <w:szCs w:val="21"/>
        </w:rPr>
        <w:t>〔１１番　川島さゆり君登壇〕</w:t>
      </w:r>
    </w:p>
    <w:p w14:paraId="20E69380"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○１１番（川島さゆり君）</w:t>
      </w:r>
      <w:r w:rsidRPr="00B76EC2">
        <w:rPr>
          <w:rFonts w:ascii="ＭＳ 明朝" w:eastAsia="ＭＳ 明朝" w:hAnsi="Century" w:cs="Times New Roman" w:hint="eastAsia"/>
          <w:kern w:val="0"/>
          <w:szCs w:val="21"/>
        </w:rPr>
        <w:t xml:space="preserve">　</w:t>
      </w:r>
      <w:bookmarkEnd w:id="1"/>
      <w:r w:rsidRPr="00B76EC2">
        <w:rPr>
          <w:rFonts w:ascii="ＭＳ 明朝" w:eastAsia="ＭＳ 明朝" w:hAnsi="Century" w:cs="Times New Roman" w:hint="eastAsia"/>
          <w:kern w:val="0"/>
          <w:szCs w:val="21"/>
        </w:rPr>
        <w:t>おっしゃっているとおりで、多様な家庭の在り方というのがありませんので、一概に１つでこれだということは言えない部分があると思いますので、その辺の選択肢はしっかりと配慮すべきかと思います。ぜひご検討をと思います。</w:t>
      </w:r>
    </w:p>
    <w:p w14:paraId="48B5624D"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４番目の質問に入ります。</w:t>
      </w:r>
    </w:p>
    <w:p w14:paraId="718904C7"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近年、低出生体重児の増加が見られますけれども、母子健康手帳の成長曲線グラフが出生時の体重が１キログラム以上からしかグラフに記載ができません。１キログラム、つまり1,000グラム未満のお子さんは書き込むことができないので、スタートが１キログラムからなんですね。私もびっくりしてしまったんですけれども、存在が無視されてしまったようで、とても悲しいというお母様のお声をお聞きいたします。</w:t>
      </w:r>
    </w:p>
    <w:p w14:paraId="30893A35"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また、月齢ごとの発育の記録、先ほど課長がおっしゃっていたような気がしますが、その記録の中にも「あやすとよく笑いますか」という問いがあるんですけれども、ほとんど小さいお子さんで育ってきますので、「はい」「いいえ」で回答していくために、発育が遅れていると「いいえ」ばかりになってしまいまして、本当にこの低出生体重児で生まれてきたお母さんにとっては、小さな成長でも見逃さずに手帳に書きたい、記録したいお母さんにとっては本当に悲しいことだと思います。</w:t>
      </w:r>
    </w:p>
    <w:p w14:paraId="1B8ADD18"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そこで、１キログラム未満の体重を記録できるように、既存の今ある母子健康手帳を変更すること、もしくはリトルベビーハンドブック、これを導入することで育児に前向きになれると考えますが、このような町の考えはできないでしょうか、お聞かせください。</w:t>
      </w:r>
    </w:p>
    <w:p w14:paraId="3950B364"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○議長（土屋好生君）</w:t>
      </w:r>
      <w:r w:rsidRPr="00B76EC2">
        <w:rPr>
          <w:rFonts w:ascii="ＭＳ 明朝" w:eastAsia="ＭＳ 明朝" w:hAnsi="Century" w:cs="Times New Roman" w:hint="eastAsia"/>
          <w:kern w:val="0"/>
          <w:szCs w:val="21"/>
        </w:rPr>
        <w:t xml:space="preserve">　答弁願います。</w:t>
      </w:r>
    </w:p>
    <w:p w14:paraId="67FEDCB7"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土屋保健福祉課長。</w:t>
      </w:r>
    </w:p>
    <w:p w14:paraId="37664D12" w14:textId="77777777" w:rsidR="00B76EC2" w:rsidRPr="00B76EC2" w:rsidRDefault="00B76EC2" w:rsidP="00B76EC2">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B76EC2">
        <w:rPr>
          <w:rFonts w:ascii="ＭＳ 明朝" w:eastAsia="ＭＳ 明朝" w:hAnsi="ＭＳ 明朝" w:cs="Times New Roman" w:hint="eastAsia"/>
          <w:kern w:val="0"/>
          <w:szCs w:val="21"/>
        </w:rPr>
        <w:t>〔保健福祉課長　土屋裕子君登壇〕</w:t>
      </w:r>
    </w:p>
    <w:p w14:paraId="6AA7774A"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○保健福祉課長（土屋裕子君）</w:t>
      </w:r>
      <w:r w:rsidRPr="00B76EC2">
        <w:rPr>
          <w:rFonts w:ascii="ＭＳ 明朝" w:eastAsia="ＭＳ 明朝" w:hAnsi="Century" w:cs="Times New Roman" w:hint="eastAsia"/>
          <w:kern w:val="0"/>
          <w:szCs w:val="21"/>
        </w:rPr>
        <w:t xml:space="preserve">　お答えいたします。</w:t>
      </w:r>
    </w:p>
    <w:p w14:paraId="35984439"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低出生体重児のお子さんは、出生後から長期の入院生活となるため、その間の体重については入院先の医療機関が配布する独自のノートにより管理することとなります。その場合、１グラム、２グラムの変化が成長曲線にならないため、グラフを用いることはないとのことでございます。</w:t>
      </w:r>
    </w:p>
    <w:p w14:paraId="2D7E1F97"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また、３歳までは出産予定日に修正した月齢で記録することとされており、町といたしましては、低出生体重児に合わせて１キロ未満からの記載できる母子手帳に変更することは考えておりませんが、希望する保護者がいれば、母子健康手帳に貼付できるサイズのグラフを用意し、配布できるようにいたしました。</w:t>
      </w:r>
    </w:p>
    <w:p w14:paraId="5A8EB860"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なお、リトルベビーハンドブックは、出生体重がおおむね1,500グラム未満のお子さんがいる保護者のために幾つかの県で入院中から退院後、おおむね３歳までの記録に活用できるよう作成されているものですが、退院後は母子健康手帳により健康管理を行うこ</w:t>
      </w:r>
      <w:r w:rsidRPr="00B76EC2">
        <w:rPr>
          <w:rFonts w:ascii="ＭＳ 明朝" w:eastAsia="ＭＳ 明朝" w:hAnsi="Century" w:cs="Times New Roman" w:hint="eastAsia"/>
          <w:kern w:val="0"/>
          <w:szCs w:val="21"/>
        </w:rPr>
        <w:lastRenderedPageBreak/>
        <w:t>とが基本であると考えます。</w:t>
      </w:r>
    </w:p>
    <w:p w14:paraId="30441085"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また、入院先医療機関においては、低出生体重児のためのリトルベビーハンドブック以上に詳細な育児の手引が作成されており、現時点では町がリトルベビーハンドブックを作成し導入することは考えておりません。</w:t>
      </w:r>
    </w:p>
    <w:p w14:paraId="3E3A8965"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以上でございます。</w:t>
      </w:r>
    </w:p>
    <w:p w14:paraId="66B5C1AE"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○議長（土屋好生君）</w:t>
      </w:r>
      <w:r w:rsidRPr="00B76EC2">
        <w:rPr>
          <w:rFonts w:ascii="ＭＳ 明朝" w:eastAsia="ＭＳ 明朝" w:hAnsi="Century" w:cs="Times New Roman" w:hint="eastAsia"/>
          <w:kern w:val="0"/>
          <w:szCs w:val="21"/>
        </w:rPr>
        <w:t xml:space="preserve">　答弁が終わりました。</w:t>
      </w:r>
    </w:p>
    <w:p w14:paraId="65D40FD1"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11番、川島さゆり議員。</w:t>
      </w:r>
    </w:p>
    <w:p w14:paraId="136FBC70" w14:textId="77777777" w:rsidR="00B76EC2" w:rsidRPr="00B76EC2" w:rsidRDefault="00B76EC2" w:rsidP="00B76EC2">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B76EC2">
        <w:rPr>
          <w:rFonts w:ascii="ＭＳ 明朝" w:eastAsia="ＭＳ 明朝" w:hAnsi="ＭＳ 明朝" w:cs="Times New Roman" w:hint="eastAsia"/>
          <w:kern w:val="0"/>
          <w:szCs w:val="21"/>
        </w:rPr>
        <w:t>〔１１番　川島さゆり君登壇〕</w:t>
      </w:r>
    </w:p>
    <w:p w14:paraId="409CE3AA"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○１１番（川島さゆり君）</w:t>
      </w:r>
      <w:r w:rsidRPr="00B76EC2">
        <w:rPr>
          <w:rFonts w:ascii="ＭＳ 明朝" w:eastAsia="ＭＳ 明朝" w:hAnsi="Century" w:cs="Times New Roman" w:hint="eastAsia"/>
          <w:kern w:val="0"/>
          <w:szCs w:val="21"/>
        </w:rPr>
        <w:t xml:space="preserve">　書けるようなグラフを用意していただいているということで、配慮、ありがたいと思います。</w:t>
      </w:r>
    </w:p>
    <w:p w14:paraId="5DD6B577"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それで、リトルベビーハンドブックなんですけれども、先ほどほかの県でも、埼玉県とか静岡県で始まっているわけですけれども、このような、多分これ県で作っていくんじゃないかなと思うんですけれども、課長に、これは県のことで聞いていいか分からないんですけれども、こういうものを県に作ってほしいという要請なんかは過去にしていないと思うんですけれども、これから軽井沢町、たまたまいらっしゃいますので、ぜひこういうものを作っていってほしいということは要請できますでしょうか、県のほうに。</w:t>
      </w:r>
    </w:p>
    <w:p w14:paraId="10FC85BA"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○議長（土屋好生君）</w:t>
      </w:r>
      <w:r w:rsidRPr="00B76EC2">
        <w:rPr>
          <w:rFonts w:ascii="ＭＳ 明朝" w:eastAsia="ＭＳ 明朝" w:hAnsi="Century" w:cs="Times New Roman" w:hint="eastAsia"/>
          <w:kern w:val="0"/>
          <w:szCs w:val="21"/>
        </w:rPr>
        <w:t xml:space="preserve">　答弁願います。</w:t>
      </w:r>
    </w:p>
    <w:p w14:paraId="42A2EED6"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土屋保健福祉課長。</w:t>
      </w:r>
    </w:p>
    <w:p w14:paraId="7FB15F68" w14:textId="77777777" w:rsidR="00B76EC2" w:rsidRPr="00B76EC2" w:rsidRDefault="00B76EC2" w:rsidP="00B76EC2">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B76EC2">
        <w:rPr>
          <w:rFonts w:ascii="ＭＳ 明朝" w:eastAsia="ＭＳ 明朝" w:hAnsi="ＭＳ 明朝" w:cs="Times New Roman" w:hint="eastAsia"/>
          <w:kern w:val="0"/>
          <w:szCs w:val="21"/>
        </w:rPr>
        <w:t>〔保健福祉課長　土屋裕子君登壇〕</w:t>
      </w:r>
    </w:p>
    <w:p w14:paraId="52A6068D"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○保健福祉課長（土屋裕子君）</w:t>
      </w:r>
      <w:r w:rsidRPr="00B76EC2">
        <w:rPr>
          <w:rFonts w:ascii="ＭＳ 明朝" w:eastAsia="ＭＳ 明朝" w:hAnsi="Century" w:cs="Times New Roman" w:hint="eastAsia"/>
          <w:kern w:val="0"/>
          <w:szCs w:val="21"/>
        </w:rPr>
        <w:t xml:space="preserve">　お答えいたします。</w:t>
      </w:r>
    </w:p>
    <w:p w14:paraId="46562D1C"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県においても、様々なこういった関係の会議があると承知しております。また、担当者が集う会議もございます。そういった中で、今後こういったリトルベビーハンドブックのような、今現在、詳細に作られているものと併せて、検討する機会もあるかと思います。町につきましては、そういったリトルベビーハンドブックというようなことについても、必要な方がいらっしゃるというようなことを踏まえて、提言、意見を述べていきたいと考えております。</w:t>
      </w:r>
    </w:p>
    <w:p w14:paraId="730D557F"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以上でございます。</w:t>
      </w:r>
    </w:p>
    <w:p w14:paraId="6195F088"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○議長（土屋好生君）</w:t>
      </w:r>
      <w:r w:rsidRPr="00B76EC2">
        <w:rPr>
          <w:rFonts w:ascii="ＭＳ 明朝" w:eastAsia="ＭＳ 明朝" w:hAnsi="Century" w:cs="Times New Roman" w:hint="eastAsia"/>
          <w:kern w:val="0"/>
          <w:szCs w:val="21"/>
        </w:rPr>
        <w:t xml:space="preserve">　答弁が終わりました。</w:t>
      </w:r>
    </w:p>
    <w:p w14:paraId="503973F0"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11番、川島さゆり議員。</w:t>
      </w:r>
    </w:p>
    <w:p w14:paraId="4721928F" w14:textId="77777777" w:rsidR="00B76EC2" w:rsidRPr="00B76EC2" w:rsidRDefault="00B76EC2" w:rsidP="00B76EC2">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B76EC2">
        <w:rPr>
          <w:rFonts w:ascii="ＭＳ 明朝" w:eastAsia="ＭＳ 明朝" w:hAnsi="ＭＳ 明朝" w:cs="Times New Roman" w:hint="eastAsia"/>
          <w:kern w:val="0"/>
          <w:szCs w:val="21"/>
        </w:rPr>
        <w:t>〔１１番　川島さゆり君登壇〕</w:t>
      </w:r>
    </w:p>
    <w:p w14:paraId="6E003FA7"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○１１番（川島さゆり君）</w:t>
      </w:r>
      <w:r w:rsidRPr="00B76EC2">
        <w:rPr>
          <w:rFonts w:ascii="ＭＳ 明朝" w:eastAsia="ＭＳ 明朝" w:hAnsi="Century" w:cs="Times New Roman" w:hint="eastAsia"/>
          <w:kern w:val="0"/>
          <w:szCs w:val="21"/>
        </w:rPr>
        <w:t xml:space="preserve">　ぜひそういう赤ちゃんがいらっしゃる町でもあるので、ニュースでも挙げられておりましたので、ぜひ軽井沢町から声を上げていっていただければ大変ありがたいかなと思います。既存の手帳で、まずはやっていただけるということで大変安心をいたしました。分かりました。</w:t>
      </w:r>
    </w:p>
    <w:p w14:paraId="1A96E35B" w14:textId="77777777" w:rsidR="00B76EC2" w:rsidRPr="00B76EC2" w:rsidRDefault="00B76EC2" w:rsidP="00B76EC2">
      <w:pPr>
        <w:autoSpaceDE w:val="0"/>
        <w:autoSpaceDN w:val="0"/>
        <w:adjustRightInd w:val="0"/>
        <w:ind w:left="97" w:hangingChars="46" w:hanging="97"/>
        <w:rPr>
          <w:rFonts w:ascii="ＭＳ 明朝" w:eastAsia="ＭＳ 明朝" w:hAnsi="Century" w:cs="Times New Roman"/>
          <w:kern w:val="0"/>
          <w:szCs w:val="21"/>
        </w:rPr>
      </w:pPr>
    </w:p>
    <w:p w14:paraId="299CCCF0" w14:textId="77777777" w:rsidR="00B76EC2" w:rsidRPr="00B76EC2" w:rsidRDefault="00B76EC2" w:rsidP="00B76EC2">
      <w:pPr>
        <w:autoSpaceDE w:val="0"/>
        <w:autoSpaceDN w:val="0"/>
        <w:adjustRightInd w:val="0"/>
        <w:ind w:left="281" w:hangingChars="100" w:hanging="281"/>
        <w:rPr>
          <w:rFonts w:ascii="ＭＳ 明朝" w:eastAsia="ＭＳ 明朝" w:hAnsi="Century" w:cs="Times New Roman"/>
          <w:b/>
          <w:bCs/>
          <w:kern w:val="0"/>
          <w:sz w:val="28"/>
          <w:szCs w:val="28"/>
          <w:shd w:val="pct15" w:color="auto" w:fill="FFFFFF"/>
        </w:rPr>
      </w:pPr>
      <w:r w:rsidRPr="00B76EC2">
        <w:rPr>
          <w:rFonts w:ascii="ＭＳ 明朝" w:eastAsia="ＭＳ 明朝" w:hAnsi="Century" w:cs="Times New Roman" w:hint="eastAsia"/>
          <w:b/>
          <w:bCs/>
          <w:kern w:val="0"/>
          <w:sz w:val="28"/>
          <w:szCs w:val="28"/>
          <w:shd w:val="pct15" w:color="auto" w:fill="FFFFFF"/>
        </w:rPr>
        <w:t>＜保育園の使用済み紙おむつ持ち帰りについて＞</w:t>
      </w:r>
    </w:p>
    <w:p w14:paraId="7F6ED379"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lastRenderedPageBreak/>
        <w:t xml:space="preserve">　　現在、当町では、保育園の使用済み紙おむつは保護者の持ち帰りとなっておりますけれども、保護者からはコロナウイルス感染症拡大の中、園での保管場所や持ち帰る道中も含め、臭いや衛生面で心配である。特に多子世帯の保護者から、ほかの荷物が多くお子さんと抱っこや手をつなぎながらで、持ち帰りが大きな負担になっている。また、園児１人１人のおむつの袋詰め等、保育士の負担になっているのではないかとの意見が聞かれました。</w:t>
      </w:r>
    </w:p>
    <w:p w14:paraId="59B3C350"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改めて、感染症予防対策及び保護者、保育士の負担軽減の観点から、持ち帰りの廃止について伺いたいと思います。</w:t>
      </w:r>
    </w:p>
    <w:p w14:paraId="6058C5BA"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まず最初に、当町の各保育園の現状をお聞かせください。</w:t>
      </w:r>
    </w:p>
    <w:p w14:paraId="48A65F77"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○議長（土屋好生君）</w:t>
      </w:r>
      <w:r w:rsidRPr="00B76EC2">
        <w:rPr>
          <w:rFonts w:ascii="ＭＳ 明朝" w:eastAsia="ＭＳ 明朝" w:hAnsi="Century" w:cs="Times New Roman" w:hint="eastAsia"/>
          <w:kern w:val="0"/>
          <w:szCs w:val="21"/>
        </w:rPr>
        <w:t xml:space="preserve">　答弁願います。</w:t>
      </w:r>
    </w:p>
    <w:p w14:paraId="31A92B7A"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寺島こども教育課長。</w:t>
      </w:r>
    </w:p>
    <w:p w14:paraId="41F5B997" w14:textId="77777777" w:rsidR="00B76EC2" w:rsidRPr="00B76EC2" w:rsidRDefault="00B76EC2" w:rsidP="00B76EC2">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B76EC2">
        <w:rPr>
          <w:rFonts w:ascii="ＭＳ 明朝" w:eastAsia="ＭＳ 明朝" w:hAnsi="ＭＳ 明朝" w:cs="Times New Roman" w:hint="eastAsia"/>
          <w:kern w:val="0"/>
          <w:szCs w:val="21"/>
        </w:rPr>
        <w:t>〔こども教育課長　寺島乾士君登壇〕</w:t>
      </w:r>
    </w:p>
    <w:p w14:paraId="0ADDC0A2"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○こども教育課長（寺島乾士君）</w:t>
      </w:r>
      <w:r w:rsidRPr="00B76EC2">
        <w:rPr>
          <w:rFonts w:ascii="ＭＳ 明朝" w:eastAsia="ＭＳ 明朝" w:hAnsi="Century" w:cs="Times New Roman" w:hint="eastAsia"/>
          <w:kern w:val="0"/>
          <w:szCs w:val="21"/>
        </w:rPr>
        <w:t xml:space="preserve">　お答えいたします。</w:t>
      </w:r>
    </w:p>
    <w:p w14:paraId="7833B41B"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各保育園における使用済み紙おむつの処分等の現状は、公立保育園に関しましては、保護者に児童の健康状態を確認していただくという観点から、持ち帰りをお願いしているところでございます。</w:t>
      </w:r>
    </w:p>
    <w:p w14:paraId="729164EB"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次に、保管状況等でありますが、保護者は家庭から記名したおむつとビニール袋を保育園に提出し、保育園では児童の名前が書かれた棚におむつを保管しております。また、トイレには児童の名前が書かれたビニール袋をつるしておき、使用したおむつを新聞紙にくるみ、その中に入れ保護者に渡しております。</w:t>
      </w:r>
    </w:p>
    <w:p w14:paraId="4ED987FA"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また、便についてはトイレに流してから保管しますが、水様便は便の状態、色、臭いを保護者に伝える、もしくは確認してもらうため、そのまま新聞紙に包み、ビニール袋に密閉し、持ち帰っていただいております。</w:t>
      </w:r>
    </w:p>
    <w:p w14:paraId="0A425E5C"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以上でございます。</w:t>
      </w:r>
    </w:p>
    <w:p w14:paraId="2F2AAF69"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○議長（土屋好生君）</w:t>
      </w:r>
      <w:r w:rsidRPr="00B76EC2">
        <w:rPr>
          <w:rFonts w:ascii="ＭＳ 明朝" w:eastAsia="ＭＳ 明朝" w:hAnsi="Century" w:cs="Times New Roman" w:hint="eastAsia"/>
          <w:kern w:val="0"/>
          <w:szCs w:val="21"/>
        </w:rPr>
        <w:t xml:space="preserve">　答弁が終わりました。</w:t>
      </w:r>
    </w:p>
    <w:p w14:paraId="13982DA2"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11番、川島さゆり議員。</w:t>
      </w:r>
    </w:p>
    <w:p w14:paraId="501B5533" w14:textId="77777777" w:rsidR="00B76EC2" w:rsidRPr="00B76EC2" w:rsidRDefault="00B76EC2" w:rsidP="00B76EC2">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B76EC2">
        <w:rPr>
          <w:rFonts w:ascii="ＭＳ 明朝" w:eastAsia="ＭＳ 明朝" w:hAnsi="ＭＳ 明朝" w:cs="Times New Roman" w:hint="eastAsia"/>
          <w:kern w:val="0"/>
          <w:szCs w:val="21"/>
        </w:rPr>
        <w:t>〔１１番　川島さゆり君登壇〕</w:t>
      </w:r>
    </w:p>
    <w:p w14:paraId="43A06BF4"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○１１番（川島さゆり君）</w:t>
      </w:r>
      <w:r w:rsidRPr="00B76EC2">
        <w:rPr>
          <w:rFonts w:ascii="ＭＳ 明朝" w:eastAsia="ＭＳ 明朝" w:hAnsi="Century" w:cs="Times New Roman" w:hint="eastAsia"/>
          <w:kern w:val="0"/>
          <w:szCs w:val="21"/>
        </w:rPr>
        <w:t xml:space="preserve">　各園４園ありますけれども、全ての統一のお話だと思ってお聞きいたしました。</w:t>
      </w:r>
    </w:p>
    <w:p w14:paraId="7C5A5517"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次に、保護者や保育士に持ち帰りについての意見を聞いたことはございますでしょうか。</w:t>
      </w:r>
    </w:p>
    <w:p w14:paraId="307F5150"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○議長（土屋好生君）</w:t>
      </w:r>
      <w:r w:rsidRPr="00B76EC2">
        <w:rPr>
          <w:rFonts w:ascii="ＭＳ 明朝" w:eastAsia="ＭＳ 明朝" w:hAnsi="Century" w:cs="Times New Roman" w:hint="eastAsia"/>
          <w:kern w:val="0"/>
          <w:szCs w:val="21"/>
        </w:rPr>
        <w:t xml:space="preserve">　答弁願います。</w:t>
      </w:r>
    </w:p>
    <w:p w14:paraId="1F5F2A94"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寺島こども教育課長。</w:t>
      </w:r>
    </w:p>
    <w:p w14:paraId="20F1324E" w14:textId="77777777" w:rsidR="00B76EC2" w:rsidRPr="00B76EC2" w:rsidRDefault="00B76EC2" w:rsidP="00B76EC2">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B76EC2">
        <w:rPr>
          <w:rFonts w:ascii="ＭＳ 明朝" w:eastAsia="ＭＳ 明朝" w:hAnsi="ＭＳ 明朝" w:cs="Times New Roman" w:hint="eastAsia"/>
          <w:kern w:val="0"/>
          <w:szCs w:val="21"/>
        </w:rPr>
        <w:t>〔こども教育課長　寺島乾士君登壇〕</w:t>
      </w:r>
    </w:p>
    <w:p w14:paraId="60239933"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○こども教育課長（寺島乾士君）</w:t>
      </w:r>
      <w:r w:rsidRPr="00B76EC2">
        <w:rPr>
          <w:rFonts w:ascii="ＭＳ 明朝" w:eastAsia="ＭＳ 明朝" w:hAnsi="Century" w:cs="Times New Roman" w:hint="eastAsia"/>
          <w:kern w:val="0"/>
          <w:szCs w:val="21"/>
        </w:rPr>
        <w:t xml:space="preserve">　お答えいたします。</w:t>
      </w:r>
    </w:p>
    <w:p w14:paraId="50B92293"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保護者や保育士に持ち帰りに関する意見聴取や調査等、実施したことはありません。し</w:t>
      </w:r>
      <w:r w:rsidRPr="00B76EC2">
        <w:rPr>
          <w:rFonts w:ascii="ＭＳ 明朝" w:eastAsia="ＭＳ 明朝" w:hAnsi="Century" w:cs="Times New Roman" w:hint="eastAsia"/>
          <w:kern w:val="0"/>
          <w:szCs w:val="21"/>
        </w:rPr>
        <w:lastRenderedPageBreak/>
        <w:t>かしながら、過去現場において保護者からご意見をいただいたことがあり、園長会において協議、検討したことがあります。結果として、児童の健康状態の確認並びに処分費用が発生するなどといった理由から、保護者に持ち帰りをお願いしているところであります。</w:t>
      </w:r>
    </w:p>
    <w:p w14:paraId="69705491"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以上でございます。</w:t>
      </w:r>
    </w:p>
    <w:p w14:paraId="15691F7C"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○議長（土屋好生君）</w:t>
      </w:r>
      <w:r w:rsidRPr="00B76EC2">
        <w:rPr>
          <w:rFonts w:ascii="ＭＳ 明朝" w:eastAsia="ＭＳ 明朝" w:hAnsi="Century" w:cs="Times New Roman" w:hint="eastAsia"/>
          <w:kern w:val="0"/>
          <w:szCs w:val="21"/>
        </w:rPr>
        <w:t xml:space="preserve">　答弁が終わりました。</w:t>
      </w:r>
    </w:p>
    <w:p w14:paraId="7CE9A598"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11番、川島さゆり議員。</w:t>
      </w:r>
    </w:p>
    <w:p w14:paraId="2A82B859" w14:textId="77777777" w:rsidR="00B76EC2" w:rsidRPr="00B76EC2" w:rsidRDefault="00B76EC2" w:rsidP="00B76EC2">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B76EC2">
        <w:rPr>
          <w:rFonts w:ascii="ＭＳ 明朝" w:eastAsia="ＭＳ 明朝" w:hAnsi="ＭＳ 明朝" w:cs="Times New Roman" w:hint="eastAsia"/>
          <w:kern w:val="0"/>
          <w:szCs w:val="21"/>
        </w:rPr>
        <w:t>〔１１番　川島さゆり君登壇〕</w:t>
      </w:r>
    </w:p>
    <w:p w14:paraId="73E6F92F"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○１１番（川島さゆり君）</w:t>
      </w:r>
      <w:r w:rsidRPr="00B76EC2">
        <w:rPr>
          <w:rFonts w:ascii="ＭＳ 明朝" w:eastAsia="ＭＳ 明朝" w:hAnsi="Century" w:cs="Times New Roman" w:hint="eastAsia"/>
          <w:kern w:val="0"/>
          <w:szCs w:val="21"/>
        </w:rPr>
        <w:t xml:space="preserve">　次の質問まで聞いてしまいたいと思います。</w:t>
      </w:r>
    </w:p>
    <w:p w14:paraId="7EF26B85"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衛生面や保育士の負担はどう考えていますか。また、町で廃棄した場合の費用負担はどの程度になるのか、お聞きしたいと思います。</w:t>
      </w:r>
    </w:p>
    <w:p w14:paraId="3513B970"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○議長（土屋好生君）</w:t>
      </w:r>
      <w:r w:rsidRPr="00B76EC2">
        <w:rPr>
          <w:rFonts w:ascii="ＭＳ 明朝" w:eastAsia="ＭＳ 明朝" w:hAnsi="Century" w:cs="Times New Roman" w:hint="eastAsia"/>
          <w:kern w:val="0"/>
          <w:szCs w:val="21"/>
        </w:rPr>
        <w:t xml:space="preserve">　答弁願います。</w:t>
      </w:r>
    </w:p>
    <w:p w14:paraId="50BDDBB9"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寺島こども教育課長。</w:t>
      </w:r>
    </w:p>
    <w:p w14:paraId="1EA3207A" w14:textId="77777777" w:rsidR="00B76EC2" w:rsidRPr="00B76EC2" w:rsidRDefault="00B76EC2" w:rsidP="00B76EC2">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B76EC2">
        <w:rPr>
          <w:rFonts w:ascii="ＭＳ 明朝" w:eastAsia="ＭＳ 明朝" w:hAnsi="ＭＳ 明朝" w:cs="Times New Roman" w:hint="eastAsia"/>
          <w:kern w:val="0"/>
          <w:szCs w:val="21"/>
        </w:rPr>
        <w:t>〔こども教育課長　寺島乾士君登壇〕</w:t>
      </w:r>
    </w:p>
    <w:p w14:paraId="73219ABF"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○こども教育課長（寺島乾士君）</w:t>
      </w:r>
      <w:r w:rsidRPr="00B76EC2">
        <w:rPr>
          <w:rFonts w:ascii="ＭＳ 明朝" w:eastAsia="ＭＳ 明朝" w:hAnsi="Century" w:cs="Times New Roman" w:hint="eastAsia"/>
          <w:kern w:val="0"/>
          <w:szCs w:val="21"/>
        </w:rPr>
        <w:t xml:space="preserve">　お答えいたします。</w:t>
      </w:r>
    </w:p>
    <w:p w14:paraId="6B3A7497"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議員のおっしゃるとおり、衛生面については様々な感染症拡大防止、新型コロナウイルスやノロウイルスなどの観点から不安はございます。また、保育士の負担については、先ほど答弁したとおり、児童ごとに管理しなければならない状況は、業務量だけでなく精神的な負担等も少なくないと考えております。</w:t>
      </w:r>
    </w:p>
    <w:p w14:paraId="3C97B194"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なお、各保育園で破棄した場合の費用等を算出すると、児童１人当たり、１日に４枚のおむつを使用したと仮定して、使用済み紙おむつの重さを１枚約110グラムとした場合の処分費は、週２回の回収で、１園１か月当たり３万円程度となり、１人当たり約800円になります。ただし、費用については処分費だけでなく、紙おむつの保管備品や保管場所の確保も必要となります。</w:t>
      </w:r>
    </w:p>
    <w:p w14:paraId="228443D3"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以上でございます。</w:t>
      </w:r>
    </w:p>
    <w:p w14:paraId="472AACF3"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○議長（土屋好生君）</w:t>
      </w:r>
      <w:r w:rsidRPr="00B76EC2">
        <w:rPr>
          <w:rFonts w:ascii="ＭＳ 明朝" w:eastAsia="ＭＳ 明朝" w:hAnsi="Century" w:cs="Times New Roman" w:hint="eastAsia"/>
          <w:kern w:val="0"/>
          <w:szCs w:val="21"/>
        </w:rPr>
        <w:t xml:space="preserve">　答弁が終わりました。</w:t>
      </w:r>
    </w:p>
    <w:p w14:paraId="4B39C210"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11番、川島さゆり議員。</w:t>
      </w:r>
    </w:p>
    <w:p w14:paraId="01D6CD36" w14:textId="77777777" w:rsidR="00B76EC2" w:rsidRPr="00B76EC2" w:rsidRDefault="00B76EC2" w:rsidP="00B76EC2">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B76EC2">
        <w:rPr>
          <w:rFonts w:ascii="ＭＳ 明朝" w:eastAsia="ＭＳ 明朝" w:hAnsi="ＭＳ 明朝" w:cs="Times New Roman" w:hint="eastAsia"/>
          <w:kern w:val="0"/>
          <w:szCs w:val="21"/>
        </w:rPr>
        <w:t>〔１１番　川島さゆり君登壇〕</w:t>
      </w:r>
    </w:p>
    <w:p w14:paraId="288B4B96"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○１１番（川島さゆり君）</w:t>
      </w:r>
      <w:r w:rsidRPr="00B76EC2">
        <w:rPr>
          <w:rFonts w:ascii="ＭＳ 明朝" w:eastAsia="ＭＳ 明朝" w:hAnsi="Century" w:cs="Times New Roman" w:hint="eastAsia"/>
          <w:kern w:val="0"/>
          <w:szCs w:val="21"/>
        </w:rPr>
        <w:t xml:space="preserve">　そうしますと、４園ありますけれども、まず公立の保育園だけでお聞きしたいと思いますけれども、４園で総園児、分かりますよね。それを掛けると町ではどれぐらいの負担がかかるかということで、ちょっとお答えいただきたいと思います。</w:t>
      </w:r>
    </w:p>
    <w:p w14:paraId="02DF9177"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○議長（土屋好生君）</w:t>
      </w:r>
      <w:r w:rsidRPr="00B76EC2">
        <w:rPr>
          <w:rFonts w:ascii="ＭＳ 明朝" w:eastAsia="ＭＳ 明朝" w:hAnsi="Century" w:cs="Times New Roman" w:hint="eastAsia"/>
          <w:kern w:val="0"/>
          <w:szCs w:val="21"/>
        </w:rPr>
        <w:t xml:space="preserve">　答弁願います。</w:t>
      </w:r>
    </w:p>
    <w:p w14:paraId="55DC2FC9"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寺島こども教育課長。</w:t>
      </w:r>
    </w:p>
    <w:p w14:paraId="7B221CA4" w14:textId="77777777" w:rsidR="00B76EC2" w:rsidRPr="00B76EC2" w:rsidRDefault="00B76EC2" w:rsidP="00B76EC2">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B76EC2">
        <w:rPr>
          <w:rFonts w:ascii="ＭＳ 明朝" w:eastAsia="ＭＳ 明朝" w:hAnsi="ＭＳ 明朝" w:cs="Times New Roman" w:hint="eastAsia"/>
          <w:kern w:val="0"/>
          <w:szCs w:val="21"/>
        </w:rPr>
        <w:t>〔こども教育課長　寺島乾士君登壇〕</w:t>
      </w:r>
    </w:p>
    <w:p w14:paraId="66B1C2A0"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○こども教育課長（寺島乾士君）</w:t>
      </w:r>
      <w:r w:rsidRPr="00B76EC2">
        <w:rPr>
          <w:rFonts w:ascii="ＭＳ 明朝" w:eastAsia="ＭＳ 明朝" w:hAnsi="Century" w:cs="Times New Roman" w:hint="eastAsia"/>
          <w:kern w:val="0"/>
          <w:szCs w:val="21"/>
        </w:rPr>
        <w:t xml:space="preserve">　お答えいたします。</w:t>
      </w:r>
    </w:p>
    <w:p w14:paraId="4C84687D"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処分費につきましては、先ほど申し上げたとおり、１園１か月当たり３万円、掛ける12</w:t>
      </w:r>
      <w:r w:rsidRPr="00B76EC2">
        <w:rPr>
          <w:rFonts w:ascii="ＭＳ 明朝" w:eastAsia="ＭＳ 明朝" w:hAnsi="Century" w:cs="Times New Roman" w:hint="eastAsia"/>
          <w:kern w:val="0"/>
          <w:szCs w:val="21"/>
        </w:rPr>
        <w:lastRenderedPageBreak/>
        <w:t>か月、掛ける４園となりますので、合計でいきますと処分費で約144万円、１園当たり36万円という算出となります。</w:t>
      </w:r>
    </w:p>
    <w:p w14:paraId="0EA960A0"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また、備品につきましては、１園当たり５万円から10万円程度を想定しますと、トータルで20万円から40万円、初年度、導入年度になりますが、もし仮に導入したとしますと年間で164万円から184万円、１園に対しては41万円から46万円、次年度以降につきましては、経常経費ということで144万円の処分費のみというふうに考えております。</w:t>
      </w:r>
    </w:p>
    <w:p w14:paraId="12EC8C1B"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以上でございます。</w:t>
      </w:r>
    </w:p>
    <w:p w14:paraId="17C7A135"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○議長（土屋好生君）</w:t>
      </w:r>
      <w:r w:rsidRPr="00B76EC2">
        <w:rPr>
          <w:rFonts w:ascii="ＭＳ 明朝" w:eastAsia="ＭＳ 明朝" w:hAnsi="Century" w:cs="Times New Roman" w:hint="eastAsia"/>
          <w:kern w:val="0"/>
          <w:szCs w:val="21"/>
        </w:rPr>
        <w:t xml:space="preserve">　</w:t>
      </w:r>
      <w:bookmarkStart w:id="2" w:name="_Hlk112883794"/>
      <w:r w:rsidRPr="00B76EC2">
        <w:rPr>
          <w:rFonts w:ascii="ＭＳ 明朝" w:eastAsia="ＭＳ 明朝" w:hAnsi="Century" w:cs="Times New Roman" w:hint="eastAsia"/>
          <w:kern w:val="0"/>
          <w:szCs w:val="21"/>
        </w:rPr>
        <w:t>答弁が終わりました。</w:t>
      </w:r>
    </w:p>
    <w:p w14:paraId="608026F9"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11番、川島さゆり議員。</w:t>
      </w:r>
    </w:p>
    <w:p w14:paraId="2F640B8E" w14:textId="77777777" w:rsidR="00B76EC2" w:rsidRPr="00B76EC2" w:rsidRDefault="00B76EC2" w:rsidP="00B76EC2">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B76EC2">
        <w:rPr>
          <w:rFonts w:ascii="ＭＳ 明朝" w:eastAsia="ＭＳ 明朝" w:hAnsi="ＭＳ 明朝" w:cs="Times New Roman" w:hint="eastAsia"/>
          <w:kern w:val="0"/>
          <w:szCs w:val="21"/>
        </w:rPr>
        <w:t>〔１１番　川島さゆり君登壇〕</w:t>
      </w:r>
    </w:p>
    <w:p w14:paraId="2C1C0C0C"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○１１番（川島さゆり君）</w:t>
      </w:r>
      <w:r w:rsidRPr="00B76EC2">
        <w:rPr>
          <w:rFonts w:ascii="ＭＳ 明朝" w:eastAsia="ＭＳ 明朝" w:hAnsi="Century" w:cs="Times New Roman" w:hint="eastAsia"/>
          <w:kern w:val="0"/>
          <w:szCs w:val="21"/>
        </w:rPr>
        <w:t xml:space="preserve">　</w:t>
      </w:r>
      <w:bookmarkEnd w:id="2"/>
      <w:r w:rsidRPr="00B76EC2">
        <w:rPr>
          <w:rFonts w:ascii="ＭＳ 明朝" w:eastAsia="ＭＳ 明朝" w:hAnsi="Century" w:cs="Times New Roman" w:hint="eastAsia"/>
          <w:kern w:val="0"/>
          <w:szCs w:val="21"/>
        </w:rPr>
        <w:t>分かりました。</w:t>
      </w:r>
    </w:p>
    <w:p w14:paraId="4B06EA72"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４番のほうに入っていきたいと思うんですけれども、ちょっとお話、少し長くなりますが、全国の使用済み紙おむつの持ち帰りについて、民間の団体が調査をしております。滋賀県が全保育園の89パーセントが持ち帰りでございまして、次いで長野県が２位で85パーセントとなっております。ちなみに、愛媛、石川、青森県は持ち帰りゼロということでございます。</w:t>
      </w:r>
    </w:p>
    <w:p w14:paraId="635CF932"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なぜ持ち帰るかというと、先ほど課長がおっしゃったような答弁が多かったんですけれども、健康状態や昔、布おむつだった名残がありまして、持ち帰って洗っていたというのがそのまま残っているようなところもありますし、ごみの保管、回収の手配が大変問題があるとかいろいろ出ております。</w:t>
      </w:r>
    </w:p>
    <w:p w14:paraId="00D0CE95"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最近、共働きの方が多くなっておりましたり、あと、お子さんを連れながらそのまま何か用事を足したり、買い物をして帰らなければいけなかったりとかいろんな形がありまして、ここではないんですけれども、県外では持ち運んでいるうちにノロウイルスに家族が全員かかっちゃったとかそんなことも実際にありましたので、頭の中に入れておいていただければと思います。</w:t>
      </w:r>
    </w:p>
    <w:p w14:paraId="6591CE51"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課長のほうでも調査を１回されたようなことを先ほどおっしゃっていましたけれども、私のほうでも保護者と保育士さん、何人かお話をお聞きすることができました。保護者のほうでは、実際に持ち帰ったおむつを観察して健康状態、もちろん軟便とか水様便のときは、保育士さんがチェックシートにチェックをされるので見せていただくときもあるけれども、写メで撮ったりとか、そのまま口頭でドクターに伝えて、医師に診察を受けることができるとか、そんなこともおっしゃっておりました。本当はいけないのかもしれませんけれども、ほとんど健常者の方はそのまま捨てているそうです。</w:t>
      </w:r>
    </w:p>
    <w:p w14:paraId="25A4EF5E"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それから、先ほどビニール袋の話が出ていましたけれども、大量に、ほとんど100円ショップですかね、大量にビニール袋を買っていただいて、そこに自分のお子さんの名前を全部書き出して、園にお預けすると。おむつもまた１日使う分におむつに名前を書いてやっていくということで、この辺も負担になっているという話も聞いておりますけれども、</w:t>
      </w:r>
      <w:r w:rsidRPr="00B76EC2">
        <w:rPr>
          <w:rFonts w:ascii="ＭＳ 明朝" w:eastAsia="ＭＳ 明朝" w:hAnsi="Century" w:cs="Times New Roman" w:hint="eastAsia"/>
          <w:kern w:val="0"/>
          <w:szCs w:val="21"/>
        </w:rPr>
        <w:lastRenderedPageBreak/>
        <w:t>それから、保育士さんのお話しなんですけれども、全部の園には聞けなかったんですけれども、１つの園だけ聞けなかったんですけれども、ほとんどの園で、先ほどおっしゃったとおり、トイレにつるしてあって、保育士さんも今コロナ感染ですごく精神的に気を使ってくださっていると思うんですけれども、そんな中で時間を見つけて抜け出してくださって、お子さんのお休みの時間か私も分かりませんけれども、抜け出していただいて、先ほど課長がおっしゃったとおり、お名前の書いてあるビニール袋に新聞紙を中に敷いて、おむつの名前と確かめながら入れていただいているということで、帰りの時間まではトイレにつるしてあるそうなんですが、トイレ、いろいろ菌が繁殖する場所なんですけれども、帰る時間になると、ある園では玄関にそれを置いている、ある園では廊下に置いて、そこからお母様たちがうちの子どもの名前はと探しながら、園のクラスまで迎えに行くという、それが実態だということで、それを聞いたときに、皆さんもご自宅でトイレにあったものを玄関に置いたりとか、普通廊下に置くなんていうことは考えられませんよね。私びっくりしてしまいまして、実態を聞いたときに、衛生面で大変心配、ましてやコロナ感染で保菌者が持ったかどうかも現状で分からないじゃないですか、特に保育園、いろいろ出ていますので。そんな中で、こういう形で、ノロウイルスも考えながら、菌をまき散らかしているような状態にならないだろうかと、大変厳しい、難しいこの状況をすごくびっくりして危惧しました。</w:t>
      </w:r>
    </w:p>
    <w:p w14:paraId="437FA458"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それから、また保育士さんの、先ほど課長がおっしゃいましたとおり、今すごく神経を使ってコロナ感染で、子どもさんの命を守るためにやっている中で、本当に気を張っている中でこういうことをしなければいけないということが本当に大変な思いをしているのではないかなということで、なるべくお子さんのほうに目を向けさせてあげたいという、神経を使わせてあげたいような気もします。</w:t>
      </w:r>
    </w:p>
    <w:p w14:paraId="12D08A7B"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ですので、この辺も考慮しながら、課長のほうからいろいろ答弁ありましたけれども、いろんな保護者の負担、保育士の負担ということも考えながら、このおむつの持ち帰り、昭和の時代ですよ、はっきり言って。もちろん便は見なければいけないんですけれども、私が小さい頃、布おむつでしたけれども、確かに。母たちが持ち帰って、洗ってまた使っていましたけれども、今は紙おむつであって、共働きの方もいろんな家庭の方がいて、本当に大変な中、保育園に連れてきていますので、その負担を少しでも減らしてあげたいという観点から、このおむつの持ち帰りの廃止、全てとは言いませんけれども、一律にできないかどうか。先ほどの金額もお聞きしましたけれども、できない金額ではないと思っておりますので、その辺の答弁をおっしゃっていただきたいと思います。</w:t>
      </w:r>
    </w:p>
    <w:p w14:paraId="655D413C"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○議長（土屋好生君）</w:t>
      </w:r>
      <w:r w:rsidRPr="00B76EC2">
        <w:rPr>
          <w:rFonts w:ascii="ＭＳ 明朝" w:eastAsia="ＭＳ 明朝" w:hAnsi="Century" w:cs="Times New Roman" w:hint="eastAsia"/>
          <w:kern w:val="0"/>
          <w:szCs w:val="21"/>
        </w:rPr>
        <w:t xml:space="preserve">　答弁願います。</w:t>
      </w:r>
    </w:p>
    <w:p w14:paraId="459C8F9C"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寺島こども教育課長。</w:t>
      </w:r>
    </w:p>
    <w:p w14:paraId="223E3455" w14:textId="77777777" w:rsidR="00B76EC2" w:rsidRPr="00B76EC2" w:rsidRDefault="00B76EC2" w:rsidP="00B76EC2">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B76EC2">
        <w:rPr>
          <w:rFonts w:ascii="ＭＳ 明朝" w:eastAsia="ＭＳ 明朝" w:hAnsi="ＭＳ 明朝" w:cs="Times New Roman" w:hint="eastAsia"/>
          <w:kern w:val="0"/>
          <w:szCs w:val="21"/>
        </w:rPr>
        <w:t>〔こども教育課長　寺島乾士君登壇〕</w:t>
      </w:r>
    </w:p>
    <w:p w14:paraId="476A607E"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○こども教育課長（寺島乾士君）</w:t>
      </w:r>
      <w:r w:rsidRPr="00B76EC2">
        <w:rPr>
          <w:rFonts w:ascii="ＭＳ 明朝" w:eastAsia="ＭＳ 明朝" w:hAnsi="Century" w:cs="Times New Roman" w:hint="eastAsia"/>
          <w:kern w:val="0"/>
          <w:szCs w:val="21"/>
        </w:rPr>
        <w:t xml:space="preserve">　お答えいたします。</w:t>
      </w:r>
    </w:p>
    <w:p w14:paraId="5704A3C7"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まず、ご質問の答弁の前に、現状の保育士の対応でございますが、以前は棚につるした</w:t>
      </w:r>
      <w:r w:rsidRPr="00B76EC2">
        <w:rPr>
          <w:rFonts w:ascii="ＭＳ 明朝" w:eastAsia="ＭＳ 明朝" w:hAnsi="Century" w:cs="Times New Roman" w:hint="eastAsia"/>
          <w:kern w:val="0"/>
          <w:szCs w:val="21"/>
        </w:rPr>
        <w:lastRenderedPageBreak/>
        <w:t>ものを園の中に保護者が入ってきていただきまして、おのおの児童のものを持っていっていただいておったんですけれども、現状このコロナウイルスという状況の中で、極力保育園の園内には不特定多数といいますか、保護者の方もちょっと遠慮していただいて、廊下ですとか帰る間際に置いているのが現状でございますので、以前はそういった対応をしていただいたというのはご理解いただければというふうに思います。</w:t>
      </w:r>
    </w:p>
    <w:p w14:paraId="680BF99C"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それでは、お答えさせていただきます。</w:t>
      </w:r>
    </w:p>
    <w:p w14:paraId="2E73BA3A"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保護者や保育士の負担軽減の観点から見ましても、検討項目の１つとして持ち帰りについては認識しております。まずは持ち帰り廃止について保護者や保育士に調査等を実施し、その結果がどのようなニーズがあるかをまずは把握いたしまして、対応をしたいというふうに考えております。</w:t>
      </w:r>
    </w:p>
    <w:p w14:paraId="28BC13C5"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以上でございます。</w:t>
      </w:r>
    </w:p>
    <w:p w14:paraId="524F3818"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○議長（土屋好生君）</w:t>
      </w:r>
      <w:r w:rsidRPr="00B76EC2">
        <w:rPr>
          <w:rFonts w:ascii="ＭＳ 明朝" w:eastAsia="ＭＳ 明朝" w:hAnsi="Century" w:cs="Times New Roman" w:hint="eastAsia"/>
          <w:kern w:val="0"/>
          <w:szCs w:val="21"/>
        </w:rPr>
        <w:t xml:space="preserve">　答弁が終わりました。</w:t>
      </w:r>
    </w:p>
    <w:p w14:paraId="4427CE28"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11番、川島さゆり議員。</w:t>
      </w:r>
    </w:p>
    <w:p w14:paraId="461C9B6A" w14:textId="77777777" w:rsidR="00B76EC2" w:rsidRPr="00B76EC2" w:rsidRDefault="00B76EC2" w:rsidP="00B76EC2">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B76EC2">
        <w:rPr>
          <w:rFonts w:ascii="ＭＳ 明朝" w:eastAsia="ＭＳ 明朝" w:hAnsi="ＭＳ 明朝" w:cs="Times New Roman" w:hint="eastAsia"/>
          <w:kern w:val="0"/>
          <w:szCs w:val="21"/>
        </w:rPr>
        <w:t>〔１１番　川島さゆり君登壇〕</w:t>
      </w:r>
    </w:p>
    <w:p w14:paraId="528304E7"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○１１番（川島さゆり君）</w:t>
      </w:r>
      <w:r w:rsidRPr="00B76EC2">
        <w:rPr>
          <w:rFonts w:ascii="ＭＳ 明朝" w:eastAsia="ＭＳ 明朝" w:hAnsi="Century" w:cs="Times New Roman" w:hint="eastAsia"/>
          <w:kern w:val="0"/>
          <w:szCs w:val="21"/>
        </w:rPr>
        <w:t xml:space="preserve">　要するに、アンケート調査をしていただけるということだと捉えさせていただきましたけれども、課長、すみません、保育士のほうのアンケートなんですけれども、以前にもお話ししましたけれども、以前あったんです、確かに保育士のほうにも。園長から回覧で回りまして、下の保育士さんたちが回覧で来たものですから書きにくかったという話がありましたので、できればお１人お１人の保育士さんに、匿名ということはできないのかもしれませんので、赤裸々に書いていただけるようなアンケートの実施をお願いしたいと思っているんですけれども、その辺はいかがでしょうか。</w:t>
      </w:r>
    </w:p>
    <w:p w14:paraId="075FF221"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○議長（土屋好生君）</w:t>
      </w:r>
      <w:r w:rsidRPr="00B76EC2">
        <w:rPr>
          <w:rFonts w:ascii="ＭＳ 明朝" w:eastAsia="ＭＳ 明朝" w:hAnsi="Century" w:cs="Times New Roman" w:hint="eastAsia"/>
          <w:kern w:val="0"/>
          <w:szCs w:val="21"/>
        </w:rPr>
        <w:t xml:space="preserve">　答弁願います。</w:t>
      </w:r>
    </w:p>
    <w:p w14:paraId="06D89829"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寺島こども教育課長。</w:t>
      </w:r>
    </w:p>
    <w:p w14:paraId="3E520AE7" w14:textId="77777777" w:rsidR="00B76EC2" w:rsidRPr="00B76EC2" w:rsidRDefault="00B76EC2" w:rsidP="00B76EC2">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B76EC2">
        <w:rPr>
          <w:rFonts w:ascii="ＭＳ 明朝" w:eastAsia="ＭＳ 明朝" w:hAnsi="ＭＳ 明朝" w:cs="Times New Roman" w:hint="eastAsia"/>
          <w:kern w:val="0"/>
          <w:szCs w:val="21"/>
        </w:rPr>
        <w:t>〔こども教育課長　寺島乾士君登壇〕</w:t>
      </w:r>
    </w:p>
    <w:p w14:paraId="6C79079F"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○こども教育課長（寺島乾士君）</w:t>
      </w:r>
      <w:r w:rsidRPr="00B76EC2">
        <w:rPr>
          <w:rFonts w:ascii="ＭＳ 明朝" w:eastAsia="ＭＳ 明朝" w:hAnsi="Century" w:cs="Times New Roman" w:hint="eastAsia"/>
          <w:kern w:val="0"/>
          <w:szCs w:val="21"/>
        </w:rPr>
        <w:t xml:space="preserve">　お答えいたします。</w:t>
      </w:r>
    </w:p>
    <w:p w14:paraId="7A265871"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議員おっしゃるとおり、やはり園長の目に入りますと、様々、多様な意見を収集するのが難しい状況は考えておりますので、現在昨年導入いたしました「ＣｏＤＭＯＮ（コドモン）」という保育システムがございまして、全てそういったタブレット方式で吸い上げるようなアンケートも可能でございますので、そういった形で事務局のほうに全て集約できる方法を取っていきたいというふうに考えております。</w:t>
      </w:r>
    </w:p>
    <w:p w14:paraId="2C1BE6A8"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以上でございます。</w:t>
      </w:r>
    </w:p>
    <w:p w14:paraId="456C7B65"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○議長（土屋好生君）</w:t>
      </w:r>
      <w:r w:rsidRPr="00B76EC2">
        <w:rPr>
          <w:rFonts w:ascii="ＭＳ 明朝" w:eastAsia="ＭＳ 明朝" w:hAnsi="Century" w:cs="Times New Roman" w:hint="eastAsia"/>
          <w:kern w:val="0"/>
          <w:szCs w:val="21"/>
        </w:rPr>
        <w:t xml:space="preserve">　答弁が終わりました。</w:t>
      </w:r>
    </w:p>
    <w:p w14:paraId="6DC6ACA7"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11番、川島さゆり議員。</w:t>
      </w:r>
    </w:p>
    <w:p w14:paraId="79DA7023" w14:textId="77777777" w:rsidR="00B76EC2" w:rsidRPr="00B76EC2" w:rsidRDefault="00B76EC2" w:rsidP="00B76EC2">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B76EC2">
        <w:rPr>
          <w:rFonts w:ascii="ＭＳ 明朝" w:eastAsia="ＭＳ 明朝" w:hAnsi="ＭＳ 明朝" w:cs="Times New Roman" w:hint="eastAsia"/>
          <w:kern w:val="0"/>
          <w:szCs w:val="21"/>
        </w:rPr>
        <w:t>〔１１番　川島さゆり君登壇〕</w:t>
      </w:r>
    </w:p>
    <w:p w14:paraId="4C0CD717"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○１１番（川島さゆり君）</w:t>
      </w:r>
      <w:r w:rsidRPr="00B76EC2">
        <w:rPr>
          <w:rFonts w:ascii="ＭＳ 明朝" w:eastAsia="ＭＳ 明朝" w:hAnsi="Century" w:cs="Times New Roman" w:hint="eastAsia"/>
          <w:kern w:val="0"/>
          <w:szCs w:val="21"/>
        </w:rPr>
        <w:t xml:space="preserve">　分かりました。では、しっかりと保育士、保護者のアンケートを個々に取っていただいて、その要望を吸い上げるということで今約束していただいた</w:t>
      </w:r>
      <w:r w:rsidRPr="00B76EC2">
        <w:rPr>
          <w:rFonts w:ascii="ＭＳ 明朝" w:eastAsia="ＭＳ 明朝" w:hAnsi="Century" w:cs="Times New Roman" w:hint="eastAsia"/>
          <w:kern w:val="0"/>
          <w:szCs w:val="21"/>
        </w:rPr>
        <w:lastRenderedPageBreak/>
        <w:t>と私は確信しておりますので、本当にしっかりと進めていただきたいと思います。</w:t>
      </w:r>
    </w:p>
    <w:p w14:paraId="23A4683F"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p>
    <w:p w14:paraId="753FF906"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p>
    <w:p w14:paraId="3241479A" w14:textId="77777777" w:rsidR="00B76EC2" w:rsidRPr="00B76EC2" w:rsidRDefault="00B76EC2" w:rsidP="00B76EC2">
      <w:pPr>
        <w:autoSpaceDE w:val="0"/>
        <w:autoSpaceDN w:val="0"/>
        <w:adjustRightInd w:val="0"/>
        <w:ind w:left="281" w:hangingChars="100" w:hanging="281"/>
        <w:rPr>
          <w:rFonts w:ascii="ＭＳ 明朝" w:eastAsia="ＭＳ 明朝" w:hAnsi="Century" w:cs="Times New Roman"/>
          <w:b/>
          <w:bCs/>
          <w:kern w:val="0"/>
          <w:sz w:val="28"/>
          <w:szCs w:val="28"/>
          <w:shd w:val="pct15" w:color="auto" w:fill="FFFFFF"/>
        </w:rPr>
      </w:pPr>
      <w:r w:rsidRPr="00B76EC2">
        <w:rPr>
          <w:rFonts w:ascii="ＭＳ 明朝" w:eastAsia="ＭＳ 明朝" w:hAnsi="Century" w:cs="Times New Roman" w:hint="eastAsia"/>
          <w:b/>
          <w:bCs/>
          <w:kern w:val="0"/>
          <w:sz w:val="28"/>
          <w:szCs w:val="28"/>
          <w:shd w:val="pct15" w:color="auto" w:fill="FFFFFF"/>
        </w:rPr>
        <w:t>＜男性トイレのサニタリーボックス設置について＞</w:t>
      </w:r>
    </w:p>
    <w:p w14:paraId="0D64B27E"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高齢化に伴いまして、男性は前立腺肥大など病気になる方が多く、特に前立腺がんや膀胱がんになる方は、国立がんセンターが2018年にまとめた統計では、全国で前立腺がんの男性が約９万2,000人、膀胱がんの患者様が約１万7,500人以上に上っております。これらのがんは、手術後、頻尿や尿漏れという症状が起きやすく、そのため排尿コントロールができなくなりまして、尿漏れパットを使わざるを得ないわけでございます。</w:t>
      </w:r>
    </w:p>
    <w:p w14:paraId="6B20538D"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しかしながら、男性トイレにはサニタリーボックスの設置が進んでいないために、使用済みのパットの処理に困り、トイレに流して詰まらせてしまったり、やむを得ずビニール袋に入れて持ち帰る男性が少なくありません。尿漏れパットを着用している男性にとって、恥ずかしさから、なかなか声を上げられず諦めてしまっている方もいらっしゃいます。このことは、ほかの病でも、例えば変形性股関節症などの方にも必要でございまして、今後、誰もが安心して外出できる環境づくりが必要と考えることから伺います。</w:t>
      </w:r>
    </w:p>
    <w:p w14:paraId="523248E0"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まず１点目、役場庁舎を含め、公共施設の男性トイレにサニタリーボックスを設置できないか伺います。</w:t>
      </w:r>
    </w:p>
    <w:p w14:paraId="6E228E91"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○議長（土屋好生君）</w:t>
      </w:r>
      <w:r w:rsidRPr="00B76EC2">
        <w:rPr>
          <w:rFonts w:ascii="ＭＳ 明朝" w:eastAsia="ＭＳ 明朝" w:hAnsi="Century" w:cs="Times New Roman" w:hint="eastAsia"/>
          <w:kern w:val="0"/>
          <w:szCs w:val="21"/>
        </w:rPr>
        <w:t xml:space="preserve">　答弁願います。</w:t>
      </w:r>
    </w:p>
    <w:p w14:paraId="3EC43EAC"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土屋保健福祉課長。</w:t>
      </w:r>
    </w:p>
    <w:p w14:paraId="09A518D7" w14:textId="77777777" w:rsidR="00B76EC2" w:rsidRPr="00B76EC2" w:rsidRDefault="00B76EC2" w:rsidP="00B76EC2">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B76EC2">
        <w:rPr>
          <w:rFonts w:ascii="ＭＳ 明朝" w:eastAsia="ＭＳ 明朝" w:hAnsi="ＭＳ 明朝" w:cs="Times New Roman" w:hint="eastAsia"/>
          <w:kern w:val="0"/>
          <w:szCs w:val="21"/>
        </w:rPr>
        <w:t>〔保健福祉課長　土屋裕子君登壇〕</w:t>
      </w:r>
    </w:p>
    <w:p w14:paraId="1DB6A71B"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○保健福祉課長（土屋裕子君）</w:t>
      </w:r>
      <w:r w:rsidRPr="00B76EC2">
        <w:rPr>
          <w:rFonts w:ascii="ＭＳ 明朝" w:eastAsia="ＭＳ 明朝" w:hAnsi="Century" w:cs="Times New Roman" w:hint="eastAsia"/>
          <w:kern w:val="0"/>
          <w:szCs w:val="21"/>
        </w:rPr>
        <w:t xml:space="preserve">　お答えいたします。</w:t>
      </w:r>
    </w:p>
    <w:p w14:paraId="033576BA"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今年５月に、県より県内市町村に対し、男性用個室トイレのサニタリーボックス設置状況について照会がありました。これは一部の自治体や事業所において、前立腺がんが膀胱がんの手術の影響等により尿漏れパットや紙おむつを使用する方のために、男性用個室トイレにサニタリーボックスを設置することが進められており、県においても県が所有する施設に設置することを検討するためのものであるとの説明でございました。</w:t>
      </w:r>
    </w:p>
    <w:p w14:paraId="35186EB9"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これに併せ、町もこれに関する状態を把握するため、６月６日より、木もれ陽の里男性用個室トイレにおいてサニタリーボックスを設置いたしました。現在までのところ、使用は確認されておりません。</w:t>
      </w:r>
    </w:p>
    <w:p w14:paraId="055C8F0C"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公共施設等においては、ごみ箱を撤去している状況であり、赤ちゃんのおむつを含め、ごみは持ち帰るものとの意識が定着化している中、尿漏れパットや紙おむつとそのほかのごみとの区別化の整理や公衆衛生の観点からの廃棄物の取扱い及び処理についてなど、解決していない課題、把握していない課題、対応が必要な課題が多くあると感じております。</w:t>
      </w:r>
    </w:p>
    <w:p w14:paraId="4AE86FB0"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したがいまして、役場庁舎内を含め、公共施設の男性用個室トイレにサニタリーボック</w:t>
      </w:r>
      <w:r w:rsidRPr="00B76EC2">
        <w:rPr>
          <w:rFonts w:ascii="ＭＳ 明朝" w:eastAsia="ＭＳ 明朝" w:hAnsi="Century" w:cs="Times New Roman" w:hint="eastAsia"/>
          <w:kern w:val="0"/>
          <w:szCs w:val="21"/>
        </w:rPr>
        <w:lastRenderedPageBreak/>
        <w:t>スを設置することにつきましては、県及び近隣市町村の動向を注視した上で判断してまいりたいと考えております。</w:t>
      </w:r>
    </w:p>
    <w:p w14:paraId="521192D8"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以上でございます。</w:t>
      </w:r>
    </w:p>
    <w:p w14:paraId="073B557E"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○議長（土屋好生君）</w:t>
      </w:r>
      <w:r w:rsidRPr="00B76EC2">
        <w:rPr>
          <w:rFonts w:ascii="ＭＳ 明朝" w:eastAsia="ＭＳ 明朝" w:hAnsi="Century" w:cs="Times New Roman" w:hint="eastAsia"/>
          <w:kern w:val="0"/>
          <w:szCs w:val="21"/>
        </w:rPr>
        <w:t xml:space="preserve">　答弁が終わりました。</w:t>
      </w:r>
    </w:p>
    <w:p w14:paraId="0A4B8144"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11番、川島さゆり議員。</w:t>
      </w:r>
    </w:p>
    <w:p w14:paraId="0DAAD3EA" w14:textId="77777777" w:rsidR="00B76EC2" w:rsidRPr="00B76EC2" w:rsidRDefault="00B76EC2" w:rsidP="00B76EC2">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B76EC2">
        <w:rPr>
          <w:rFonts w:ascii="ＭＳ 明朝" w:eastAsia="ＭＳ 明朝" w:hAnsi="ＭＳ 明朝" w:cs="Times New Roman" w:hint="eastAsia"/>
          <w:kern w:val="0"/>
          <w:szCs w:val="21"/>
        </w:rPr>
        <w:t>〔１１番　川島さゆり君登壇〕</w:t>
      </w:r>
    </w:p>
    <w:p w14:paraId="6D90730D"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○１１番（川島さゆり君）</w:t>
      </w:r>
      <w:r w:rsidRPr="00B76EC2">
        <w:rPr>
          <w:rFonts w:ascii="ＭＳ 明朝" w:eastAsia="ＭＳ 明朝" w:hAnsi="Century" w:cs="Times New Roman" w:hint="eastAsia"/>
          <w:kern w:val="0"/>
          <w:szCs w:val="21"/>
        </w:rPr>
        <w:t xml:space="preserve">　動向を見てということでございますので、分かりました。</w:t>
      </w:r>
    </w:p>
    <w:p w14:paraId="599A98A8"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１点だけ、これは質問じゃないんですけれども、ＬＧＢＴの方の性的少数者の方への配慮もあると思いますので、このような当事者の立場に立つ意識をより多くの方に持っていただきたいためにも、例えば全部の個室につけなくていいので、この１つの１室だけ個室にサニタリーボックスが置いてありますよという、このような形でも、マークを入れていただいていいかなと思いますので、工夫をしていただきたいと思います。答えは結構です。</w:t>
      </w:r>
    </w:p>
    <w:p w14:paraId="1ADF4445"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次に、（２）のほうですけれども、庁内の民間商業施設等への働きかけは可能でしょうか。</w:t>
      </w:r>
    </w:p>
    <w:p w14:paraId="024AB960"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○議長（土屋好生君）</w:t>
      </w:r>
      <w:r w:rsidRPr="00B76EC2">
        <w:rPr>
          <w:rFonts w:ascii="ＭＳ 明朝" w:eastAsia="ＭＳ 明朝" w:hAnsi="Century" w:cs="Times New Roman" w:hint="eastAsia"/>
          <w:kern w:val="0"/>
          <w:szCs w:val="21"/>
        </w:rPr>
        <w:t xml:space="preserve">　答弁願います。</w:t>
      </w:r>
    </w:p>
    <w:p w14:paraId="07B65518"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中山観光経済課長。</w:t>
      </w:r>
    </w:p>
    <w:p w14:paraId="78EB3C8E" w14:textId="77777777" w:rsidR="00B76EC2" w:rsidRPr="00B76EC2" w:rsidRDefault="00B76EC2" w:rsidP="00B76EC2">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B76EC2">
        <w:rPr>
          <w:rFonts w:ascii="ＭＳ 明朝" w:eastAsia="ＭＳ 明朝" w:hAnsi="ＭＳ 明朝" w:cs="Times New Roman" w:hint="eastAsia"/>
          <w:kern w:val="0"/>
          <w:szCs w:val="21"/>
        </w:rPr>
        <w:t>〔観光経済課長　中山　茂君登壇〕</w:t>
      </w:r>
    </w:p>
    <w:p w14:paraId="737F0551"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○観光経済課長（中山　茂君）</w:t>
      </w:r>
      <w:r w:rsidRPr="00B76EC2">
        <w:rPr>
          <w:rFonts w:ascii="ＭＳ 明朝" w:eastAsia="ＭＳ 明朝" w:hAnsi="Century" w:cs="Times New Roman" w:hint="eastAsia"/>
          <w:kern w:val="0"/>
          <w:szCs w:val="21"/>
        </w:rPr>
        <w:t xml:space="preserve">　お答えいたします。</w:t>
      </w:r>
    </w:p>
    <w:p w14:paraId="6AFBDB26"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ただいま保健福祉課長より答弁ございましたけれども、サニタリーボックスの公共施設の設置について、当面は県及び近隣市町村の動向を注視した上で判断していくとのことでございます。したがいまして、現状において、庁内の民間商業施設へ男性トイレのサニタリーボックスの設置についての働きかけはいたしません。</w:t>
      </w:r>
    </w:p>
    <w:p w14:paraId="5B134234"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また、例えばサニタリーボックスを男子トイレに設置することが時代の趨勢ということになるのであれば、行政が働きかけをしなくても民間の施設は自らが進んでサニタリーボックスの設置をされるもの、このようにも考えております。</w:t>
      </w:r>
    </w:p>
    <w:p w14:paraId="0CDFB968"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以上です。</w:t>
      </w:r>
    </w:p>
    <w:p w14:paraId="7DD88F90"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○議長（土屋好生君）</w:t>
      </w:r>
      <w:r w:rsidRPr="00B76EC2">
        <w:rPr>
          <w:rFonts w:ascii="ＭＳ 明朝" w:eastAsia="ＭＳ 明朝" w:hAnsi="Century" w:cs="Times New Roman" w:hint="eastAsia"/>
          <w:kern w:val="0"/>
          <w:szCs w:val="21"/>
        </w:rPr>
        <w:t xml:space="preserve">　答弁が終わりました。</w:t>
      </w:r>
    </w:p>
    <w:p w14:paraId="78087DC5"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明朝" w:eastAsia="ＭＳ 明朝" w:hAnsi="Century" w:cs="Times New Roman" w:hint="eastAsia"/>
          <w:kern w:val="0"/>
          <w:szCs w:val="21"/>
        </w:rPr>
        <w:t xml:space="preserve">　　11番、川島さゆり議員。</w:t>
      </w:r>
    </w:p>
    <w:p w14:paraId="78CDF582" w14:textId="77777777" w:rsidR="00B76EC2" w:rsidRPr="00B76EC2" w:rsidRDefault="00B76EC2" w:rsidP="00B76EC2">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B76EC2">
        <w:rPr>
          <w:rFonts w:ascii="ＭＳ 明朝" w:eastAsia="ＭＳ 明朝" w:hAnsi="ＭＳ 明朝" w:cs="Times New Roman" w:hint="eastAsia"/>
          <w:kern w:val="0"/>
          <w:szCs w:val="21"/>
        </w:rPr>
        <w:t>〔１１番　川島さゆり君登壇〕</w:t>
      </w:r>
    </w:p>
    <w:p w14:paraId="105081AD"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r w:rsidRPr="00B76EC2">
        <w:rPr>
          <w:rFonts w:ascii="ＭＳ ゴシック" w:eastAsia="ＭＳ ゴシック" w:hAnsi="ＭＳ ゴシック" w:cs="Times New Roman" w:hint="eastAsia"/>
          <w:kern w:val="0"/>
          <w:szCs w:val="21"/>
        </w:rPr>
        <w:t>○１１番（川島さゆり君）</w:t>
      </w:r>
      <w:r w:rsidRPr="00B76EC2">
        <w:rPr>
          <w:rFonts w:ascii="ＭＳ 明朝" w:eastAsia="ＭＳ 明朝" w:hAnsi="Century" w:cs="Times New Roman" w:hint="eastAsia"/>
          <w:kern w:val="0"/>
          <w:szCs w:val="21"/>
        </w:rPr>
        <w:t xml:space="preserve">　課長の答弁、よく分かりましたけれども、そのためにも公共施設にそういうものがあれば、民間の方も、真似をするわけではありませんけれども、そうあるべきだと、こういうこともあるんだなということが分かると思いますので、公共施設のほうから進めていただければと、県や近隣の動向を見るというお話で答弁はそれで結構でございますが、その辺もまた検討事項に入れていただければ結構かなと思います。</w:t>
      </w:r>
    </w:p>
    <w:p w14:paraId="7B8B90A7" w14:textId="77777777" w:rsidR="00B76EC2" w:rsidRPr="00B76EC2" w:rsidRDefault="00B76EC2" w:rsidP="00B76EC2">
      <w:pPr>
        <w:autoSpaceDE w:val="0"/>
        <w:autoSpaceDN w:val="0"/>
        <w:adjustRightInd w:val="0"/>
        <w:ind w:left="210" w:hangingChars="100" w:hanging="210"/>
        <w:rPr>
          <w:rFonts w:ascii="ＭＳ 明朝" w:eastAsia="ＭＳ 明朝" w:hAnsi="Century" w:cs="Times New Roman"/>
          <w:kern w:val="0"/>
          <w:szCs w:val="21"/>
        </w:rPr>
      </w:pPr>
    </w:p>
    <w:p w14:paraId="29879372" w14:textId="33F5956B" w:rsidR="003673A4" w:rsidRDefault="001C6458">
      <w:pPr>
        <w:rPr>
          <w:rFonts w:ascii="ＭＳ 明朝" w:eastAsia="ＭＳ 明朝" w:hAnsi="Century" w:cs="Times New Roman"/>
          <w:spacing w:val="-20"/>
          <w:kern w:val="0"/>
          <w:sz w:val="40"/>
          <w:szCs w:val="40"/>
          <w:shd w:val="pct15" w:color="auto" w:fill="FFFFFF"/>
        </w:rPr>
      </w:pPr>
      <w:r w:rsidRPr="001C6458">
        <w:rPr>
          <w:rFonts w:ascii="ＭＳ 明朝" w:eastAsia="ＭＳ 明朝" w:hAnsi="Century" w:cs="Times New Roman" w:hint="eastAsia"/>
          <w:spacing w:val="-20"/>
          <w:kern w:val="0"/>
          <w:sz w:val="40"/>
          <w:szCs w:val="40"/>
          <w:shd w:val="pct15" w:color="auto" w:fill="FFFFFF"/>
        </w:rPr>
        <w:lastRenderedPageBreak/>
        <w:t>２０２２年１２月会議　一般質問</w:t>
      </w:r>
    </w:p>
    <w:p w14:paraId="25153D72" w14:textId="77777777" w:rsidR="008B1C5C" w:rsidRPr="008B1C5C" w:rsidRDefault="008B1C5C" w:rsidP="008B1C5C">
      <w:pPr>
        <w:autoSpaceDE w:val="0"/>
        <w:autoSpaceDN w:val="0"/>
        <w:adjustRightInd w:val="0"/>
        <w:ind w:left="281" w:hangingChars="100" w:hanging="281"/>
        <w:rPr>
          <w:rFonts w:ascii="ＭＳ 明朝" w:eastAsia="ＭＳ 明朝" w:hAnsi="Century" w:cs="Times New Roman"/>
          <w:b/>
          <w:bCs/>
          <w:kern w:val="0"/>
          <w:sz w:val="28"/>
          <w:szCs w:val="28"/>
          <w:shd w:val="pct15" w:color="auto" w:fill="FFFFFF"/>
        </w:rPr>
      </w:pPr>
      <w:r w:rsidRPr="008B1C5C">
        <w:rPr>
          <w:rFonts w:ascii="ＭＳ 明朝" w:eastAsia="ＭＳ 明朝" w:hAnsi="Century" w:cs="Times New Roman" w:hint="eastAsia"/>
          <w:b/>
          <w:bCs/>
          <w:kern w:val="0"/>
          <w:sz w:val="28"/>
          <w:szCs w:val="28"/>
          <w:shd w:val="pct15" w:color="auto" w:fill="FFFFFF"/>
        </w:rPr>
        <w:t>「猫の不妊・去勢手術」について</w:t>
      </w:r>
    </w:p>
    <w:p w14:paraId="3AE3139C"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３月会議におきましても同僚議員から質問がございましたが、その後、町内においてこれらの手術が必要な案件がございましたので、伺ってまいります。</w:t>
      </w:r>
    </w:p>
    <w:p w14:paraId="34740F4E"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環境省によりますと、雌の猫は生後４から12か月で子猫を産めるようになりまして、年に２から４回発情期を迎えまして、１回に４から８頭の子猫を産みます。１頭の雌の猫が出産し、次々とその子どもたちが繁殖することによりまして、１年後には20頭以上、そして２年後には80頭以上、３年後には2,000頭以上という大変驚くべきデータがございます。</w:t>
      </w:r>
    </w:p>
    <w:p w14:paraId="637BEFB0"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最近、テレビを見ておりましたら、2004年にも23万頭の猫が殺処分されたという放映が、皆さんもご存じかもしれませんけれども、本当に悲しくて残念なことでございました。</w:t>
      </w:r>
    </w:p>
    <w:p w14:paraId="24A7104D"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動物は本能で繁殖を行いますので、自らの意思で繁殖をコントロールすることができないわけでございまして、地域猫の増加に歯止めがかからず、困っている事例が当町でも実際に出ていることから、次のことを伺ってまいります。</w:t>
      </w:r>
    </w:p>
    <w:p w14:paraId="382919E3"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まず、当町の飼い猫、地域猫、ここでは野良猫という角度となりますけれども、この実態は把握しているのか伺います。</w:t>
      </w:r>
    </w:p>
    <w:p w14:paraId="1BD2F0FC"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○議長（土屋好生君）</w:t>
      </w:r>
      <w:r w:rsidRPr="008B1C5C">
        <w:rPr>
          <w:rFonts w:ascii="ＭＳ 明朝" w:eastAsia="ＭＳ 明朝" w:hAnsi="Century" w:cs="Times New Roman" w:hint="eastAsia"/>
          <w:kern w:val="0"/>
          <w:szCs w:val="21"/>
        </w:rPr>
        <w:t xml:space="preserve">　答弁願います。</w:t>
      </w:r>
    </w:p>
    <w:p w14:paraId="0673AD05"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浅賀環境課長。</w:t>
      </w:r>
    </w:p>
    <w:p w14:paraId="1EC15882" w14:textId="77777777" w:rsidR="008B1C5C" w:rsidRPr="008B1C5C" w:rsidRDefault="008B1C5C" w:rsidP="008B1C5C">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8B1C5C">
        <w:rPr>
          <w:rFonts w:ascii="ＭＳ 明朝" w:eastAsia="ＭＳ 明朝" w:hAnsi="ＭＳ 明朝" w:cs="Times New Roman" w:hint="eastAsia"/>
          <w:kern w:val="0"/>
          <w:szCs w:val="21"/>
        </w:rPr>
        <w:t>〔環境課長　浅賀信雄君登壇〕</w:t>
      </w:r>
    </w:p>
    <w:p w14:paraId="7A6D35D6"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○環境課長（浅賀信雄君）</w:t>
      </w:r>
      <w:r w:rsidRPr="008B1C5C">
        <w:rPr>
          <w:rFonts w:ascii="ＭＳ 明朝" w:eastAsia="ＭＳ 明朝" w:hAnsi="Century" w:cs="Times New Roman" w:hint="eastAsia"/>
          <w:kern w:val="0"/>
          <w:szCs w:val="21"/>
        </w:rPr>
        <w:t xml:space="preserve">　お答えいたします。</w:t>
      </w:r>
    </w:p>
    <w:p w14:paraId="4AB73EF0"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まず、飼い猫、野良猫、地域猫の定義についてご説明をさせていただきますが、飼い猫については、飼い主がいる猫、野良猫については、飼い主がおらず、計画的な管理や不妊・去勢手術がされていない猫、地域猫については、飼い主がいないものの、地域にて計画的な管理や不妊・去勢手術がされている猫とされております。</w:t>
      </w:r>
    </w:p>
    <w:p w14:paraId="72F6621D"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当町の飼い猫の、野良猫、地域猫の実態については、広報かるいざわ５月号で野良猫に関する相談、情報提供をお願いしました。その結果、約20件ほど相談、情報提供がございました。</w:t>
      </w:r>
    </w:p>
    <w:p w14:paraId="711EE612"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野良猫の情報提供をいただいた後、現地確認を複数箇所で行い、佐久保健所との情報共有を行っております。犬については狂犬病予防法により登録義務がありまして、頭数を把握できるものの、猫については登録義務がないため、実態把握はできていない状況であります。</w:t>
      </w:r>
    </w:p>
    <w:p w14:paraId="496D4456"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なお、地域猫については、大日向地区内の１件を把握しております。</w:t>
      </w:r>
    </w:p>
    <w:p w14:paraId="7FE3848F"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以上でございます。</w:t>
      </w:r>
    </w:p>
    <w:p w14:paraId="566162AD"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○議長（土屋好生君）</w:t>
      </w:r>
      <w:r w:rsidRPr="008B1C5C">
        <w:rPr>
          <w:rFonts w:ascii="ＭＳ 明朝" w:eastAsia="ＭＳ 明朝" w:hAnsi="Century" w:cs="Times New Roman" w:hint="eastAsia"/>
          <w:kern w:val="0"/>
          <w:szCs w:val="21"/>
        </w:rPr>
        <w:t xml:space="preserve">　答弁が終わりました。</w:t>
      </w:r>
    </w:p>
    <w:p w14:paraId="71136315"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11番、川島さゆり議員。</w:t>
      </w:r>
    </w:p>
    <w:p w14:paraId="0FCD0D79" w14:textId="77777777" w:rsidR="008B1C5C" w:rsidRPr="008B1C5C" w:rsidRDefault="008B1C5C" w:rsidP="008B1C5C">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8B1C5C">
        <w:rPr>
          <w:rFonts w:ascii="ＭＳ 明朝" w:eastAsia="ＭＳ 明朝" w:hAnsi="ＭＳ 明朝" w:cs="Times New Roman" w:hint="eastAsia"/>
          <w:kern w:val="0"/>
          <w:szCs w:val="21"/>
        </w:rPr>
        <w:lastRenderedPageBreak/>
        <w:t>〔１１番　川島さゆり君登壇〕</w:t>
      </w:r>
    </w:p>
    <w:p w14:paraId="488AA3B6"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○１１番（川島さゆり君）</w:t>
      </w:r>
      <w:r w:rsidRPr="008B1C5C">
        <w:rPr>
          <w:rFonts w:ascii="ＭＳ 明朝" w:eastAsia="ＭＳ 明朝" w:hAnsi="Century" w:cs="Times New Roman" w:hint="eastAsia"/>
          <w:kern w:val="0"/>
          <w:szCs w:val="21"/>
        </w:rPr>
        <w:t xml:space="preserve">　３月会議の同僚議員が質問したとき、10件と答えていらっしゃいましたので、約倍も把握できたということなりますでしょうか。今、大日向でも１件あったということで、分かりました。</w:t>
      </w:r>
    </w:p>
    <w:p w14:paraId="09B76545"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次に、この実態を踏まえまして、対策や課題をどう考えていらっしゃるのか、また、佐久保健所との連携はどうかということでお聞きしてまいりたいと思います。</w:t>
      </w:r>
    </w:p>
    <w:p w14:paraId="5BB4CDF9"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○議長（土屋好生君）</w:t>
      </w:r>
      <w:r w:rsidRPr="008B1C5C">
        <w:rPr>
          <w:rFonts w:ascii="ＭＳ 明朝" w:eastAsia="ＭＳ 明朝" w:hAnsi="Century" w:cs="Times New Roman" w:hint="eastAsia"/>
          <w:kern w:val="0"/>
          <w:szCs w:val="21"/>
        </w:rPr>
        <w:t xml:space="preserve">　答弁願います。</w:t>
      </w:r>
    </w:p>
    <w:p w14:paraId="424EB55B"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浅賀環境課長。</w:t>
      </w:r>
    </w:p>
    <w:p w14:paraId="60902D1D" w14:textId="77777777" w:rsidR="008B1C5C" w:rsidRPr="008B1C5C" w:rsidRDefault="008B1C5C" w:rsidP="008B1C5C">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8B1C5C">
        <w:rPr>
          <w:rFonts w:ascii="ＭＳ 明朝" w:eastAsia="ＭＳ 明朝" w:hAnsi="ＭＳ 明朝" w:cs="Times New Roman" w:hint="eastAsia"/>
          <w:kern w:val="0"/>
          <w:szCs w:val="21"/>
        </w:rPr>
        <w:t>〔環境課長　浅賀信雄君登壇〕</w:t>
      </w:r>
    </w:p>
    <w:p w14:paraId="161F8F33"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○環境課長（浅賀信雄君）</w:t>
      </w:r>
      <w:r w:rsidRPr="008B1C5C">
        <w:rPr>
          <w:rFonts w:ascii="ＭＳ 明朝" w:eastAsia="ＭＳ 明朝" w:hAnsi="Century" w:cs="Times New Roman" w:hint="eastAsia"/>
          <w:kern w:val="0"/>
          <w:szCs w:val="21"/>
        </w:rPr>
        <w:t xml:space="preserve">　お答えいたします。</w:t>
      </w:r>
    </w:p>
    <w:p w14:paraId="53C54CF3"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具体的な対策を実例でご説明いたしますが、大日向地区より令和３年12月に、野良猫の通報をいただき、佐久保健所とともに現地での実態調査を行い、状況を把握するとともに、町及び保健所で所有している捕獲器を地域のボランティアに貸与し、７匹の野良猫を捕獲いたしました。</w:t>
      </w:r>
    </w:p>
    <w:p w14:paraId="5325F3AC"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その後、捕獲された猫について、大日向公民館において、地域住民が経費を負担し、獣医による不妊・去勢手術を行いまして、その後、地域猫として近隣住民により餌やり、糞の片づけを実施しております。</w:t>
      </w:r>
    </w:p>
    <w:p w14:paraId="7201EED0"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また、佐久保健所内にあります長野県動物愛護会佐久支部において、佐久地域近郊市町村より依頼のあった場合、野良猫の不妊・去勢手術を長野県動物愛護センター、通称名、ハローアニマルにおいて実施をしており、町内の猫も数頭実施した実績がございます。</w:t>
      </w:r>
    </w:p>
    <w:p w14:paraId="4F339FE4"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課題といたしましては、広報かるいざわでも注意喚起を行っておりますが、依然、野良猫への餌やり行為がなくならないこと及び野良猫が地域猫へ移行するための不妊・去勢手術の費用を地域住民で捻出することが困難な場合、動物愛護会に依頼をすることとなりますが、予算の都合上、地域ごとに頭数の制限があり、全て実施できるとは限らないという課題がございます。</w:t>
      </w:r>
    </w:p>
    <w:p w14:paraId="0A89D143"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以上でございます。</w:t>
      </w:r>
    </w:p>
    <w:p w14:paraId="642DAC3D"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○議長（土屋好生君）</w:t>
      </w:r>
      <w:r w:rsidRPr="008B1C5C">
        <w:rPr>
          <w:rFonts w:ascii="ＭＳ 明朝" w:eastAsia="ＭＳ 明朝" w:hAnsi="Century" w:cs="Times New Roman" w:hint="eastAsia"/>
          <w:kern w:val="0"/>
          <w:szCs w:val="21"/>
        </w:rPr>
        <w:t xml:space="preserve">　答弁が終わりました。</w:t>
      </w:r>
    </w:p>
    <w:p w14:paraId="47358324"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11番、川島さゆり議員。</w:t>
      </w:r>
    </w:p>
    <w:p w14:paraId="6AF4D3E4" w14:textId="77777777" w:rsidR="008B1C5C" w:rsidRPr="008B1C5C" w:rsidRDefault="008B1C5C" w:rsidP="008B1C5C">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8B1C5C">
        <w:rPr>
          <w:rFonts w:ascii="ＭＳ 明朝" w:eastAsia="ＭＳ 明朝" w:hAnsi="ＭＳ 明朝" w:cs="Times New Roman" w:hint="eastAsia"/>
          <w:kern w:val="0"/>
          <w:szCs w:val="21"/>
        </w:rPr>
        <w:t>〔１１番　川島さゆり君登壇〕</w:t>
      </w:r>
    </w:p>
    <w:p w14:paraId="4D71CD89"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○１１番（川島さゆり君）</w:t>
      </w:r>
      <w:r w:rsidRPr="008B1C5C">
        <w:rPr>
          <w:rFonts w:ascii="ＭＳ 明朝" w:eastAsia="ＭＳ 明朝" w:hAnsi="Century" w:cs="Times New Roman" w:hint="eastAsia"/>
          <w:kern w:val="0"/>
          <w:szCs w:val="21"/>
        </w:rPr>
        <w:t xml:space="preserve">　大日向ではこういう大変成功例と言っていいんじゃないかなと思うんですけれども、地域の皆さんと協力してやられた。ただ、補助金がないので、地域の住民の方が負担したということですね。頭数もそんなに少なかったということで、今把握させていただきましたけれども、この愛護団体さんのことで、次の（３）にいったほうがいいのかなという感じがするんですけれども、（３）入りますね。</w:t>
      </w:r>
    </w:p>
    <w:p w14:paraId="21E6D66A"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公益財団法人の日本動物愛護協会というのがありましたり、補助制度、この補助制度があります。また、ＴＮＲさんといいまして、団体さんのお名前ですけれども、Ｔがｔｒａ</w:t>
      </w:r>
      <w:r w:rsidRPr="008B1C5C">
        <w:rPr>
          <w:rFonts w:ascii="ＭＳ 明朝" w:eastAsia="ＭＳ 明朝" w:hAnsi="Century" w:cs="Times New Roman" w:hint="eastAsia"/>
          <w:kern w:val="0"/>
          <w:szCs w:val="21"/>
        </w:rPr>
        <w:lastRenderedPageBreak/>
        <w:t>ｐ、捕獲して、Ｎ、ｎｅｕｔｅｒ、不妊手術を行い、Ｒ、ｒｅｔｕｒｎ、その場所に戻す活動で、ＴＮＲさんという団体名がついておりますけれども、この活動に対しての町の認識を伺ってまいりたいと思いますが、その前に、写真でモニターを出して、皆さんにご説明したいと思います。モニター、お願いいたします。</w:t>
      </w:r>
    </w:p>
    <w:p w14:paraId="2FBC6B96"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これはＴＮＲさんからお写真をお借りして、許可を得てお借りしてまいりました。捕獲器でございます。新聞敷いてありますけれども、捕獲器を添えつけました。</w:t>
      </w:r>
    </w:p>
    <w:p w14:paraId="6A78337B" w14:textId="77777777" w:rsidR="008B1C5C" w:rsidRPr="008B1C5C" w:rsidRDefault="008B1C5C" w:rsidP="008B1C5C">
      <w:pPr>
        <w:autoSpaceDE w:val="0"/>
        <w:autoSpaceDN w:val="0"/>
        <w:adjustRightInd w:val="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実際に猫ちゃんが入りました。大体、朝方何か捕まることが多いみたいで、この団体さんも朝早く起きていって、捕獲器を回収するという形で、この後、ここに写真はないんですけれども、布等を被せて、猫ちゃんにあまり負担がないようにして移動させるということでございました。</w:t>
      </w:r>
    </w:p>
    <w:p w14:paraId="205BD54B" w14:textId="77777777" w:rsidR="008B1C5C" w:rsidRPr="008B1C5C" w:rsidRDefault="008B1C5C" w:rsidP="008B1C5C">
      <w:pPr>
        <w:autoSpaceDE w:val="0"/>
        <w:autoSpaceDN w:val="0"/>
        <w:adjustRightInd w:val="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これは実際に捕獲器に何頭もかかっていますけれども、今から不妊・去勢手術に行く猫ちゃんでございます。</w:t>
      </w:r>
    </w:p>
    <w:p w14:paraId="7E126F64" w14:textId="77777777" w:rsidR="008B1C5C" w:rsidRPr="008B1C5C" w:rsidRDefault="008B1C5C" w:rsidP="008B1C5C">
      <w:pPr>
        <w:autoSpaceDE w:val="0"/>
        <w:autoSpaceDN w:val="0"/>
        <w:adjustRightInd w:val="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耳に注目していただきたいんですが、猫にしてみれば右ですね、皆さんからは向かって左の耳、片耳が桜の花びらみたいになっていますけれども、桜耳とも言いますけれども、不妊・去勢手術が終わった猫ちゃんは、こういうカットがあります。これはなぜかといいますと、カットしとかないとまた捕獲器で捕まって、もう一回二重の手術をしちゃうということで、それでは大変なことなので、その二重に手術をしないために印をつけてやっております。耳は痛くないそうです。血液も出ないということで、猫ちゃんにはあまり負担がないということで、やらせていただいております。</w:t>
      </w:r>
    </w:p>
    <w:p w14:paraId="244844AB" w14:textId="77777777" w:rsidR="008B1C5C" w:rsidRPr="008B1C5C" w:rsidRDefault="008B1C5C" w:rsidP="008B1C5C">
      <w:pPr>
        <w:autoSpaceDE w:val="0"/>
        <w:autoSpaceDN w:val="0"/>
        <w:adjustRightInd w:val="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これがさっき課長もおっしゃったとおりで、多分町はそんなに台数持っていませんよね、捕獲器。だから保健所に、かなりこれこのときは軽トラに積んで持ってきた、こういうボランティアも必要だという話を聞いておりますけれども、かなりの捕獲器が必要だという実態がございました。</w:t>
      </w:r>
    </w:p>
    <w:p w14:paraId="037F18FC"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ありがとうございます。</w:t>
      </w:r>
    </w:p>
    <w:p w14:paraId="3DEE2C40"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これらの写真も見ていただけましたけれども、この公益財団法人の日本動物愛護協会の補助制度ですとか、このＴＮＲさんに対しての町の認識を伺いたいと思います。</w:t>
      </w:r>
    </w:p>
    <w:p w14:paraId="75246FA2"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○議長（土屋好生君）</w:t>
      </w:r>
      <w:r w:rsidRPr="008B1C5C">
        <w:rPr>
          <w:rFonts w:ascii="ＭＳ 明朝" w:eastAsia="ＭＳ 明朝" w:hAnsi="Century" w:cs="Times New Roman" w:hint="eastAsia"/>
          <w:kern w:val="0"/>
          <w:szCs w:val="21"/>
        </w:rPr>
        <w:t xml:space="preserve">　答弁願います。</w:t>
      </w:r>
    </w:p>
    <w:p w14:paraId="11DB98A2"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浅賀環境課長。</w:t>
      </w:r>
    </w:p>
    <w:p w14:paraId="307B3F37" w14:textId="77777777" w:rsidR="008B1C5C" w:rsidRPr="008B1C5C" w:rsidRDefault="008B1C5C" w:rsidP="008B1C5C">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8B1C5C">
        <w:rPr>
          <w:rFonts w:ascii="ＭＳ 明朝" w:eastAsia="ＭＳ 明朝" w:hAnsi="ＭＳ 明朝" w:cs="Times New Roman" w:hint="eastAsia"/>
          <w:kern w:val="0"/>
          <w:szCs w:val="21"/>
        </w:rPr>
        <w:t>〔環境課長　浅賀信雄君登壇〕</w:t>
      </w:r>
    </w:p>
    <w:p w14:paraId="0334FBF3"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○環境課長（浅賀信雄君）</w:t>
      </w:r>
      <w:r w:rsidRPr="008B1C5C">
        <w:rPr>
          <w:rFonts w:ascii="ＭＳ 明朝" w:eastAsia="ＭＳ 明朝" w:hAnsi="Century" w:cs="Times New Roman" w:hint="eastAsia"/>
          <w:kern w:val="0"/>
          <w:szCs w:val="21"/>
        </w:rPr>
        <w:t xml:space="preserve">　お答えいたします。</w:t>
      </w:r>
    </w:p>
    <w:p w14:paraId="22B23A06"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公益財団法人日本動物愛護協会や公益財団法人動物基金の補助制度につきましては、春、秋の２回の申請時期があり、不妊・去勢手術のタイミングが合えば申請いただくようご案内等をしておりますが、申請件数が多く、予算も限られていることから、実施できない事例が多いと認識をしております。</w:t>
      </w:r>
    </w:p>
    <w:p w14:paraId="2A68BA1F"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ＴＮＲにつきましては、２点目の質問で答弁させていただきましたが、大日向地区においてボランティアによりＴＮＲを実施し、地域猫に移行させた活動については認識をし</w:t>
      </w:r>
      <w:r w:rsidRPr="008B1C5C">
        <w:rPr>
          <w:rFonts w:ascii="ＭＳ 明朝" w:eastAsia="ＭＳ 明朝" w:hAnsi="Century" w:cs="Times New Roman" w:hint="eastAsia"/>
          <w:kern w:val="0"/>
          <w:szCs w:val="21"/>
        </w:rPr>
        <w:lastRenderedPageBreak/>
        <w:t>ております。</w:t>
      </w:r>
    </w:p>
    <w:p w14:paraId="0EB8FBC0"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以上でございます。</w:t>
      </w:r>
    </w:p>
    <w:p w14:paraId="699EA8F9"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○議長（土屋好生君）</w:t>
      </w:r>
      <w:r w:rsidRPr="008B1C5C">
        <w:rPr>
          <w:rFonts w:ascii="ＭＳ 明朝" w:eastAsia="ＭＳ 明朝" w:hAnsi="Century" w:cs="Times New Roman" w:hint="eastAsia"/>
          <w:kern w:val="0"/>
          <w:szCs w:val="21"/>
        </w:rPr>
        <w:t xml:space="preserve">　答弁が終わりました。</w:t>
      </w:r>
    </w:p>
    <w:p w14:paraId="06C54974"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11番、川島さゆり議員。</w:t>
      </w:r>
    </w:p>
    <w:p w14:paraId="599F9751" w14:textId="77777777" w:rsidR="008B1C5C" w:rsidRPr="008B1C5C" w:rsidRDefault="008B1C5C" w:rsidP="008B1C5C">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8B1C5C">
        <w:rPr>
          <w:rFonts w:ascii="ＭＳ 明朝" w:eastAsia="ＭＳ 明朝" w:hAnsi="ＭＳ 明朝" w:cs="Times New Roman" w:hint="eastAsia"/>
          <w:kern w:val="0"/>
          <w:szCs w:val="21"/>
        </w:rPr>
        <w:t>〔１１番　川島さゆり君登壇〕</w:t>
      </w:r>
    </w:p>
    <w:p w14:paraId="5A7CF6C2"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○１１番（川島さゆり君）</w:t>
      </w:r>
      <w:r w:rsidRPr="008B1C5C">
        <w:rPr>
          <w:rFonts w:ascii="ＭＳ 明朝" w:eastAsia="ＭＳ 明朝" w:hAnsi="Century" w:cs="Times New Roman" w:hint="eastAsia"/>
          <w:kern w:val="0"/>
          <w:szCs w:val="21"/>
        </w:rPr>
        <w:t xml:space="preserve">　ご認識ありがとうございます。</w:t>
      </w:r>
    </w:p>
    <w:p w14:paraId="071365BE"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私のほうからも説明をさせていただきたいと思いますが、今、課長がおっしゃったまず日本動物愛護協会の補助制度のほうですけれども、春と秋ということで、全国から一斉に飼い猫も地域猫も含めての申請になってしまいまして、ホームページへ出した途端、すぐにもう人気で終わっちゃうということで、この間もちょっとこの団体さんとお話したら、もう既に11月の補助金はとっくに終わったということで、もう本当に取り合いになってしまうというような状況だそうです。</w:t>
      </w:r>
    </w:p>
    <w:p w14:paraId="0E32E7C5"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それで、実際に雌の猫がどのくらい、去勢・不妊手術でどのくらいかかるかといいますと、相場は１万円から４万円が相場なんだそうです。雄猫が5,000円から４万円、ピンからキリまであるという感じですけれども、この日本動物愛護協会の補助を使うとすると、雌猫のほうが高いんですが、１万円。それから、雄猫のほうは5,000円で済むということで、これは全額10分の10の負担なので、それはやっぱり人気がありますよね。すぐに終わってしまうということで、これは把握しておいていただきたいと思います。県には、この助成制度はございません。</w:t>
      </w:r>
    </w:p>
    <w:p w14:paraId="51F21774"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それから、ＴＮＲさんの団体のお話をさせていただいたんですが、私の知り合いは小諸から来ている団体で、今回も町が絡んでいらっしゃると思いますけれども、自腹で今までやってこられておりまして、本当に数頭でしたらお金出してもしようがないよねと、日本動物愛護協会の補助金がすぐ終わってしまうので、ガソリン代、自分も遠くまで行くんだけれども、ガソリン代も出ない。猫のことを考えて、すごく猫を愛している方たちなので、猫のために動きながら、そしてこのもし補助金が出ないところがあるとすれば、自腹を切ってやっていらっしゃるという話も聞いております。本当にこの皆さんがおっしゃるには、いろんな考えの方はいらっしゃるんですけれども、不妊・去勢はしたくないという方もいらっしゃるかもしれないけれども、先ほど言ったとおり、本当にこのどんどん増えていく状況の猫の繁殖率ですので、不幸な猫をつくらない、よくこの団体さんがおっしゃるのは、同僚議員も以前おっしゃっていましたけれども、一代限りの猫にすると、これがとても大事だということをよくおっしゃっていただいておりまして、本当に大事なことかなと思います。</w:t>
      </w:r>
    </w:p>
    <w:p w14:paraId="4F7AA165"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実は、私ごとなんですが、私の実家にも代々猫が来ておりまして、で、弟が餌をあげていたんですけれども、やっぱり３頭来ておりまして、ちょっと困って、地域からちょっとやっぱり苦情を言われまして、この団体さんにお願いして、家は自腹を切ってやらせていただいて、耳、カットして、今、最期までみとるという感じで世話をするということでや</w:t>
      </w:r>
      <w:r w:rsidRPr="008B1C5C">
        <w:rPr>
          <w:rFonts w:ascii="ＭＳ 明朝" w:eastAsia="ＭＳ 明朝" w:hAnsi="Century" w:cs="Times New Roman" w:hint="eastAsia"/>
          <w:kern w:val="0"/>
          <w:szCs w:val="21"/>
        </w:rPr>
        <w:lastRenderedPageBreak/>
        <w:t>っておりますけれども、こんな関係もありまして、このＴＮＲさんともちょっと接触ができたわけでございますが、本当に正直、この10頭とか、２桁ですね、50頭ぐらいになるともう自腹もできないという状況で、団体さんだけにすがってよいのか疑問が湧いてまいります。税金は使うことはしないほうがいいと思うんですけれども、不平等ということになりますから。やっぱり思うんですけれども、その辺も考えながら次の質問に入りたいと思うんですけれども、４番の質問です。</w:t>
      </w:r>
    </w:p>
    <w:p w14:paraId="2E8E7AE1"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条件付でふるさと納税の寄附金のお任せの部分がうちの町はあるんですけれども、その部分ですとか、クラウドファンディングの活用は考えられないかということで、町の補助が今ないのでこの方法しかないのかなと思うんですが、この辺のご検討はいかがでしょうか。</w:t>
      </w:r>
    </w:p>
    <w:p w14:paraId="2B0CE5C0"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○議長（土屋好生君）</w:t>
      </w:r>
      <w:r w:rsidRPr="008B1C5C">
        <w:rPr>
          <w:rFonts w:ascii="ＭＳ 明朝" w:eastAsia="ＭＳ 明朝" w:hAnsi="Century" w:cs="Times New Roman" w:hint="eastAsia"/>
          <w:kern w:val="0"/>
          <w:szCs w:val="21"/>
        </w:rPr>
        <w:t xml:space="preserve">　答弁願います。</w:t>
      </w:r>
    </w:p>
    <w:p w14:paraId="28D6D2B0"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浅賀環境課長。</w:t>
      </w:r>
    </w:p>
    <w:p w14:paraId="545D7EE8" w14:textId="77777777" w:rsidR="008B1C5C" w:rsidRPr="008B1C5C" w:rsidRDefault="008B1C5C" w:rsidP="008B1C5C">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8B1C5C">
        <w:rPr>
          <w:rFonts w:ascii="ＭＳ 明朝" w:eastAsia="ＭＳ 明朝" w:hAnsi="ＭＳ 明朝" w:cs="Times New Roman" w:hint="eastAsia"/>
          <w:kern w:val="0"/>
          <w:szCs w:val="21"/>
        </w:rPr>
        <w:t>〔環境課長　浅賀信雄君登壇〕</w:t>
      </w:r>
    </w:p>
    <w:p w14:paraId="21DA6360"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○環境課長（浅賀信雄君）</w:t>
      </w:r>
      <w:r w:rsidRPr="008B1C5C">
        <w:rPr>
          <w:rFonts w:ascii="ＭＳ 明朝" w:eastAsia="ＭＳ 明朝" w:hAnsi="Century" w:cs="Times New Roman" w:hint="eastAsia"/>
          <w:kern w:val="0"/>
          <w:szCs w:val="21"/>
        </w:rPr>
        <w:t xml:space="preserve">　お答えをいたします。</w:t>
      </w:r>
    </w:p>
    <w:p w14:paraId="52230C3A"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近隣市町村で不妊・去勢手術の補助金制度を導入している小諸市、佐久市、上田市、東御市と県内多くの自治体でクラウドファンディングを活用した取組を行っていることは、把握をしております。</w:t>
      </w:r>
    </w:p>
    <w:p w14:paraId="2598E94F"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しかしながら、各市町村での野良猫問題については個々で状況が異なっていることから、補助制度設計につきましてもまちまちであります。</w:t>
      </w:r>
    </w:p>
    <w:p w14:paraId="763B462D"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当町においても野良猫が複数箇所で認められており、個々の状況が異なるため課題を整理しまして、解決に一番効果のある対策が何か、手術費への補助金導入も含め、検討してまいります。</w:t>
      </w:r>
    </w:p>
    <w:p w14:paraId="5B001B51"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財源につきましても、ふるさと寄附金のお任せメニューを充当することやクラウドファンディングの活用など、他市町村の事例を参考に検討してまいります。</w:t>
      </w:r>
    </w:p>
    <w:p w14:paraId="2E24CCB7"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以上でございます。</w:t>
      </w:r>
    </w:p>
    <w:p w14:paraId="54CE5D99"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○議長（土屋好生君）</w:t>
      </w:r>
      <w:r w:rsidRPr="008B1C5C">
        <w:rPr>
          <w:rFonts w:ascii="ＭＳ 明朝" w:eastAsia="ＭＳ 明朝" w:hAnsi="Century" w:cs="Times New Roman" w:hint="eastAsia"/>
          <w:kern w:val="0"/>
          <w:szCs w:val="21"/>
        </w:rPr>
        <w:t xml:space="preserve">　答弁が終わりました。</w:t>
      </w:r>
    </w:p>
    <w:p w14:paraId="0BE99D9D"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11番、川島さゆり議員。</w:t>
      </w:r>
    </w:p>
    <w:p w14:paraId="1C503A26" w14:textId="77777777" w:rsidR="008B1C5C" w:rsidRPr="008B1C5C" w:rsidRDefault="008B1C5C" w:rsidP="008B1C5C">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8B1C5C">
        <w:rPr>
          <w:rFonts w:ascii="ＭＳ 明朝" w:eastAsia="ＭＳ 明朝" w:hAnsi="ＭＳ 明朝" w:cs="Times New Roman" w:hint="eastAsia"/>
          <w:kern w:val="0"/>
          <w:szCs w:val="21"/>
        </w:rPr>
        <w:t>〔１１番　川島さゆり君登壇〕</w:t>
      </w:r>
    </w:p>
    <w:p w14:paraId="4CD37A6D"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○１１番（川島さゆり君）</w:t>
      </w:r>
      <w:r w:rsidRPr="008B1C5C">
        <w:rPr>
          <w:rFonts w:ascii="ＭＳ 明朝" w:eastAsia="ＭＳ 明朝" w:hAnsi="Century" w:cs="Times New Roman" w:hint="eastAsia"/>
          <w:kern w:val="0"/>
          <w:szCs w:val="21"/>
        </w:rPr>
        <w:t xml:space="preserve">　御答弁いただきましたけれども、佐久市の例をちょっと、課長は把握していると思うんですけれども、佐久市はクラウドファンディングだったかなと思っているんですけれども、かなり頭数が多くて、飼い猫ちゃんまで入れたんですね。地域猫ももちろん多いんですけれども、そうしたらクラウドファンディングは底をついちゃったという話をちょっと聞いています。こんなこともあるので、で、先ほど、私が言った条件付というのはそういうことで、いっぱい集まればもちろんいいんですけれども、そんなに集まらない中でここに目的を条件つけてやるということになったときに、先ほど、検討するというお話になったんですけれども、ちょっと次の質問にも関わってくるかも</w:t>
      </w:r>
      <w:r w:rsidRPr="008B1C5C">
        <w:rPr>
          <w:rFonts w:ascii="ＭＳ 明朝" w:eastAsia="ＭＳ 明朝" w:hAnsi="Century" w:cs="Times New Roman" w:hint="eastAsia"/>
          <w:kern w:val="0"/>
          <w:szCs w:val="21"/>
        </w:rPr>
        <w:lastRenderedPageBreak/>
        <w:t>しれませんけれども、飼い猫のことをどうするかということが１つ出てくるかなと思います。地域猫も当町ではちょっとかなりの頭数が増えているというような実態もありますので、これはぜひ、今も増えている状態だと思いますので、早く手を、着手しなきゃいけないのかなという考えも少しあるんですが、この辺の今のクラウドファンディングの飼い猫、課長、いろいろ考えてくださっていると思うんですけれども、全部ひっくるめて、クラウドファンディングは底をつかないのかなと、お願いしといてこれはまずい質問なのかもしれませんけれども、その辺のこの制度設計といいますかね、その辺をもう少し詳しく教えていただければありがたいかなと思います。</w:t>
      </w:r>
    </w:p>
    <w:p w14:paraId="680C9165"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○議長（土屋好生君）</w:t>
      </w:r>
      <w:r w:rsidRPr="008B1C5C">
        <w:rPr>
          <w:rFonts w:ascii="ＭＳ 明朝" w:eastAsia="ＭＳ 明朝" w:hAnsi="Century" w:cs="Times New Roman" w:hint="eastAsia"/>
          <w:kern w:val="0"/>
          <w:szCs w:val="21"/>
        </w:rPr>
        <w:t xml:space="preserve">　答弁願います。</w:t>
      </w:r>
    </w:p>
    <w:p w14:paraId="4532BBD0"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浅賀環境課長。</w:t>
      </w:r>
    </w:p>
    <w:p w14:paraId="465BF886" w14:textId="77777777" w:rsidR="008B1C5C" w:rsidRPr="008B1C5C" w:rsidRDefault="008B1C5C" w:rsidP="008B1C5C">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8B1C5C">
        <w:rPr>
          <w:rFonts w:ascii="ＭＳ 明朝" w:eastAsia="ＭＳ 明朝" w:hAnsi="ＭＳ 明朝" w:cs="Times New Roman" w:hint="eastAsia"/>
          <w:kern w:val="0"/>
          <w:szCs w:val="21"/>
        </w:rPr>
        <w:t>〔環境課長　浅賀信雄君登壇〕</w:t>
      </w:r>
    </w:p>
    <w:p w14:paraId="5159FDFA"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○環境課長（浅賀信雄君）</w:t>
      </w:r>
      <w:r w:rsidRPr="008B1C5C">
        <w:rPr>
          <w:rFonts w:ascii="ＭＳ 明朝" w:eastAsia="ＭＳ 明朝" w:hAnsi="Century" w:cs="Times New Roman" w:hint="eastAsia"/>
          <w:kern w:val="0"/>
          <w:szCs w:val="21"/>
        </w:rPr>
        <w:t xml:space="preserve">　飼い猫についてもクラウドファンディングで活用できないかという形でございますけれども、個人で飼養している飼い猫は、飼い犬と同様にペットでありますので、飼育者の管理義務があるため、本人負担を原則として考えておりますので、今回のクラウドファンディングの活用という中には含めないような形で考えております。</w:t>
      </w:r>
    </w:p>
    <w:p w14:paraId="04713CBC"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以上でございます。</w:t>
      </w:r>
    </w:p>
    <w:p w14:paraId="0733B4C5"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○議長（土屋好生君）</w:t>
      </w:r>
      <w:r w:rsidRPr="008B1C5C">
        <w:rPr>
          <w:rFonts w:ascii="ＭＳ 明朝" w:eastAsia="ＭＳ 明朝" w:hAnsi="Century" w:cs="Times New Roman" w:hint="eastAsia"/>
          <w:kern w:val="0"/>
          <w:szCs w:val="21"/>
        </w:rPr>
        <w:t xml:space="preserve">　答弁が終わりました。</w:t>
      </w:r>
    </w:p>
    <w:p w14:paraId="65AA8D15"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11番、川島さゆり議員。</w:t>
      </w:r>
    </w:p>
    <w:p w14:paraId="5AF33C37" w14:textId="77777777" w:rsidR="008B1C5C" w:rsidRPr="008B1C5C" w:rsidRDefault="008B1C5C" w:rsidP="008B1C5C">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8B1C5C">
        <w:rPr>
          <w:rFonts w:ascii="ＭＳ 明朝" w:eastAsia="ＭＳ 明朝" w:hAnsi="ＭＳ 明朝" w:cs="Times New Roman" w:hint="eastAsia"/>
          <w:kern w:val="0"/>
          <w:szCs w:val="21"/>
        </w:rPr>
        <w:t>〔１１番　川島さゆり君登壇〕</w:t>
      </w:r>
    </w:p>
    <w:p w14:paraId="4059DECD"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○１１番（川島さゆり君）</w:t>
      </w:r>
      <w:r w:rsidRPr="008B1C5C">
        <w:rPr>
          <w:rFonts w:ascii="ＭＳ 明朝" w:eastAsia="ＭＳ 明朝" w:hAnsi="Century" w:cs="Times New Roman" w:hint="eastAsia"/>
          <w:kern w:val="0"/>
          <w:szCs w:val="21"/>
        </w:rPr>
        <w:t xml:space="preserve">　ただいまの答弁ですと、地域猫に限るというクラウドファンディングを今、制度設計、考えているということでよろしいですか。もう一度、再度お願いします。</w:t>
      </w:r>
    </w:p>
    <w:p w14:paraId="52C529A0"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○議長（土屋好生君）</w:t>
      </w:r>
      <w:r w:rsidRPr="008B1C5C">
        <w:rPr>
          <w:rFonts w:ascii="ＭＳ 明朝" w:eastAsia="ＭＳ 明朝" w:hAnsi="Century" w:cs="Times New Roman" w:hint="eastAsia"/>
          <w:kern w:val="0"/>
          <w:szCs w:val="21"/>
        </w:rPr>
        <w:t xml:space="preserve">　答弁願います。</w:t>
      </w:r>
    </w:p>
    <w:p w14:paraId="70DAC014"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浅賀環境課長。</w:t>
      </w:r>
    </w:p>
    <w:p w14:paraId="1307C11F" w14:textId="77777777" w:rsidR="008B1C5C" w:rsidRPr="008B1C5C" w:rsidRDefault="008B1C5C" w:rsidP="008B1C5C">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8B1C5C">
        <w:rPr>
          <w:rFonts w:ascii="ＭＳ 明朝" w:eastAsia="ＭＳ 明朝" w:hAnsi="ＭＳ 明朝" w:cs="Times New Roman" w:hint="eastAsia"/>
          <w:kern w:val="0"/>
          <w:szCs w:val="21"/>
        </w:rPr>
        <w:t>〔環境課長　浅賀信雄君登壇〕</w:t>
      </w:r>
    </w:p>
    <w:p w14:paraId="2B886D7F"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○環境課長（浅賀信雄君）</w:t>
      </w:r>
      <w:r w:rsidRPr="008B1C5C">
        <w:rPr>
          <w:rFonts w:ascii="ＭＳ 明朝" w:eastAsia="ＭＳ 明朝" w:hAnsi="Century" w:cs="Times New Roman" w:hint="eastAsia"/>
          <w:kern w:val="0"/>
          <w:szCs w:val="21"/>
        </w:rPr>
        <w:t xml:space="preserve">　地域猫というのが、去勢・不妊が終わった猫が地域猫という概念でおります。ですので、野良猫に対してその不妊・去勢手術の補助制度を適用していきたいと考えております。</w:t>
      </w:r>
    </w:p>
    <w:p w14:paraId="2BDD738F"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以上でございます。</w:t>
      </w:r>
    </w:p>
    <w:p w14:paraId="69A7074B"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○議長（土屋好生君）</w:t>
      </w:r>
      <w:r w:rsidRPr="008B1C5C">
        <w:rPr>
          <w:rFonts w:ascii="ＭＳ 明朝" w:eastAsia="ＭＳ 明朝" w:hAnsi="Century" w:cs="Times New Roman" w:hint="eastAsia"/>
          <w:kern w:val="0"/>
          <w:szCs w:val="21"/>
        </w:rPr>
        <w:t xml:space="preserve">　答弁が終わりました。</w:t>
      </w:r>
    </w:p>
    <w:p w14:paraId="47CFB9FD"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11番、川島さゆり議員。</w:t>
      </w:r>
    </w:p>
    <w:p w14:paraId="071EEE6A" w14:textId="77777777" w:rsidR="008B1C5C" w:rsidRPr="008B1C5C" w:rsidRDefault="008B1C5C" w:rsidP="008B1C5C">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8B1C5C">
        <w:rPr>
          <w:rFonts w:ascii="ＭＳ 明朝" w:eastAsia="ＭＳ 明朝" w:hAnsi="ＭＳ 明朝" w:cs="Times New Roman" w:hint="eastAsia"/>
          <w:kern w:val="0"/>
          <w:szCs w:val="21"/>
        </w:rPr>
        <w:t>〔１１番　川島さゆり君登壇〕</w:t>
      </w:r>
    </w:p>
    <w:p w14:paraId="48AD0145"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○１１番（川島さゆり君）</w:t>
      </w:r>
      <w:r w:rsidRPr="008B1C5C">
        <w:rPr>
          <w:rFonts w:ascii="ＭＳ 明朝" w:eastAsia="ＭＳ 明朝" w:hAnsi="Century" w:cs="Times New Roman" w:hint="eastAsia"/>
          <w:kern w:val="0"/>
          <w:szCs w:val="21"/>
        </w:rPr>
        <w:t xml:space="preserve">　分かりました。</w:t>
      </w:r>
    </w:p>
    <w:p w14:paraId="301686B7"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先ほど、課長の答弁の中にもありましたけれども、犬は狂犬病注射もあったり、登録制でございますので、把握は町でもできているんですが、猫はなかなかできない中で、私もまた今の質問とうがった質問になってしまうのですけれども、飼い猫ちゃんも外へ放す</w:t>
      </w:r>
      <w:r w:rsidRPr="008B1C5C">
        <w:rPr>
          <w:rFonts w:ascii="ＭＳ 明朝" w:eastAsia="ＭＳ 明朝" w:hAnsi="Century" w:cs="Times New Roman" w:hint="eastAsia"/>
          <w:kern w:val="0"/>
          <w:szCs w:val="21"/>
        </w:rPr>
        <w:lastRenderedPageBreak/>
        <w:t>ので、放したときにどこかで交配というかね、子どもさんをつくってしまうということもあり得る、猫は規制ができないので、結構うろうろしちゃうので、大変そういうこともちょっと心配なんですけれども、その辺も含めまして、次の最後の質問に入りたいと思うんですけれども、実態といたしまして、高齢者などの課題といたしましてですけれども、寂しくて飼ってしまうという方が結構いらっしゃるんですね、当町の中でも。で、不妊・去勢手術ができない実態でございますけれども、したくても費用が払えない、また、体力的に無理だというような、そういう理由があるようでございまして、先ほどもいろんな考えの方はいらっしゃいますけれども、やっぱり一代限りの猫にしていくことが猫にとっても大事な一生なのではないかという考えからいくと、今後、このこういう方たちに福祉関係との横断的なという意味になっていくんですけれども、連携で望まれない出産がないように防げないかということがまず１点。それから先ほども、捕獲のときに捕獲器を持ちに行く、佐久保健所まで持ちに行かなきゃいけないという方たちが必要になってくるので、捕獲や子猫の里親ボランティアなどのサポート体制ということが少し大事になってくるかなと思うんですが、この辺は町でどのように考えていらっしゃるのかお聞かせいただけますでしょうか。</w:t>
      </w:r>
    </w:p>
    <w:p w14:paraId="6B3ADB5E"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○議長（土屋好生君）</w:t>
      </w:r>
      <w:r w:rsidRPr="008B1C5C">
        <w:rPr>
          <w:rFonts w:ascii="ＭＳ 明朝" w:eastAsia="ＭＳ 明朝" w:hAnsi="Century" w:cs="Times New Roman" w:hint="eastAsia"/>
          <w:kern w:val="0"/>
          <w:szCs w:val="21"/>
        </w:rPr>
        <w:t xml:space="preserve">　答弁願います。</w:t>
      </w:r>
    </w:p>
    <w:p w14:paraId="4BFE8A87"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浅賀環境課長。</w:t>
      </w:r>
    </w:p>
    <w:p w14:paraId="7F152DBD" w14:textId="77777777" w:rsidR="008B1C5C" w:rsidRPr="008B1C5C" w:rsidRDefault="008B1C5C" w:rsidP="008B1C5C">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8B1C5C">
        <w:rPr>
          <w:rFonts w:ascii="ＭＳ 明朝" w:eastAsia="ＭＳ 明朝" w:hAnsi="ＭＳ 明朝" w:cs="Times New Roman" w:hint="eastAsia"/>
          <w:kern w:val="0"/>
          <w:szCs w:val="21"/>
        </w:rPr>
        <w:t>〔環境課長　浅賀信雄君登壇〕</w:t>
      </w:r>
    </w:p>
    <w:p w14:paraId="6A889D8D"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○環境課長（浅賀信雄君）</w:t>
      </w:r>
      <w:r w:rsidRPr="008B1C5C">
        <w:rPr>
          <w:rFonts w:ascii="ＭＳ 明朝" w:eastAsia="ＭＳ 明朝" w:hAnsi="Century" w:cs="Times New Roman" w:hint="eastAsia"/>
          <w:kern w:val="0"/>
          <w:szCs w:val="21"/>
        </w:rPr>
        <w:t xml:space="preserve">　お答えいたします。</w:t>
      </w:r>
    </w:p>
    <w:p w14:paraId="161107A9"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町で把握しております野良猫につきましては、ご指摘のとおり、高齢者による餌づけにより繁殖している事例がございます。こちら、高齢者という形になりますので、福祉部門ですね、保健福祉課と、あと社会福祉協議会ですとか民生委員さんですね。そちらの方たちと状況の把握をさせて、情報連携を密にしまして、実態把握に努めさせていただきます。その後、情報がある程度把握できましたところで、佐久保健所や動物愛護協会、ハローアニマルと情報共有して、その対策をしていきたいと考えております。</w:t>
      </w:r>
    </w:p>
    <w:p w14:paraId="265FA547"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以上でございます。</w:t>
      </w:r>
    </w:p>
    <w:p w14:paraId="3E546830"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○議長（土屋好生君）</w:t>
      </w:r>
      <w:r w:rsidRPr="008B1C5C">
        <w:rPr>
          <w:rFonts w:ascii="ＭＳ 明朝" w:eastAsia="ＭＳ 明朝" w:hAnsi="Century" w:cs="Times New Roman" w:hint="eastAsia"/>
          <w:kern w:val="0"/>
          <w:szCs w:val="21"/>
        </w:rPr>
        <w:t xml:space="preserve">　答弁が終わりました。</w:t>
      </w:r>
    </w:p>
    <w:p w14:paraId="472DD9A5"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11番、川島さゆり議員。</w:t>
      </w:r>
    </w:p>
    <w:p w14:paraId="45037179" w14:textId="77777777" w:rsidR="008B1C5C" w:rsidRPr="008B1C5C" w:rsidRDefault="008B1C5C" w:rsidP="008B1C5C">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8B1C5C">
        <w:rPr>
          <w:rFonts w:ascii="ＭＳ 明朝" w:eastAsia="ＭＳ 明朝" w:hAnsi="ＭＳ 明朝" w:cs="Times New Roman" w:hint="eastAsia"/>
          <w:kern w:val="0"/>
          <w:szCs w:val="21"/>
        </w:rPr>
        <w:t>〔１１番　川島さゆり君登壇〕</w:t>
      </w:r>
    </w:p>
    <w:p w14:paraId="30250354"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○１１番（川島さゆり君）</w:t>
      </w:r>
      <w:r w:rsidRPr="008B1C5C">
        <w:rPr>
          <w:rFonts w:ascii="ＭＳ 明朝" w:eastAsia="ＭＳ 明朝" w:hAnsi="Century" w:cs="Times New Roman" w:hint="eastAsia"/>
          <w:kern w:val="0"/>
          <w:szCs w:val="21"/>
        </w:rPr>
        <w:t xml:space="preserve">　それで、これは当町の話じゃないんですけれども、ＴＮＲさんからお話を、情報をいただいて、全国ではということで聞いていただきたいんですが、先ほど言いました高齢者でちょっとお金がない非課税世帯の皆さんとか、あと、生活保護の皆さんなんかが寂しくて猫を飼ってしまって、どんどん増えちゃって、でも手に負えなくなっちゃったという事例が結構全国ではあるんだそうです。そういった場合、先ほど、クラウドファンディングは野良猫ちゃん対象だとおっしゃっていましたけれども、この辺の条件づけはどのように考え、これはやっぱり自腹というか、自分で個人で飼っているん</w:t>
      </w:r>
      <w:r w:rsidRPr="008B1C5C">
        <w:rPr>
          <w:rFonts w:ascii="ＭＳ 明朝" w:eastAsia="ＭＳ 明朝" w:hAnsi="Century" w:cs="Times New Roman" w:hint="eastAsia"/>
          <w:kern w:val="0"/>
          <w:szCs w:val="21"/>
        </w:rPr>
        <w:lastRenderedPageBreak/>
        <w:t>だから、飼い猫なんだから、お金がなくてもやってもらうよという姿勢なのかどうなのか。もう一度ここで再度お聞きしておきたいと思います。</w:t>
      </w:r>
    </w:p>
    <w:p w14:paraId="16FD753A"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○議長（土屋好生君）</w:t>
      </w:r>
      <w:r w:rsidRPr="008B1C5C">
        <w:rPr>
          <w:rFonts w:ascii="ＭＳ 明朝" w:eastAsia="ＭＳ 明朝" w:hAnsi="Century" w:cs="Times New Roman" w:hint="eastAsia"/>
          <w:kern w:val="0"/>
          <w:szCs w:val="21"/>
        </w:rPr>
        <w:t xml:space="preserve">　答弁願います。</w:t>
      </w:r>
    </w:p>
    <w:p w14:paraId="1486DF08"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浅賀環境課長。</w:t>
      </w:r>
    </w:p>
    <w:p w14:paraId="1526E8C9" w14:textId="77777777" w:rsidR="008B1C5C" w:rsidRPr="008B1C5C" w:rsidRDefault="008B1C5C" w:rsidP="008B1C5C">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8B1C5C">
        <w:rPr>
          <w:rFonts w:ascii="ＭＳ 明朝" w:eastAsia="ＭＳ 明朝" w:hAnsi="ＭＳ 明朝" w:cs="Times New Roman" w:hint="eastAsia"/>
          <w:kern w:val="0"/>
          <w:szCs w:val="21"/>
        </w:rPr>
        <w:t>〔環境課長　浅賀信雄君登壇〕</w:t>
      </w:r>
    </w:p>
    <w:p w14:paraId="10BD2750"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○環境課長（浅賀信雄君）</w:t>
      </w:r>
      <w:r w:rsidRPr="008B1C5C">
        <w:rPr>
          <w:rFonts w:ascii="ＭＳ 明朝" w:eastAsia="ＭＳ 明朝" w:hAnsi="Century" w:cs="Times New Roman" w:hint="eastAsia"/>
          <w:kern w:val="0"/>
          <w:szCs w:val="21"/>
        </w:rPr>
        <w:t xml:space="preserve">　お答えをいたします。</w:t>
      </w:r>
    </w:p>
    <w:p w14:paraId="4399D5B2"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生活的に困窮している方たちにつきましても、やはりその困窮していてもペットを飼っている以上は、やっぱり飼養者の責任というものが生じますので、そこはやはり飼い主の方にご負担をいただいてという形になろうかと思います。</w:t>
      </w:r>
    </w:p>
    <w:p w14:paraId="7FA7D8E3"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以上でございます。</w:t>
      </w:r>
    </w:p>
    <w:p w14:paraId="65388AC0"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○議長（土屋好生君）</w:t>
      </w:r>
      <w:r w:rsidRPr="008B1C5C">
        <w:rPr>
          <w:rFonts w:ascii="ＭＳ 明朝" w:eastAsia="ＭＳ 明朝" w:hAnsi="Century" w:cs="Times New Roman" w:hint="eastAsia"/>
          <w:kern w:val="0"/>
          <w:szCs w:val="21"/>
        </w:rPr>
        <w:t xml:space="preserve">　答弁が終わりました。</w:t>
      </w:r>
    </w:p>
    <w:p w14:paraId="452FE58E"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11番、川島さゆり議員。</w:t>
      </w:r>
    </w:p>
    <w:p w14:paraId="59865173" w14:textId="77777777" w:rsidR="008B1C5C" w:rsidRPr="008B1C5C" w:rsidRDefault="008B1C5C" w:rsidP="008B1C5C">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8B1C5C">
        <w:rPr>
          <w:rFonts w:ascii="ＭＳ 明朝" w:eastAsia="ＭＳ 明朝" w:hAnsi="ＭＳ 明朝" w:cs="Times New Roman" w:hint="eastAsia"/>
          <w:kern w:val="0"/>
          <w:szCs w:val="21"/>
        </w:rPr>
        <w:t>〔１１番　川島さゆり君登壇〕</w:t>
      </w:r>
    </w:p>
    <w:p w14:paraId="10EF92F4"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○１１番（川島さゆり君）</w:t>
      </w:r>
      <w:r w:rsidRPr="008B1C5C">
        <w:rPr>
          <w:rFonts w:ascii="ＭＳ 明朝" w:eastAsia="ＭＳ 明朝" w:hAnsi="Century" w:cs="Times New Roman" w:hint="eastAsia"/>
          <w:kern w:val="0"/>
          <w:szCs w:val="21"/>
        </w:rPr>
        <w:t xml:space="preserve">　ここは致し方ないのかなと思いましたけれども、頭数が増えないうちにやっぱり、先ほど、民生委員さんになるのか分かりませんけれども、お声がけいただきながら、こういう知識もしっかり持っていっていただければなと思いますので、分かりました。この質問は終わります。</w:t>
      </w:r>
    </w:p>
    <w:p w14:paraId="51E55CE0" w14:textId="77777777" w:rsidR="008B1C5C" w:rsidRPr="008B1C5C" w:rsidRDefault="008B1C5C" w:rsidP="008B1C5C">
      <w:pPr>
        <w:autoSpaceDE w:val="0"/>
        <w:autoSpaceDN w:val="0"/>
        <w:adjustRightInd w:val="0"/>
        <w:rPr>
          <w:rFonts w:ascii="ＭＳ 明朝" w:eastAsia="ＭＳ 明朝" w:hAnsi="Century" w:cs="Times New Roman"/>
          <w:kern w:val="0"/>
          <w:szCs w:val="21"/>
        </w:rPr>
      </w:pPr>
    </w:p>
    <w:p w14:paraId="6728ED17"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b/>
          <w:bCs/>
          <w:kern w:val="0"/>
          <w:sz w:val="28"/>
          <w:szCs w:val="28"/>
        </w:rPr>
      </w:pPr>
      <w:r w:rsidRPr="008B1C5C">
        <w:rPr>
          <w:rFonts w:ascii="ＭＳ 明朝" w:eastAsia="ＭＳ 明朝" w:hAnsi="Century" w:cs="Times New Roman" w:hint="eastAsia"/>
          <w:kern w:val="0"/>
          <w:szCs w:val="21"/>
        </w:rPr>
        <w:t xml:space="preserve">　</w:t>
      </w:r>
      <w:r w:rsidRPr="008B1C5C">
        <w:rPr>
          <w:rFonts w:ascii="ＭＳ 明朝" w:eastAsia="ＭＳ 明朝" w:hAnsi="Century" w:cs="Times New Roman" w:hint="eastAsia"/>
          <w:kern w:val="0"/>
          <w:szCs w:val="21"/>
          <w:shd w:val="pct15" w:color="auto" w:fill="FFFFFF"/>
        </w:rPr>
        <w:t xml:space="preserve">　</w:t>
      </w:r>
      <w:r w:rsidRPr="008B1C5C">
        <w:rPr>
          <w:rFonts w:ascii="ＭＳ 明朝" w:eastAsia="ＭＳ 明朝" w:hAnsi="Century" w:cs="Times New Roman" w:hint="eastAsia"/>
          <w:kern w:val="0"/>
          <w:sz w:val="28"/>
          <w:szCs w:val="28"/>
          <w:shd w:val="pct15" w:color="auto" w:fill="FFFFFF"/>
        </w:rPr>
        <w:t>「</w:t>
      </w:r>
      <w:r w:rsidRPr="008B1C5C">
        <w:rPr>
          <w:rFonts w:ascii="ＭＳ 明朝" w:eastAsia="ＭＳ 明朝" w:hAnsi="Century" w:cs="Times New Roman" w:hint="eastAsia"/>
          <w:b/>
          <w:bCs/>
          <w:kern w:val="0"/>
          <w:sz w:val="28"/>
          <w:szCs w:val="28"/>
          <w:shd w:val="pct15" w:color="auto" w:fill="FFFFFF"/>
        </w:rPr>
        <w:t>花いっぱい運動」について</w:t>
      </w:r>
    </w:p>
    <w:p w14:paraId="281C84E4"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長年にわたり続いてきている花いっぱい運動でございますけれども、植栽をお願いしている老人クラブ等団体では、高齢化に伴い足腰が弱くなり、運動に参加できない団体も実際に出てきていることから、伺ってまいります。</w:t>
      </w:r>
    </w:p>
    <w:p w14:paraId="6922EA21"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まず最初の質問でございますが、国道旧18号線の中軽井沢古宿付近では、毎年、花いっぱい運動により花の植栽が行われてきており、道路を管理する県が通称サルビア通りと名づけ、看板も設置されておりましたけれども、これもいつの間にかなくなっておりましたけれども、近年、これ、実際は本年のことなんですけれども、先ほど述べました理由等によりまして古宿付近の植栽がされておらず、看板も撤去されております。</w:t>
      </w:r>
    </w:p>
    <w:p w14:paraId="7B7CE2E1"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町は、サルビア通りの現状と課題をどう捉えているのか、まずお聞きいたします。</w:t>
      </w:r>
    </w:p>
    <w:p w14:paraId="0118CB5A"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○議長（土屋好生君）</w:t>
      </w:r>
      <w:r w:rsidRPr="008B1C5C">
        <w:rPr>
          <w:rFonts w:ascii="ＭＳ 明朝" w:eastAsia="ＭＳ 明朝" w:hAnsi="Century" w:cs="Times New Roman" w:hint="eastAsia"/>
          <w:kern w:val="0"/>
          <w:szCs w:val="21"/>
        </w:rPr>
        <w:t xml:space="preserve">　答弁願います。</w:t>
      </w:r>
    </w:p>
    <w:p w14:paraId="2F3DE7AE"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浅賀環境課長。</w:t>
      </w:r>
    </w:p>
    <w:p w14:paraId="74EDC996" w14:textId="77777777" w:rsidR="008B1C5C" w:rsidRPr="008B1C5C" w:rsidRDefault="008B1C5C" w:rsidP="008B1C5C">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8B1C5C">
        <w:rPr>
          <w:rFonts w:ascii="ＭＳ 明朝" w:eastAsia="ＭＳ 明朝" w:hAnsi="ＭＳ 明朝" w:cs="Times New Roman" w:hint="eastAsia"/>
          <w:kern w:val="0"/>
          <w:szCs w:val="21"/>
        </w:rPr>
        <w:t>〔環境課長　浅賀信雄君登壇〕</w:t>
      </w:r>
    </w:p>
    <w:p w14:paraId="615B80DB"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○環境課長（浅賀信雄君）</w:t>
      </w:r>
      <w:r w:rsidRPr="008B1C5C">
        <w:rPr>
          <w:rFonts w:ascii="ＭＳ 明朝" w:eastAsia="ＭＳ 明朝" w:hAnsi="Century" w:cs="Times New Roman" w:hint="eastAsia"/>
          <w:kern w:val="0"/>
          <w:szCs w:val="21"/>
        </w:rPr>
        <w:t xml:space="preserve">　お答えをいたします。</w:t>
      </w:r>
    </w:p>
    <w:p w14:paraId="0E6B2F72" w14:textId="77777777" w:rsidR="008B1C5C" w:rsidRPr="008B1C5C" w:rsidRDefault="008B1C5C" w:rsidP="008B1C5C">
      <w:pPr>
        <w:autoSpaceDE w:val="0"/>
        <w:autoSpaceDN w:val="0"/>
        <w:adjustRightInd w:val="0"/>
        <w:ind w:left="210" w:hangingChars="100" w:hanging="210"/>
        <w:rPr>
          <w:rFonts w:ascii="ＭＳ ゴシック" w:eastAsia="ＭＳ ゴシック" w:hAnsi="ＭＳ ゴシック" w:cs="Times New Roman"/>
          <w:kern w:val="0"/>
          <w:szCs w:val="21"/>
        </w:rPr>
      </w:pPr>
      <w:r w:rsidRPr="008B1C5C">
        <w:rPr>
          <w:rFonts w:ascii="ＭＳ 明朝" w:eastAsia="ＭＳ 明朝" w:hAnsi="Century" w:cs="Times New Roman" w:hint="eastAsia"/>
          <w:kern w:val="0"/>
          <w:szCs w:val="21"/>
        </w:rPr>
        <w:t xml:space="preserve">　　議員のおっしゃるとおり、これまで、花いっぱい運動にてサルビア通りの植栽に協力をいただいておりました古宿花植えの会でございますが、高齢化により令和４年度以降については花の植栽が実施できない旨の届出を、令和３年11月30日付で頂きました。</w:t>
      </w:r>
    </w:p>
    <w:p w14:paraId="4107F2BE"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lastRenderedPageBreak/>
        <w:t xml:space="preserve">　　その後、古宿付近の植栽について、実施していただけそうな方々にお声がけをいたしましたが、実施団体が見つからず、残念ながら、令和４年度につきましては植栽を断念いたしました。</w:t>
      </w:r>
    </w:p>
    <w:p w14:paraId="68F8440E"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令和５年度の実施に向け古宿区と協議をした結果、本年10月に古宿区長より、令和５年度の花いっぱい運動の古宿付近の花の植栽については、古宿区において実施していただけると回答をいただいております。実施に当たっては、古宿区より街路樹の紅葉の根が張り出している箇所があるので取り除いてもらいたいとのご要望をいただきましたので、佐久建設事務所へ除去依頼をし、準備を進めているところでございます。</w:t>
      </w:r>
    </w:p>
    <w:p w14:paraId="1757AF8B"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以上でございます。</w:t>
      </w:r>
    </w:p>
    <w:p w14:paraId="19F634E6"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○議長（土屋好生君）</w:t>
      </w:r>
      <w:r w:rsidRPr="008B1C5C">
        <w:rPr>
          <w:rFonts w:ascii="ＭＳ 明朝" w:eastAsia="ＭＳ 明朝" w:hAnsi="Century" w:cs="Times New Roman" w:hint="eastAsia"/>
          <w:kern w:val="0"/>
          <w:szCs w:val="21"/>
        </w:rPr>
        <w:t xml:space="preserve">　答弁が終わりました。</w:t>
      </w:r>
    </w:p>
    <w:p w14:paraId="15582763"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11番、川島さゆり議員。</w:t>
      </w:r>
    </w:p>
    <w:p w14:paraId="71EBAD8B" w14:textId="77777777" w:rsidR="008B1C5C" w:rsidRPr="008B1C5C" w:rsidRDefault="008B1C5C" w:rsidP="008B1C5C">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8B1C5C">
        <w:rPr>
          <w:rFonts w:ascii="ＭＳ 明朝" w:eastAsia="ＭＳ 明朝" w:hAnsi="ＭＳ 明朝" w:cs="Times New Roman" w:hint="eastAsia"/>
          <w:kern w:val="0"/>
          <w:szCs w:val="21"/>
        </w:rPr>
        <w:t>〔１１番　川島さゆり君登壇〕</w:t>
      </w:r>
    </w:p>
    <w:p w14:paraId="796DB09E"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○１１番（川島さゆり君）</w:t>
      </w:r>
      <w:r w:rsidRPr="008B1C5C">
        <w:rPr>
          <w:rFonts w:ascii="ＭＳ 明朝" w:eastAsia="ＭＳ 明朝" w:hAnsi="Century" w:cs="Times New Roman" w:hint="eastAsia"/>
          <w:kern w:val="0"/>
          <w:szCs w:val="21"/>
        </w:rPr>
        <w:t xml:space="preserve">　区長からそのようなことを聞いていらっしゃったということで、ちょっと私が把握していなくて、すみませんでしたけれども。ただ、これ、先ほども高齢化という話が出ていましたけれども、この花植えの会、一番若いのは私なんです、私なんですよ。それで、本当に皆さん、足腰お達者で、すごく張り合いを持って頑張ってくださっていたんですけれども、距離が長いんですよね、かなりの距離で、上ノ原の信号からずっと古宿の最後のところまで、何百メートルあるのかな、すごい距離をやっていましたので、結構お疲れになって帰っていくんですよね。話とかできてとても楽しかったという声があった一方で、すごく疲れていらっしゃるということがありましたので、そうですか。ちょっと、ただ、区長からそんな話があったとすれば、区でやるのかもしれませんけれども、ただ、時限にならなきゃいいなとちょっと心配はしていますけれども。</w:t>
      </w:r>
    </w:p>
    <w:p w14:paraId="001D98CF"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先ほど、声がけをされたという団体は、課長、どの、ボランティア団体さんですかね。そこだけお答えいただいてもいいですか。</w:t>
      </w:r>
    </w:p>
    <w:p w14:paraId="0A7BF6F9" w14:textId="77777777" w:rsidR="008B1C5C" w:rsidRPr="008B1C5C" w:rsidRDefault="008B1C5C" w:rsidP="008B1C5C">
      <w:pPr>
        <w:autoSpaceDE w:val="0"/>
        <w:autoSpaceDN w:val="0"/>
        <w:adjustRightInd w:val="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答弁願います。</w:t>
      </w:r>
    </w:p>
    <w:p w14:paraId="50BE63A8"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浅賀環境課長。</w:t>
      </w:r>
    </w:p>
    <w:p w14:paraId="33020AE6" w14:textId="77777777" w:rsidR="008B1C5C" w:rsidRPr="008B1C5C" w:rsidRDefault="008B1C5C" w:rsidP="008B1C5C">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8B1C5C">
        <w:rPr>
          <w:rFonts w:ascii="ＭＳ 明朝" w:eastAsia="ＭＳ 明朝" w:hAnsi="ＭＳ 明朝" w:cs="Times New Roman" w:hint="eastAsia"/>
          <w:kern w:val="0"/>
          <w:szCs w:val="21"/>
        </w:rPr>
        <w:t>〔環境課長　浅賀信雄君登壇〕</w:t>
      </w:r>
    </w:p>
    <w:p w14:paraId="7068F32B"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○環境課長（浅賀信雄君）</w:t>
      </w:r>
      <w:r w:rsidRPr="008B1C5C">
        <w:rPr>
          <w:rFonts w:ascii="ＭＳ 明朝" w:eastAsia="ＭＳ 明朝" w:hAnsi="Century" w:cs="Times New Roman" w:hint="eastAsia"/>
          <w:kern w:val="0"/>
          <w:szCs w:val="21"/>
        </w:rPr>
        <w:t xml:space="preserve">　先ほど、ボランティア団体の方という形で申し上げたんですが、隣接区の中軽井沢区と借宿区でお願いできないかということで、ご相談申し上げました。</w:t>
      </w:r>
    </w:p>
    <w:p w14:paraId="05459BC1"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以上でございます。</w:t>
      </w:r>
    </w:p>
    <w:p w14:paraId="5A74FA94"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○議長（土屋好生君）</w:t>
      </w:r>
      <w:r w:rsidRPr="008B1C5C">
        <w:rPr>
          <w:rFonts w:ascii="ＭＳ 明朝" w:eastAsia="ＭＳ 明朝" w:hAnsi="Century" w:cs="Times New Roman" w:hint="eastAsia"/>
          <w:kern w:val="0"/>
          <w:szCs w:val="21"/>
        </w:rPr>
        <w:t xml:space="preserve">　答弁が終わりました。</w:t>
      </w:r>
    </w:p>
    <w:p w14:paraId="54BDD3D6"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11番、川島さゆり議員。</w:t>
      </w:r>
    </w:p>
    <w:p w14:paraId="11748AF1" w14:textId="77777777" w:rsidR="008B1C5C" w:rsidRPr="008B1C5C" w:rsidRDefault="008B1C5C" w:rsidP="008B1C5C">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8B1C5C">
        <w:rPr>
          <w:rFonts w:ascii="ＭＳ 明朝" w:eastAsia="ＭＳ 明朝" w:hAnsi="ＭＳ 明朝" w:cs="Times New Roman" w:hint="eastAsia"/>
          <w:kern w:val="0"/>
          <w:szCs w:val="21"/>
        </w:rPr>
        <w:t>〔１１番　川島さゆり君登壇〕</w:t>
      </w:r>
    </w:p>
    <w:p w14:paraId="3F02FCFE"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○１１番（川島さゆり君）</w:t>
      </w:r>
      <w:r w:rsidRPr="008B1C5C">
        <w:rPr>
          <w:rFonts w:ascii="ＭＳ 明朝" w:eastAsia="ＭＳ 明朝" w:hAnsi="Century" w:cs="Times New Roman" w:hint="eastAsia"/>
          <w:kern w:val="0"/>
          <w:szCs w:val="21"/>
        </w:rPr>
        <w:t xml:space="preserve">　分かりました。区のほうだったんですね。了解です。</w:t>
      </w:r>
    </w:p>
    <w:p w14:paraId="70B07403"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それで、先ほど、うちの古宿区長、答えたらしいんですけれども、以前にも花植えの会、こういう状態で１回途絶えていますので、今年度ね。だから、令和５年度はできても、次</w:t>
      </w:r>
      <w:r w:rsidRPr="008B1C5C">
        <w:rPr>
          <w:rFonts w:ascii="ＭＳ 明朝" w:eastAsia="ＭＳ 明朝" w:hAnsi="Century" w:cs="Times New Roman" w:hint="eastAsia"/>
          <w:kern w:val="0"/>
          <w:szCs w:val="21"/>
        </w:rPr>
        <w:lastRenderedPageBreak/>
        <w:t>の年ができるかどうかということも分からないし、区長も代わりますのでちょっと分からない状態だということを把握した上で、次の質問、よろしいでしょうか。</w:t>
      </w:r>
    </w:p>
    <w:p w14:paraId="3C5F8BD4"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次の２番目の質問に入りますけれども、植栽場所を区切り、１区画ごとにファミリーやボランティア団体に里親になっていただくなど、アダプト制度により植栽を任せるというのはどうなのかなということなんですけれども、ちょっとこちらでモニターをお願いしたいと思います。</w:t>
      </w:r>
    </w:p>
    <w:p w14:paraId="38841DDB"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これが実は今年できなかったんですが、昨年の写真を私が撮った写真で、物すごいずっと何百メートルも続いているところに、実は前日、耕運機等で、あそこの今マルチ張ってありますけれども、マルチ張る前に全部土地を耕すんですよ、まずすごい、これは役員の方がやっていて、足曲がっているのを、おじいちゃんおばあちゃんがやってくださっているんですけれども、で、マルチまで張っといてくださって、当日、私たちが行って、穴を開けたところにポットを外してサルビアをこうやって入れているという状態で、それも足腰、こう立ったり座ったり立ったり座ったりするので、物すごい数のサルビアだったので、私の、60代ですけれども、私は大丈夫なんですけれども、ほかの皆さんが本当に足腰が痛そうで、本当に切なそうにやっているのを見ていました。</w:t>
      </w:r>
    </w:p>
    <w:p w14:paraId="3F7A2C3B"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次の写真も同じなんですけれども。ごめんなさい、これも同じ、足曲がっている方いらっしゃいますけれども、本当にああいったかがんでポットから抜いて、こうやってやっていく、本当にこの雨の中、これも、このときも雨が止んでいたときですけれども、かなり雨が降ってもこの日にやるということで、しっかり区でやっていましたけれども、こんな状態でやっておりました。</w:t>
      </w:r>
    </w:p>
    <w:p w14:paraId="4CFFACD3"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次の写真をお願いします。</w:t>
      </w:r>
    </w:p>
    <w:p w14:paraId="0795E8E2"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こちらは実は、ちょっと今日、例で持ってきたんですけれども、私のアダプトのボランティア団体、ピッコロの会という会なんですけれども、風越公園のそばの歩道のそばに花壇がありまして、町に許可を取って、今、管理させていただいているところです。４メートルぐらいかな、ちょうどね。今、３人で管理していますけれども、今、これ、この間、11月行って、全部刈ってしまったので、何もないじゃないかというふうにおっしゃると思いますけれども、これが春になると、実はこれ植えた方があるおじいちゃんで、亡くなっちゃったんですよ。それ、そのおじいちゃんが亡くなった後に草ぼうぼうになっちゃって、私たちが今、町に許可を得て、アダプトで入って管理しているところなんですけれども、今は全部何もないですが、これは春になると、アジサイが出てきたり、アヤメが出てきたり、オミナエシ、シバザクラ、多くの花が出てくる状態で、これはもう冬支度できれいにしてきちゃったんですけれども。</w:t>
      </w:r>
    </w:p>
    <w:p w14:paraId="1D13CB7E"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ありがとうございました。</w:t>
      </w:r>
    </w:p>
    <w:p w14:paraId="1B726CC1"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今のちょうど４メートルぐらいだと思うんですけれども、長さにすれば。そのくらいの幅を今３人で、ちょうどいいんですよ。疲れなくて、楽しくやっております、今。花植えね、先ほども区でやってくださると言っていましたけれども、足腰だけではなく、苦痛で</w:t>
      </w:r>
      <w:r w:rsidRPr="008B1C5C">
        <w:rPr>
          <w:rFonts w:ascii="ＭＳ 明朝" w:eastAsia="ＭＳ 明朝" w:hAnsi="Century" w:cs="Times New Roman" w:hint="eastAsia"/>
          <w:kern w:val="0"/>
          <w:szCs w:val="21"/>
        </w:rPr>
        <w:lastRenderedPageBreak/>
        <w:t>やるようなことはちょっとやってほしくないような気がしておりまして、花植えというのは簡単なことだと皆さん思っているかもしれませんけれども、私は、これは簡単なまちづくり、一番根底のまちづくりじゃないかなと、そういうのは参加じゃないかなと捉えているんですけれども、疲れては駄目、で、楽しく１年中こう参加していただくような、そういう仕組みづくりがとても大事じゃないかなと思って、ちょうどうちのアダプトのメンバーに聞いたら、ちょうどこのくらいがいいよという話を、楽しくやって、お茶も飲みます、この後ね。やった後で。草は10袋ぐらい出ます。この間、じん芥処理場へ持っていきましたけれども、そのぐらいの角度でやったほうが、とても生きがいも感じてくださっていいんじゃないかという中で、先ほどの話へ戻るんですけれども、区でやるとは言っていますけれども、いずれ中軽も高齢化進んでいますので、こういうことが起こるんではないかなととても危惧しているんですね、私はね。</w:t>
      </w:r>
    </w:p>
    <w:p w14:paraId="0FC2E2A3"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そういう中で、例えばお庭が狭かったりとかない方もいるので、私もちょっと参加したいなという方もいるかもしれない。あと、園芸のボランティアの方たちも声かけたりとかできるかもしれませんので、長いスパン、長い距離じゃなくて、皆さんが楽しく、本当に生きがいを持ってできるぐらいの距離を区画でアダプト制度にして、そこを管理していただくということは、町は考えられないですかね。</w:t>
      </w:r>
    </w:p>
    <w:p w14:paraId="427D355F"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○議長（土屋好生君）</w:t>
      </w:r>
      <w:r w:rsidRPr="008B1C5C">
        <w:rPr>
          <w:rFonts w:ascii="ＭＳ 明朝" w:eastAsia="ＭＳ 明朝" w:hAnsi="Century" w:cs="Times New Roman" w:hint="eastAsia"/>
          <w:kern w:val="0"/>
          <w:szCs w:val="21"/>
        </w:rPr>
        <w:t xml:space="preserve">　答弁願います。</w:t>
      </w:r>
    </w:p>
    <w:p w14:paraId="58755327"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浅賀環境課長。</w:t>
      </w:r>
    </w:p>
    <w:p w14:paraId="2803F09C" w14:textId="77777777" w:rsidR="008B1C5C" w:rsidRPr="008B1C5C" w:rsidRDefault="008B1C5C" w:rsidP="008B1C5C">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8B1C5C">
        <w:rPr>
          <w:rFonts w:ascii="ＭＳ 明朝" w:eastAsia="ＭＳ 明朝" w:hAnsi="ＭＳ 明朝" w:cs="Times New Roman" w:hint="eastAsia"/>
          <w:kern w:val="0"/>
          <w:szCs w:val="21"/>
        </w:rPr>
        <w:t>〔環境課長　浅賀信雄君登壇〕</w:t>
      </w:r>
    </w:p>
    <w:p w14:paraId="3A326AA9"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○環境課長（浅賀信雄君）</w:t>
      </w:r>
      <w:r w:rsidRPr="008B1C5C">
        <w:rPr>
          <w:rFonts w:ascii="ＭＳ 明朝" w:eastAsia="ＭＳ 明朝" w:hAnsi="Century" w:cs="Times New Roman" w:hint="eastAsia"/>
          <w:kern w:val="0"/>
          <w:szCs w:val="21"/>
        </w:rPr>
        <w:t xml:space="preserve">　お答えをいたします。</w:t>
      </w:r>
    </w:p>
    <w:p w14:paraId="3B32B501"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植栽区画を区切ってファミリーやボランティア団体が里親になり、アダプト制度にて植栽をしてはどうかとのご提案でございますが、長野県では、信州ふるさとの道ふれあい事業（アダプトシステム）を平成15年より実施しております。この事業では、地域住民団体、企業、学校が里親として、県道沿いの花壇等の維持管理を行う活動を支援する制度であります。この事業の実施に当たっては、長野県、軽井沢町、里親希望者と協定の締結が必要とはなりますが、アダプト制度にて植栽の実施は可能であります。</w:t>
      </w:r>
    </w:p>
    <w:p w14:paraId="2356B883"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町内では、商工会新軽井沢支部など数団体がこの制度を活用して、植栽をしております。また、町道沿いの花壇整備や清掃活動につきましても、地域整備課において軽井沢町公共施設アダプトプログラム（里親制度）を実施しており、６団体に登録をいただいて、実施をしていただいております。</w:t>
      </w:r>
    </w:p>
    <w:p w14:paraId="50F14890"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引き続き、アダプト制度の活用について、花いっぱい運動の実施主体である軽井沢高原を美しくする会や広報かるいざわなどを通じ、周知をしてまいります。</w:t>
      </w:r>
    </w:p>
    <w:p w14:paraId="5379A762"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以上でございます。</w:t>
      </w:r>
    </w:p>
    <w:p w14:paraId="7D174A17"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○議長（土屋好生君）</w:t>
      </w:r>
      <w:r w:rsidRPr="008B1C5C">
        <w:rPr>
          <w:rFonts w:ascii="ＭＳ 明朝" w:eastAsia="ＭＳ 明朝" w:hAnsi="Century" w:cs="Times New Roman" w:hint="eastAsia"/>
          <w:kern w:val="0"/>
          <w:szCs w:val="21"/>
        </w:rPr>
        <w:t xml:space="preserve">　答弁が終わりました。</w:t>
      </w:r>
    </w:p>
    <w:p w14:paraId="01825F5A"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11番、川島さゆり議員。</w:t>
      </w:r>
    </w:p>
    <w:p w14:paraId="0190B114" w14:textId="77777777" w:rsidR="008B1C5C" w:rsidRPr="008B1C5C" w:rsidRDefault="008B1C5C" w:rsidP="008B1C5C">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8B1C5C">
        <w:rPr>
          <w:rFonts w:ascii="ＭＳ 明朝" w:eastAsia="ＭＳ 明朝" w:hAnsi="ＭＳ 明朝" w:cs="Times New Roman" w:hint="eastAsia"/>
          <w:kern w:val="0"/>
          <w:szCs w:val="21"/>
        </w:rPr>
        <w:t>〔１１番　川島さゆり君登壇〕</w:t>
      </w:r>
    </w:p>
    <w:p w14:paraId="26E5F448"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lastRenderedPageBreak/>
        <w:t>○１１番（川島さゆり君）</w:t>
      </w:r>
      <w:r w:rsidRPr="008B1C5C">
        <w:rPr>
          <w:rFonts w:ascii="ＭＳ 明朝" w:eastAsia="ＭＳ 明朝" w:hAnsi="Century" w:cs="Times New Roman" w:hint="eastAsia"/>
          <w:kern w:val="0"/>
          <w:szCs w:val="21"/>
        </w:rPr>
        <w:t xml:space="preserve">　ありがとうございます。</w:t>
      </w:r>
    </w:p>
    <w:p w14:paraId="5ED92CFB"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ちょっと１点だけお聞きしときたいんですけれども、先ほどのちょっとうちの地元の区で恐縮なんですけれども、古宿では来年度やるとおっしゃっていますけれども、その次の年にやっぱり駄目だよねと、体力的に無理だよねとなった場合に、今では地域として、団体として登録していますけれども、これが例えば古宿の中で花植えの会とかというのをアダプトに登録していただければ、何人かに入っていただいて、それはこういう区画、区画かどうか分かりませんけれども、参加してもいいという可能だとおっしゃったので、区じゃなくてもそういうことはできるということで、応募すればできるという、申請すればできるということで理解でよろしいですか。</w:t>
      </w:r>
    </w:p>
    <w:p w14:paraId="4C9F7AED"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○議長（土屋好生君）</w:t>
      </w:r>
      <w:r w:rsidRPr="008B1C5C">
        <w:rPr>
          <w:rFonts w:ascii="ＭＳ 明朝" w:eastAsia="ＭＳ 明朝" w:hAnsi="Century" w:cs="Times New Roman" w:hint="eastAsia"/>
          <w:kern w:val="0"/>
          <w:szCs w:val="21"/>
        </w:rPr>
        <w:t xml:space="preserve">　答弁願います。</w:t>
      </w:r>
    </w:p>
    <w:p w14:paraId="1D3BC13F"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浅賀環境課長。</w:t>
      </w:r>
    </w:p>
    <w:p w14:paraId="18715DFD" w14:textId="77777777" w:rsidR="008B1C5C" w:rsidRPr="008B1C5C" w:rsidRDefault="008B1C5C" w:rsidP="008B1C5C">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8B1C5C">
        <w:rPr>
          <w:rFonts w:ascii="ＭＳ 明朝" w:eastAsia="ＭＳ 明朝" w:hAnsi="ＭＳ 明朝" w:cs="Times New Roman" w:hint="eastAsia"/>
          <w:kern w:val="0"/>
          <w:szCs w:val="21"/>
        </w:rPr>
        <w:t>〔環境課長　浅賀信雄君登壇〕</w:t>
      </w:r>
    </w:p>
    <w:p w14:paraId="502F6D0E"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○環境課長（浅賀信雄君）</w:t>
      </w:r>
      <w:r w:rsidRPr="008B1C5C">
        <w:rPr>
          <w:rFonts w:ascii="ＭＳ 明朝" w:eastAsia="ＭＳ 明朝" w:hAnsi="Century" w:cs="Times New Roman" w:hint="eastAsia"/>
          <w:kern w:val="0"/>
          <w:szCs w:val="21"/>
        </w:rPr>
        <w:t xml:space="preserve">　お答えをいたします。</w:t>
      </w:r>
    </w:p>
    <w:p w14:paraId="46778A20"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古宿の18号線沿いにつきましては、あちらは県の所管という形になります。ですので、花壇の管理者が県になりますので、県のアダプト制度を使ってやっていただくことは可能かと思います。ただ、町として、逆に県道の花壇を借りて花いっぱい運動をしているような形になりますので、そこは町としても、そちらの場所でやりたいということであれば、県のほうにお口添えをして、活動ができるような形で進めていきたいと考えております。</w:t>
      </w:r>
    </w:p>
    <w:p w14:paraId="72FAD7DF"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以上でございます。</w:t>
      </w:r>
    </w:p>
    <w:p w14:paraId="1C387595"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○議長（土屋好生君）</w:t>
      </w:r>
      <w:r w:rsidRPr="008B1C5C">
        <w:rPr>
          <w:rFonts w:ascii="ＭＳ 明朝" w:eastAsia="ＭＳ 明朝" w:hAnsi="Century" w:cs="Times New Roman" w:hint="eastAsia"/>
          <w:kern w:val="0"/>
          <w:szCs w:val="21"/>
        </w:rPr>
        <w:t xml:space="preserve">　答弁が終わりました。</w:t>
      </w:r>
    </w:p>
    <w:p w14:paraId="3D039A70"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11番、川島さゆり議員。</w:t>
      </w:r>
    </w:p>
    <w:p w14:paraId="4E489533" w14:textId="77777777" w:rsidR="008B1C5C" w:rsidRPr="008B1C5C" w:rsidRDefault="008B1C5C" w:rsidP="008B1C5C">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8B1C5C">
        <w:rPr>
          <w:rFonts w:ascii="ＭＳ 明朝" w:eastAsia="ＭＳ 明朝" w:hAnsi="ＭＳ 明朝" w:cs="Times New Roman" w:hint="eastAsia"/>
          <w:kern w:val="0"/>
          <w:szCs w:val="21"/>
        </w:rPr>
        <w:t>〔１１番　川島さゆり君登壇〕</w:t>
      </w:r>
    </w:p>
    <w:p w14:paraId="5190AF8D"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○１１番（川島さゆり君）</w:t>
      </w:r>
      <w:r w:rsidRPr="008B1C5C">
        <w:rPr>
          <w:rFonts w:ascii="ＭＳ 明朝" w:eastAsia="ＭＳ 明朝" w:hAnsi="Century" w:cs="Times New Roman" w:hint="eastAsia"/>
          <w:kern w:val="0"/>
          <w:szCs w:val="21"/>
        </w:rPr>
        <w:t xml:space="preserve">　了解をいたしました。</w:t>
      </w:r>
    </w:p>
    <w:p w14:paraId="36AB8EE3"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それでは、次の質問に入ります。</w:t>
      </w:r>
    </w:p>
    <w:p w14:paraId="6E956C0F"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植栽する花の育苗なんですけれども、前からこれはいろいろ私も決算等でもお話ししちゃっているんですけれども、今まではサルビアというのを、どこから私は持ってきたか、苗のまま持ってきていただいて、かなりの数が植えていたんですけれども、これがちょっと大変だという部分があるとすれば、例えば障がい者の方に、なかなか工賃というか、なかなか報酬が頂けない方たちがいるので、こういう方たちにポットで育苗、中身はちょっと、内容はともかくとして、ポットで育苗等をお願いしまして、そのポット代を１つポット幾らという形で町から報酬をお支払いすると、こんなことの工夫はいかがなんでしょうか。</w:t>
      </w:r>
    </w:p>
    <w:p w14:paraId="755F743B"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○議長（土屋好生君）</w:t>
      </w:r>
      <w:r w:rsidRPr="008B1C5C">
        <w:rPr>
          <w:rFonts w:ascii="ＭＳ 明朝" w:eastAsia="ＭＳ 明朝" w:hAnsi="Century" w:cs="Times New Roman" w:hint="eastAsia"/>
          <w:kern w:val="0"/>
          <w:szCs w:val="21"/>
        </w:rPr>
        <w:t xml:space="preserve">　答弁願います。</w:t>
      </w:r>
    </w:p>
    <w:p w14:paraId="69FAF424"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浅賀環境課長。</w:t>
      </w:r>
    </w:p>
    <w:p w14:paraId="5B74FAE5" w14:textId="77777777" w:rsidR="008B1C5C" w:rsidRPr="008B1C5C" w:rsidRDefault="008B1C5C" w:rsidP="008B1C5C">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8B1C5C">
        <w:rPr>
          <w:rFonts w:ascii="ＭＳ 明朝" w:eastAsia="ＭＳ 明朝" w:hAnsi="ＭＳ 明朝" w:cs="Times New Roman" w:hint="eastAsia"/>
          <w:kern w:val="0"/>
          <w:szCs w:val="21"/>
        </w:rPr>
        <w:t>〔環境課長　浅賀信雄君登壇〕</w:t>
      </w:r>
    </w:p>
    <w:p w14:paraId="31C9F9A9"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○環境課長（浅賀信雄君）</w:t>
      </w:r>
      <w:r w:rsidRPr="008B1C5C">
        <w:rPr>
          <w:rFonts w:ascii="ＭＳ 明朝" w:eastAsia="ＭＳ 明朝" w:hAnsi="Century" w:cs="Times New Roman" w:hint="eastAsia"/>
          <w:kern w:val="0"/>
          <w:szCs w:val="21"/>
        </w:rPr>
        <w:t xml:space="preserve">　お答えをいたします。</w:t>
      </w:r>
    </w:p>
    <w:p w14:paraId="2C7B9366" w14:textId="77777777" w:rsidR="008B1C5C" w:rsidRPr="008B1C5C" w:rsidRDefault="008B1C5C" w:rsidP="008B1C5C">
      <w:pPr>
        <w:autoSpaceDE w:val="0"/>
        <w:autoSpaceDN w:val="0"/>
        <w:adjustRightInd w:val="0"/>
        <w:ind w:left="210" w:hangingChars="100" w:hanging="210"/>
        <w:rPr>
          <w:rFonts w:ascii="ＭＳ 明朝" w:eastAsia="ＭＳ 明朝" w:hAnsi="ＭＳ 明朝" w:cs="Times New Roman"/>
          <w:kern w:val="0"/>
          <w:szCs w:val="21"/>
        </w:rPr>
      </w:pPr>
      <w:r w:rsidRPr="008B1C5C">
        <w:rPr>
          <w:rFonts w:ascii="ＭＳ 明朝" w:eastAsia="ＭＳ 明朝" w:hAnsi="ＭＳ 明朝" w:cs="Times New Roman" w:hint="eastAsia"/>
          <w:kern w:val="0"/>
          <w:szCs w:val="21"/>
        </w:rPr>
        <w:lastRenderedPageBreak/>
        <w:t xml:space="preserve">　　花いっぱい運動において植栽している花の育苗につきまして、一部は既に軽井沢町社会福祉協議会を通じまして、平成24年度より購入をしております。この苗は、障がい者の方が通所している地域活動支援センターが保健福祉複合施設木もれ陽の里の敷地内にあるビニールハウスにて栽培したものであります。</w:t>
      </w:r>
    </w:p>
    <w:p w14:paraId="1BD28314" w14:textId="77777777" w:rsidR="008B1C5C" w:rsidRPr="008B1C5C" w:rsidRDefault="008B1C5C" w:rsidP="008B1C5C">
      <w:pPr>
        <w:autoSpaceDE w:val="0"/>
        <w:autoSpaceDN w:val="0"/>
        <w:adjustRightInd w:val="0"/>
        <w:ind w:left="210" w:hangingChars="100" w:hanging="210"/>
        <w:rPr>
          <w:rFonts w:ascii="ＭＳ 明朝" w:eastAsia="ＭＳ 明朝" w:hAnsi="ＭＳ 明朝" w:cs="Times New Roman"/>
          <w:kern w:val="0"/>
          <w:szCs w:val="21"/>
        </w:rPr>
      </w:pPr>
      <w:r w:rsidRPr="008B1C5C">
        <w:rPr>
          <w:rFonts w:ascii="ＭＳ 明朝" w:eastAsia="ＭＳ 明朝" w:hAnsi="ＭＳ 明朝" w:cs="Times New Roman" w:hint="eastAsia"/>
          <w:kern w:val="0"/>
          <w:szCs w:val="21"/>
        </w:rPr>
        <w:t xml:space="preserve">　　令和４年度の実績につきましては、地域活動支援センターで育苗可能な本数を上限としまして、サルビア1,700本、マリーゴールド2,080本を37万4,220円で購入をしております。購入代金につきましては、地域活動支援センターの収入となり、間接的に障がい者の方の手当として支払いがされ、通所者の方々の自立支援に寄与しております。</w:t>
      </w:r>
    </w:p>
    <w:p w14:paraId="75FB53A1" w14:textId="77777777" w:rsidR="008B1C5C" w:rsidRPr="008B1C5C" w:rsidRDefault="008B1C5C" w:rsidP="008B1C5C">
      <w:pPr>
        <w:autoSpaceDE w:val="0"/>
        <w:autoSpaceDN w:val="0"/>
        <w:adjustRightInd w:val="0"/>
        <w:ind w:left="210" w:hangingChars="100" w:hanging="210"/>
        <w:rPr>
          <w:rFonts w:ascii="ＭＳ 明朝" w:eastAsia="ＭＳ 明朝" w:hAnsi="ＭＳ 明朝" w:cs="Times New Roman"/>
          <w:kern w:val="0"/>
          <w:szCs w:val="21"/>
        </w:rPr>
      </w:pPr>
      <w:r w:rsidRPr="008B1C5C">
        <w:rPr>
          <w:rFonts w:ascii="ＭＳ 明朝" w:eastAsia="ＭＳ 明朝" w:hAnsi="ＭＳ 明朝" w:cs="Times New Roman" w:hint="eastAsia"/>
          <w:kern w:val="0"/>
          <w:szCs w:val="21"/>
        </w:rPr>
        <w:t xml:space="preserve">　　以上でございます。</w:t>
      </w:r>
    </w:p>
    <w:p w14:paraId="45C43EA0"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○議長（土屋好生君）</w:t>
      </w:r>
      <w:r w:rsidRPr="008B1C5C">
        <w:rPr>
          <w:rFonts w:ascii="ＭＳ 明朝" w:eastAsia="ＭＳ 明朝" w:hAnsi="Century" w:cs="Times New Roman" w:hint="eastAsia"/>
          <w:kern w:val="0"/>
          <w:szCs w:val="21"/>
        </w:rPr>
        <w:t xml:space="preserve">　答弁が終わりました。</w:t>
      </w:r>
    </w:p>
    <w:p w14:paraId="14A352C6"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11番、川島さゆり議員。</w:t>
      </w:r>
    </w:p>
    <w:p w14:paraId="58AB36D1" w14:textId="77777777" w:rsidR="008B1C5C" w:rsidRPr="008B1C5C" w:rsidRDefault="008B1C5C" w:rsidP="008B1C5C">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8B1C5C">
        <w:rPr>
          <w:rFonts w:ascii="ＭＳ 明朝" w:eastAsia="ＭＳ 明朝" w:hAnsi="ＭＳ 明朝" w:cs="Times New Roman" w:hint="eastAsia"/>
          <w:kern w:val="0"/>
          <w:szCs w:val="21"/>
        </w:rPr>
        <w:t>〔１１番　川島さゆり君登壇〕</w:t>
      </w:r>
    </w:p>
    <w:p w14:paraId="3B62D54E"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○１１番（川島さゆり君）</w:t>
      </w:r>
      <w:r w:rsidRPr="008B1C5C">
        <w:rPr>
          <w:rFonts w:ascii="ＭＳ 明朝" w:eastAsia="ＭＳ 明朝" w:hAnsi="Century" w:cs="Times New Roman" w:hint="eastAsia"/>
          <w:kern w:val="0"/>
          <w:szCs w:val="21"/>
        </w:rPr>
        <w:t xml:space="preserve">　サルビアとマリーゴールドが障がい者の方がつくっていたというのはとても安心しましたけれども、先ほど課長、一部とおっしゃいましたけれども、全部ではないというお話ですよね。その一部はどこから来てますか。</w:t>
      </w:r>
    </w:p>
    <w:p w14:paraId="599DE1F5"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○議長（土屋好生君）</w:t>
      </w:r>
      <w:r w:rsidRPr="008B1C5C">
        <w:rPr>
          <w:rFonts w:ascii="ＭＳ 明朝" w:eastAsia="ＭＳ 明朝" w:hAnsi="Century" w:cs="Times New Roman" w:hint="eastAsia"/>
          <w:kern w:val="0"/>
          <w:szCs w:val="21"/>
        </w:rPr>
        <w:t xml:space="preserve">　答弁願います。</w:t>
      </w:r>
    </w:p>
    <w:p w14:paraId="18F25EEE"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浅賀環境課長。</w:t>
      </w:r>
    </w:p>
    <w:p w14:paraId="25308BA8" w14:textId="77777777" w:rsidR="008B1C5C" w:rsidRPr="008B1C5C" w:rsidRDefault="008B1C5C" w:rsidP="008B1C5C">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8B1C5C">
        <w:rPr>
          <w:rFonts w:ascii="ＭＳ 明朝" w:eastAsia="ＭＳ 明朝" w:hAnsi="ＭＳ 明朝" w:cs="Times New Roman" w:hint="eastAsia"/>
          <w:kern w:val="0"/>
          <w:szCs w:val="21"/>
        </w:rPr>
        <w:t>〔環境課長　浅賀信雄君登壇〕</w:t>
      </w:r>
    </w:p>
    <w:p w14:paraId="526A728A"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○環境課長（浅賀信雄君）</w:t>
      </w:r>
      <w:r w:rsidRPr="008B1C5C">
        <w:rPr>
          <w:rFonts w:ascii="ＭＳ ゴシック" w:eastAsia="ＭＳ 明朝" w:hAnsi="ＭＳ ゴシック" w:cs="Times New Roman" w:hint="eastAsia"/>
          <w:kern w:val="0"/>
          <w:szCs w:val="21"/>
        </w:rPr>
        <w:t xml:space="preserve">　お答えいたします</w:t>
      </w:r>
      <w:r w:rsidRPr="008B1C5C">
        <w:rPr>
          <w:rFonts w:ascii="ＭＳ 明朝" w:eastAsia="ＭＳ 明朝" w:hAnsi="Century" w:cs="Times New Roman" w:hint="eastAsia"/>
          <w:kern w:val="0"/>
          <w:szCs w:val="21"/>
        </w:rPr>
        <w:t>。</w:t>
      </w:r>
    </w:p>
    <w:p w14:paraId="58B8EF0C"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残りの一部につきましては、民間の事業者から購入をしております。</w:t>
      </w:r>
    </w:p>
    <w:p w14:paraId="49B7942C"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以上でございます。</w:t>
      </w:r>
    </w:p>
    <w:p w14:paraId="22BC3CA5"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○議長（土屋好生君）</w:t>
      </w:r>
      <w:r w:rsidRPr="008B1C5C">
        <w:rPr>
          <w:rFonts w:ascii="ＭＳ 明朝" w:eastAsia="ＭＳ 明朝" w:hAnsi="Century" w:cs="Times New Roman" w:hint="eastAsia"/>
          <w:kern w:val="0"/>
          <w:szCs w:val="21"/>
        </w:rPr>
        <w:t xml:space="preserve">　答弁が終わりました。</w:t>
      </w:r>
    </w:p>
    <w:p w14:paraId="2A6F458F"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11番、川島さゆり議員。</w:t>
      </w:r>
    </w:p>
    <w:p w14:paraId="09CC3A99" w14:textId="77777777" w:rsidR="008B1C5C" w:rsidRPr="008B1C5C" w:rsidRDefault="008B1C5C" w:rsidP="008B1C5C">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8B1C5C">
        <w:rPr>
          <w:rFonts w:ascii="ＭＳ 明朝" w:eastAsia="ＭＳ 明朝" w:hAnsi="ＭＳ 明朝" w:cs="Times New Roman" w:hint="eastAsia"/>
          <w:kern w:val="0"/>
          <w:szCs w:val="21"/>
        </w:rPr>
        <w:t>〔１１番　川島さゆり君登壇〕</w:t>
      </w:r>
    </w:p>
    <w:p w14:paraId="7AF0A32B"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○１１番（川島さゆり君）</w:t>
      </w:r>
      <w:r w:rsidRPr="008B1C5C">
        <w:rPr>
          <w:rFonts w:ascii="ＭＳ 明朝" w:eastAsia="ＭＳ 明朝" w:hAnsi="Century" w:cs="Times New Roman" w:hint="eastAsia"/>
          <w:kern w:val="0"/>
          <w:szCs w:val="21"/>
        </w:rPr>
        <w:t xml:space="preserve">　これは何か民間から取らなければいけない理由があるのかどうか分からないんですけれども、これ全て障がい者の方に移譲してもいいんじゃないんですか。</w:t>
      </w:r>
    </w:p>
    <w:p w14:paraId="7CB0B389"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○議長（土屋好生君）</w:t>
      </w:r>
      <w:r w:rsidRPr="008B1C5C">
        <w:rPr>
          <w:rFonts w:ascii="ＭＳ 明朝" w:eastAsia="ＭＳ 明朝" w:hAnsi="Century" w:cs="Times New Roman" w:hint="eastAsia"/>
          <w:kern w:val="0"/>
          <w:szCs w:val="21"/>
        </w:rPr>
        <w:t xml:space="preserve">　答弁願います。</w:t>
      </w:r>
    </w:p>
    <w:p w14:paraId="21E485FC"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浅賀環境課長。</w:t>
      </w:r>
    </w:p>
    <w:p w14:paraId="56F4C7B9" w14:textId="77777777" w:rsidR="008B1C5C" w:rsidRPr="008B1C5C" w:rsidRDefault="008B1C5C" w:rsidP="008B1C5C">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8B1C5C">
        <w:rPr>
          <w:rFonts w:ascii="ＭＳ 明朝" w:eastAsia="ＭＳ 明朝" w:hAnsi="ＭＳ 明朝" w:cs="Times New Roman" w:hint="eastAsia"/>
          <w:kern w:val="0"/>
          <w:szCs w:val="21"/>
        </w:rPr>
        <w:t>〔環境課長　浅賀信雄君登壇〕</w:t>
      </w:r>
    </w:p>
    <w:p w14:paraId="079EE05F"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○環境課長（浅賀信雄君）</w:t>
      </w:r>
      <w:r w:rsidRPr="008B1C5C">
        <w:rPr>
          <w:rFonts w:ascii="ＭＳ ゴシック" w:eastAsia="ＭＳ 明朝" w:hAnsi="ＭＳ ゴシック" w:cs="Times New Roman" w:hint="eastAsia"/>
          <w:kern w:val="0"/>
          <w:szCs w:val="21"/>
        </w:rPr>
        <w:t xml:space="preserve">　</w:t>
      </w:r>
      <w:r w:rsidRPr="008B1C5C">
        <w:rPr>
          <w:rFonts w:ascii="ＭＳ 明朝" w:eastAsia="ＭＳ 明朝" w:hAnsi="Century" w:cs="Times New Roman" w:hint="eastAsia"/>
          <w:kern w:val="0"/>
          <w:szCs w:val="21"/>
        </w:rPr>
        <w:t>先ほどもちょっと申し上げたんですが、地域活動支援センターの中で育てられる上限をお伝えいただいて、その範囲内でやるような形をしております。ですので、町全体のものをそちらにお願いしても、逆に人員が足らないですとか、規模が小さいですとか、そういった形になりますので、そこの地域活動支援センターで受託できる範囲内で町はお願いしているような形になります。</w:t>
      </w:r>
    </w:p>
    <w:p w14:paraId="75126005"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以上でございます。</w:t>
      </w:r>
    </w:p>
    <w:p w14:paraId="5CFA92E8"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lastRenderedPageBreak/>
        <w:t>○議長（土屋好生君）</w:t>
      </w:r>
      <w:r w:rsidRPr="008B1C5C">
        <w:rPr>
          <w:rFonts w:ascii="ＭＳ 明朝" w:eastAsia="ＭＳ 明朝" w:hAnsi="Century" w:cs="Times New Roman" w:hint="eastAsia"/>
          <w:kern w:val="0"/>
          <w:szCs w:val="21"/>
        </w:rPr>
        <w:t xml:space="preserve">　答弁が終わりました。</w:t>
      </w:r>
    </w:p>
    <w:p w14:paraId="13E2A820"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11番、川島さゆり議員。</w:t>
      </w:r>
    </w:p>
    <w:p w14:paraId="79587EEE" w14:textId="77777777" w:rsidR="008B1C5C" w:rsidRPr="008B1C5C" w:rsidRDefault="008B1C5C" w:rsidP="008B1C5C">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8B1C5C">
        <w:rPr>
          <w:rFonts w:ascii="ＭＳ 明朝" w:eastAsia="ＭＳ 明朝" w:hAnsi="ＭＳ 明朝" w:cs="Times New Roman" w:hint="eastAsia"/>
          <w:kern w:val="0"/>
          <w:szCs w:val="21"/>
        </w:rPr>
        <w:t>〔１１番　川島さゆり君登壇〕</w:t>
      </w:r>
    </w:p>
    <w:p w14:paraId="530A7036"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○１１番（川島さゆり君）</w:t>
      </w:r>
      <w:r w:rsidRPr="008B1C5C">
        <w:rPr>
          <w:rFonts w:ascii="ＭＳ 明朝" w:eastAsia="ＭＳ 明朝" w:hAnsi="Century" w:cs="Times New Roman" w:hint="eastAsia"/>
          <w:kern w:val="0"/>
          <w:szCs w:val="21"/>
        </w:rPr>
        <w:t xml:space="preserve">　受託できる範囲でやっていらっしゃると。人員が足りないということで、先ほどのサルビアとマリーゴールドはかなりのポット数でしたから、よく分かります。ありがとうございます。</w:t>
      </w:r>
    </w:p>
    <w:p w14:paraId="527FBC48"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それで、（４）なんですけれども、サルビアとかマリーゴールドはどうしてもやっぱり種を植えて、苗が出てこなければいけないような、育苗という形が出てきますけれども、現在、ナカケイのほうがマリーゴールドかな、うちのほうがサルビアだったと思うんですけれども、このようなものもいいんですけれども、例えばギボウシ、前からちょっと決算のときも、私、お伝えしましたけれども、これ多年草と言いまして、今種ができておりまして、種が飛んで、次の年に出てくるんですよ。もちろんこちらのサルビアとかマリーゴールドも含めていいんですけれども、中軽のところの商店街の中にギボウシを植えていただいてあって、夏とても涼しそうな、軽井沢らしい植栽なんですね。サルビア、マリーゴールドもとてもいいんですけれども、こういったものもちょっとお手を煩わせない。花植えの皆さんにお手を煩わせないというためにも、ギボウシは別にどんどん増えていくものですので、例えば紅葉の木の下のすぐそばにあってもいいですし、とてもすてきな植栽になると思うので、このギボウシの種ですよね、これをやっぱり育苗みたいなポットでやっていただいて、お金を払っていただくというようなこともできるし、それ１回やれば、もう次は出てきますので、次の年はこれをもう一回つくってほしいってことを言わなくても出てくるものなので、この辺の検討はいかがですかね。前、何かマルチをやらなければ駄目だとかおっしゃってましたけれども、マルチなくてもできますので、どうでしょうか。</w:t>
      </w:r>
    </w:p>
    <w:p w14:paraId="0966E8E1"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○議長（土屋好生君）</w:t>
      </w:r>
      <w:r w:rsidRPr="008B1C5C">
        <w:rPr>
          <w:rFonts w:ascii="ＭＳ 明朝" w:eastAsia="ＭＳ 明朝" w:hAnsi="Century" w:cs="Times New Roman" w:hint="eastAsia"/>
          <w:kern w:val="0"/>
          <w:szCs w:val="21"/>
        </w:rPr>
        <w:t xml:space="preserve">　答弁願います。</w:t>
      </w:r>
    </w:p>
    <w:p w14:paraId="4C00C798"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浅賀環境課長。</w:t>
      </w:r>
    </w:p>
    <w:p w14:paraId="54F5F37A" w14:textId="77777777" w:rsidR="008B1C5C" w:rsidRPr="008B1C5C" w:rsidRDefault="008B1C5C" w:rsidP="008B1C5C">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8B1C5C">
        <w:rPr>
          <w:rFonts w:ascii="ＭＳ 明朝" w:eastAsia="ＭＳ 明朝" w:hAnsi="ＭＳ 明朝" w:cs="Times New Roman" w:hint="eastAsia"/>
          <w:kern w:val="0"/>
          <w:szCs w:val="21"/>
        </w:rPr>
        <w:t>〔環境課長　浅賀信雄君登壇〕</w:t>
      </w:r>
    </w:p>
    <w:p w14:paraId="7A8A6051"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○環境課長（浅賀信雄君）</w:t>
      </w:r>
      <w:r w:rsidRPr="008B1C5C">
        <w:rPr>
          <w:rFonts w:ascii="ＭＳ ゴシック" w:eastAsia="ＭＳ 明朝" w:hAnsi="ＭＳ ゴシック" w:cs="Times New Roman" w:hint="eastAsia"/>
          <w:kern w:val="0"/>
          <w:szCs w:val="21"/>
        </w:rPr>
        <w:t xml:space="preserve">　</w:t>
      </w:r>
      <w:r w:rsidRPr="008B1C5C">
        <w:rPr>
          <w:rFonts w:ascii="ＭＳ 明朝" w:eastAsia="ＭＳ 明朝" w:hAnsi="Century" w:cs="Times New Roman" w:hint="eastAsia"/>
          <w:kern w:val="0"/>
          <w:szCs w:val="21"/>
        </w:rPr>
        <w:t>お答えをいたします。</w:t>
      </w:r>
    </w:p>
    <w:p w14:paraId="299DEAD4"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現在、花いっぱい運動で植栽をしているものは単年草でありますが、多年草を加えたらどうかとのことでございますけれども、多年草とした場合は、毎年の春の植栽や秋の枯れた花の撤去作業は軽減がされます。一方、単年草ではマルチを使用して植栽をしておりますが、多年草ではマルチを使用しないことから、雑草が繁茂してくるおそれがあります。また、頻繁な草取りを行うなどの作業も必要になってきます。維持管理が適切に行われない場合は、かえって街路景観を害する状況となり、花いっぱい運動の趣旨に反してしまうこととなります。多年草の植栽については、景観を害さないための維持管理が複数年にわたり施せることを前提条件とした上で、各区より要望があれば検討していきたいと考えております。</w:t>
      </w:r>
    </w:p>
    <w:p w14:paraId="2A4693F8"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lastRenderedPageBreak/>
        <w:t xml:space="preserve">　　以上でございます。</w:t>
      </w:r>
    </w:p>
    <w:p w14:paraId="70A75979"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○議長（土屋好生君）</w:t>
      </w:r>
      <w:r w:rsidRPr="008B1C5C">
        <w:rPr>
          <w:rFonts w:ascii="ＭＳ 明朝" w:eastAsia="ＭＳ 明朝" w:hAnsi="Century" w:cs="Times New Roman" w:hint="eastAsia"/>
          <w:kern w:val="0"/>
          <w:szCs w:val="21"/>
        </w:rPr>
        <w:t xml:space="preserve">　答弁が終わりました。</w:t>
      </w:r>
    </w:p>
    <w:p w14:paraId="5F2062A1"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11番、川島さゆり議員。</w:t>
      </w:r>
    </w:p>
    <w:p w14:paraId="78749513" w14:textId="77777777" w:rsidR="008B1C5C" w:rsidRPr="008B1C5C" w:rsidRDefault="008B1C5C" w:rsidP="008B1C5C">
      <w:pPr>
        <w:wordWrap w:val="0"/>
        <w:autoSpaceDE w:val="0"/>
        <w:autoSpaceDN w:val="0"/>
        <w:adjustRightInd w:val="0"/>
        <w:ind w:leftChars="1000" w:left="2310" w:hangingChars="100" w:hanging="210"/>
        <w:rPr>
          <w:rFonts w:ascii="ＭＳ 明朝" w:eastAsia="ＭＳ 明朝" w:hAnsi="ＭＳ 明朝" w:cs="Times New Roman"/>
          <w:kern w:val="0"/>
          <w:szCs w:val="21"/>
        </w:rPr>
      </w:pPr>
      <w:r w:rsidRPr="008B1C5C">
        <w:rPr>
          <w:rFonts w:ascii="ＭＳ 明朝" w:eastAsia="ＭＳ 明朝" w:hAnsi="ＭＳ 明朝" w:cs="Times New Roman" w:hint="eastAsia"/>
          <w:kern w:val="0"/>
          <w:szCs w:val="21"/>
        </w:rPr>
        <w:t>〔１１番　川島さゆり君登壇〕</w:t>
      </w:r>
    </w:p>
    <w:p w14:paraId="2B87EAE5"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ゴシック" w:eastAsia="ＭＳ ゴシック" w:hAnsi="ＭＳ ゴシック" w:cs="Times New Roman" w:hint="eastAsia"/>
          <w:kern w:val="0"/>
          <w:szCs w:val="21"/>
        </w:rPr>
        <w:t>○１１番（川島さゆり君）</w:t>
      </w:r>
      <w:r w:rsidRPr="008B1C5C">
        <w:rPr>
          <w:rFonts w:ascii="ＭＳ 明朝" w:eastAsia="ＭＳ 明朝" w:hAnsi="Century" w:cs="Times New Roman" w:hint="eastAsia"/>
          <w:kern w:val="0"/>
          <w:szCs w:val="21"/>
        </w:rPr>
        <w:t xml:space="preserve">　各区から要望があればということでございましたので、またうちの区でも検討してくるような形になると思いますが、１点だけ、ギボウシはどんどん増えますので、草はその中から生えていくので、とても抜きやすいんですよ。だから、草防止にもギボウシはいいので、これは答えなくていいんですけれども、そんなことも考えながら推進していただければいいかなと思いました。</w:t>
      </w:r>
    </w:p>
    <w:p w14:paraId="184B29BD" w14:textId="77777777" w:rsidR="008B1C5C" w:rsidRPr="008B1C5C" w:rsidRDefault="008B1C5C" w:rsidP="008B1C5C">
      <w:pPr>
        <w:autoSpaceDE w:val="0"/>
        <w:autoSpaceDN w:val="0"/>
        <w:adjustRightInd w:val="0"/>
        <w:ind w:left="210" w:hangingChars="100" w:hanging="210"/>
        <w:rPr>
          <w:rFonts w:ascii="ＭＳ 明朝" w:eastAsia="ＭＳ 明朝" w:hAnsi="Century" w:cs="Times New Roman"/>
          <w:kern w:val="0"/>
          <w:szCs w:val="21"/>
        </w:rPr>
      </w:pPr>
      <w:r w:rsidRPr="008B1C5C">
        <w:rPr>
          <w:rFonts w:ascii="ＭＳ 明朝" w:eastAsia="ＭＳ 明朝" w:hAnsi="Century" w:cs="Times New Roman" w:hint="eastAsia"/>
          <w:kern w:val="0"/>
          <w:szCs w:val="21"/>
        </w:rPr>
        <w:t xml:space="preserve">　　以上で私の一般質問を終わります。</w:t>
      </w:r>
    </w:p>
    <w:p w14:paraId="168CE345" w14:textId="77777777" w:rsidR="008B1C5C" w:rsidRPr="008B1C5C" w:rsidRDefault="008B1C5C" w:rsidP="008B1C5C">
      <w:pPr>
        <w:rPr>
          <w:rFonts w:ascii="ＭＳ 明朝" w:eastAsia="ＭＳ 明朝" w:hAnsi="Century" w:cs="Times New Roman"/>
          <w:kern w:val="0"/>
          <w:szCs w:val="21"/>
        </w:rPr>
      </w:pPr>
    </w:p>
    <w:p w14:paraId="6F720A00" w14:textId="77777777" w:rsidR="008B1C5C" w:rsidRPr="008B1C5C" w:rsidRDefault="008B1C5C">
      <w:pPr>
        <w:rPr>
          <w:rFonts w:hint="eastAsia"/>
          <w:sz w:val="24"/>
          <w:szCs w:val="24"/>
          <w:shd w:val="pct15" w:color="auto" w:fill="FFFFFF"/>
        </w:rPr>
      </w:pPr>
    </w:p>
    <w:sectPr w:rsidR="008B1C5C" w:rsidRPr="008B1C5C">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AB3"/>
    <w:rsid w:val="001123CD"/>
    <w:rsid w:val="001C6458"/>
    <w:rsid w:val="001D290E"/>
    <w:rsid w:val="001E41F8"/>
    <w:rsid w:val="00253D6F"/>
    <w:rsid w:val="003673A4"/>
    <w:rsid w:val="00624F70"/>
    <w:rsid w:val="00684AB3"/>
    <w:rsid w:val="006B4A52"/>
    <w:rsid w:val="006F0356"/>
    <w:rsid w:val="00736033"/>
    <w:rsid w:val="00765DC4"/>
    <w:rsid w:val="007E4711"/>
    <w:rsid w:val="007F203A"/>
    <w:rsid w:val="008167CF"/>
    <w:rsid w:val="008B1C5C"/>
    <w:rsid w:val="008B4CEF"/>
    <w:rsid w:val="00916C49"/>
    <w:rsid w:val="00947C05"/>
    <w:rsid w:val="00954CFE"/>
    <w:rsid w:val="00982971"/>
    <w:rsid w:val="00990B5F"/>
    <w:rsid w:val="00A90428"/>
    <w:rsid w:val="00B76EC2"/>
    <w:rsid w:val="00BA7FC4"/>
    <w:rsid w:val="00C0100E"/>
    <w:rsid w:val="00C25CEF"/>
    <w:rsid w:val="00C45CEA"/>
    <w:rsid w:val="00CC4108"/>
    <w:rsid w:val="00DA3DF6"/>
    <w:rsid w:val="00DE6024"/>
    <w:rsid w:val="00E25D31"/>
    <w:rsid w:val="00EA4988"/>
    <w:rsid w:val="00EC33A3"/>
    <w:rsid w:val="00EE26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50B1D10"/>
  <w15:chartTrackingRefBased/>
  <w15:docId w15:val="{CE56A9A3-24C1-4B3B-A3EA-D7B6C2F8E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スタイル本文＠決まり語句"/>
    <w:basedOn w:val="a"/>
    <w:next w:val="a"/>
    <w:qFormat/>
    <w:rsid w:val="00684AB3"/>
    <w:pPr>
      <w:wordWrap w:val="0"/>
      <w:autoSpaceDE w:val="0"/>
      <w:autoSpaceDN w:val="0"/>
      <w:adjustRightInd w:val="0"/>
      <w:ind w:leftChars="1000" w:left="2390" w:hangingChars="100" w:hanging="217"/>
    </w:pPr>
    <w:rPr>
      <w:rFonts w:ascii="ＭＳ 明朝" w:eastAsia="ＭＳ 明朝" w:hAnsi="ＭＳ 明朝" w:cs="Times New Roman"/>
      <w:kern w:val="0"/>
      <w:szCs w:val="21"/>
    </w:rPr>
  </w:style>
  <w:style w:type="paragraph" w:customStyle="1" w:styleId="a4">
    <w:name w:val="スタイル本文＠時間"/>
    <w:basedOn w:val="a"/>
    <w:next w:val="a"/>
    <w:rsid w:val="00684AB3"/>
    <w:pPr>
      <w:wordWrap w:val="0"/>
      <w:autoSpaceDE w:val="0"/>
      <w:autoSpaceDN w:val="0"/>
      <w:adjustRightInd w:val="0"/>
      <w:ind w:left="207" w:hangingChars="100" w:hanging="207"/>
      <w:jc w:val="center"/>
    </w:pPr>
    <w:rPr>
      <w:rFonts w:ascii="ＭＳ 明朝" w:eastAsia="ＭＳ 明朝" w:hAnsi="ＭＳ 明朝" w:cs="Times New Roman"/>
      <w:kern w:val="0"/>
      <w:szCs w:val="21"/>
    </w:rPr>
  </w:style>
  <w:style w:type="paragraph" w:customStyle="1" w:styleId="a5">
    <w:name w:val="スタイル本文＠質問者"/>
    <w:basedOn w:val="a"/>
    <w:next w:val="a"/>
    <w:rsid w:val="00684AB3"/>
    <w:pPr>
      <w:wordWrap w:val="0"/>
      <w:autoSpaceDE w:val="0"/>
      <w:autoSpaceDN w:val="0"/>
      <w:adjustRightInd w:val="0"/>
      <w:ind w:leftChars="1000" w:left="2387" w:hangingChars="100" w:hanging="217"/>
    </w:pPr>
    <w:rPr>
      <w:rFonts w:ascii="ＭＳ ゴシック" w:eastAsia="ＭＳ ゴシック" w:hAnsi="ＭＳ ゴシック" w:cs="Times New Roman"/>
      <w:kern w:val="0"/>
      <w:szCs w:val="21"/>
    </w:rPr>
  </w:style>
  <w:style w:type="paragraph" w:customStyle="1" w:styleId="a6">
    <w:name w:val="スタイル本文＠文章"/>
    <w:basedOn w:val="a"/>
    <w:link w:val="a7"/>
    <w:qFormat/>
    <w:rsid w:val="00684AB3"/>
    <w:pPr>
      <w:autoSpaceDE w:val="0"/>
      <w:autoSpaceDN w:val="0"/>
      <w:adjustRightInd w:val="0"/>
      <w:ind w:left="100" w:hangingChars="100" w:hanging="100"/>
    </w:pPr>
    <w:rPr>
      <w:rFonts w:ascii="ＭＳ 明朝" w:eastAsia="ＭＳ 明朝" w:hAnsi="Century" w:cs="Times New Roman"/>
      <w:kern w:val="0"/>
      <w:szCs w:val="21"/>
    </w:rPr>
  </w:style>
  <w:style w:type="character" w:customStyle="1" w:styleId="a7">
    <w:name w:val="スタイル本文＠文章 (文字)"/>
    <w:link w:val="a6"/>
    <w:locked/>
    <w:rsid w:val="00684AB3"/>
    <w:rPr>
      <w:rFonts w:ascii="ＭＳ 明朝" w:eastAsia="ＭＳ 明朝" w:hAnsi="Century" w:cs="Times New Roman"/>
      <w:kern w:val="0"/>
      <w:szCs w:val="21"/>
    </w:rPr>
  </w:style>
  <w:style w:type="paragraph" w:styleId="a8">
    <w:name w:val="Balloon Text"/>
    <w:basedOn w:val="a"/>
    <w:link w:val="a9"/>
    <w:uiPriority w:val="99"/>
    <w:semiHidden/>
    <w:unhideWhenUsed/>
    <w:rsid w:val="00765DC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765DC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921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56</Pages>
  <Words>9147</Words>
  <Characters>52138</Characters>
  <Application>Microsoft Office Word</Application>
  <DocSecurity>0</DocSecurity>
  <Lines>434</Lines>
  <Paragraphs>122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軽井沢町</dc:creator>
  <cp:keywords/>
  <dc:description/>
  <cp:lastModifiedBy>さゆり</cp:lastModifiedBy>
  <cp:revision>4</cp:revision>
  <cp:lastPrinted>2022-03-07T12:10:00Z</cp:lastPrinted>
  <dcterms:created xsi:type="dcterms:W3CDTF">2022-12-14T15:49:00Z</dcterms:created>
  <dcterms:modified xsi:type="dcterms:W3CDTF">2022-12-14T15:51:00Z</dcterms:modified>
</cp:coreProperties>
</file>