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BAD" w:rsidRDefault="00196553" w:rsidP="001621AD">
      <w:pPr>
        <w:jc w:val="center"/>
        <w:rPr>
          <w:rFonts w:ascii="HGｺﾞｼｯｸE" w:eastAsia="HGｺﾞｼｯｸE" w:hAnsi="ＭＳ Ｐ明朝"/>
          <w:sz w:val="32"/>
          <w:szCs w:val="32"/>
          <w:u w:val="single"/>
        </w:rPr>
      </w:pPr>
      <w:r>
        <w:rPr>
          <w:rFonts w:ascii="HGｺﾞｼｯｸE" w:eastAsia="HGｺﾞｼｯｸE" w:hAnsi="ＭＳ Ｐ明朝" w:hint="eastAsia"/>
          <w:sz w:val="32"/>
          <w:szCs w:val="32"/>
          <w:u w:val="single"/>
        </w:rPr>
        <w:t>「武道」の必修化</w:t>
      </w:r>
      <w:r w:rsidR="000152FD">
        <w:rPr>
          <w:rFonts w:ascii="HGｺﾞｼｯｸE" w:eastAsia="HGｺﾞｼｯｸE" w:hAnsi="ＭＳ Ｐ明朝" w:hint="eastAsia"/>
          <w:sz w:val="32"/>
          <w:szCs w:val="32"/>
          <w:u w:val="single"/>
        </w:rPr>
        <w:t>について</w:t>
      </w:r>
    </w:p>
    <w:p w:rsidR="00DD3F4B" w:rsidRPr="001621AD" w:rsidRDefault="00DD3F4B" w:rsidP="001621AD">
      <w:pPr>
        <w:jc w:val="center"/>
        <w:rPr>
          <w:rFonts w:ascii="HGｺﾞｼｯｸE" w:eastAsia="HGｺﾞｼｯｸE" w:hAnsi="ＭＳ Ｐ明朝"/>
          <w:sz w:val="32"/>
          <w:szCs w:val="32"/>
          <w:u w:val="single"/>
        </w:rPr>
      </w:pPr>
    </w:p>
    <w:p w:rsidR="00196553" w:rsidRDefault="00196553" w:rsidP="00196553">
      <w:pPr>
        <w:spacing w:line="360" w:lineRule="auto"/>
        <w:rPr>
          <w:rFonts w:ascii="ＭＳ 明朝" w:hAnsi="ＭＳ 明朝"/>
          <w:sz w:val="24"/>
        </w:rPr>
      </w:pPr>
      <w:r>
        <w:rPr>
          <w:rFonts w:ascii="ＭＳ 明朝" w:hAnsi="ＭＳ 明朝" w:hint="eastAsia"/>
          <w:sz w:val="24"/>
        </w:rPr>
        <w:t xml:space="preserve">　</w:t>
      </w:r>
      <w:r w:rsidR="00542408">
        <w:rPr>
          <w:rFonts w:ascii="ＭＳ 明朝" w:hAnsi="ＭＳ 明朝" w:hint="eastAsia"/>
          <w:sz w:val="24"/>
        </w:rPr>
        <w:t>大項目の３</w:t>
      </w:r>
      <w:r w:rsidR="00110553">
        <w:rPr>
          <w:rFonts w:ascii="ＭＳ 明朝" w:hAnsi="ＭＳ 明朝" w:hint="eastAsia"/>
          <w:sz w:val="24"/>
        </w:rPr>
        <w:t>番目、中学校保健体育で必修化された「武道」についてお伺い</w:t>
      </w:r>
      <w:r w:rsidR="00076DC1">
        <w:rPr>
          <w:rFonts w:ascii="ＭＳ 明朝" w:hAnsi="ＭＳ 明朝" w:hint="eastAsia"/>
          <w:sz w:val="24"/>
        </w:rPr>
        <w:t>します。</w:t>
      </w:r>
    </w:p>
    <w:p w:rsidR="00076DC1" w:rsidRDefault="00076DC1" w:rsidP="00196553">
      <w:pPr>
        <w:spacing w:line="360" w:lineRule="auto"/>
        <w:rPr>
          <w:rFonts w:ascii="ＭＳ 明朝" w:hAnsi="ＭＳ 明朝"/>
          <w:sz w:val="24"/>
        </w:rPr>
      </w:pPr>
      <w:r>
        <w:rPr>
          <w:rFonts w:ascii="ＭＳ 明朝" w:hAnsi="ＭＳ 明朝" w:hint="eastAsia"/>
          <w:sz w:val="24"/>
        </w:rPr>
        <w:t xml:space="preserve">　文部科学省は２００６年の教育基本法改正を受け、２００８年に学習指導要領を改定し、</w:t>
      </w:r>
    </w:p>
    <w:p w:rsidR="00076DC1" w:rsidRDefault="00076DC1" w:rsidP="00196553">
      <w:pPr>
        <w:spacing w:line="360" w:lineRule="auto"/>
        <w:rPr>
          <w:rFonts w:ascii="ＭＳ 明朝" w:hAnsi="ＭＳ 明朝"/>
          <w:sz w:val="24"/>
        </w:rPr>
      </w:pPr>
      <w:r>
        <w:rPr>
          <w:rFonts w:ascii="ＭＳ 明朝" w:hAnsi="ＭＳ 明朝" w:hint="eastAsia"/>
          <w:sz w:val="24"/>
        </w:rPr>
        <w:t>本年２０１２年４月からの中学校保健体育の必修授業に武道とダンスが盛り込まれております。</w:t>
      </w:r>
    </w:p>
    <w:p w:rsidR="00076DC1" w:rsidRDefault="00076DC1" w:rsidP="00196553">
      <w:pPr>
        <w:spacing w:line="360" w:lineRule="auto"/>
        <w:rPr>
          <w:rFonts w:ascii="ＭＳ 明朝" w:hAnsi="ＭＳ 明朝"/>
          <w:sz w:val="24"/>
        </w:rPr>
      </w:pPr>
      <w:r>
        <w:rPr>
          <w:rFonts w:ascii="ＭＳ 明朝" w:hAnsi="ＭＳ 明朝" w:hint="eastAsia"/>
          <w:sz w:val="24"/>
        </w:rPr>
        <w:t xml:space="preserve">　我が国国有の文化である「武道」が、子ども・生徒たちの人間形成に寄与するところは大であります。指導要領にある「武道」の目標として、『武道に自主的に取り組むとともに、</w:t>
      </w:r>
    </w:p>
    <w:p w:rsidR="00076DC1" w:rsidRDefault="00076DC1" w:rsidP="00196553">
      <w:pPr>
        <w:spacing w:line="360" w:lineRule="auto"/>
        <w:rPr>
          <w:rFonts w:ascii="ＭＳ 明朝" w:hAnsi="ＭＳ 明朝"/>
          <w:sz w:val="24"/>
        </w:rPr>
      </w:pPr>
      <w:r>
        <w:rPr>
          <w:rFonts w:ascii="ＭＳ 明朝" w:hAnsi="ＭＳ 明朝" w:hint="eastAsia"/>
          <w:sz w:val="24"/>
        </w:rPr>
        <w:t>相手を尊重し、伝統的な</w:t>
      </w:r>
      <w:r w:rsidR="00864E2B">
        <w:rPr>
          <w:rFonts w:ascii="ＭＳ 明朝" w:hAnsi="ＭＳ 明朝" w:hint="eastAsia"/>
          <w:sz w:val="24"/>
        </w:rPr>
        <w:t>行動の仕方を大切にしようとすること、自己の責任を果たそうとすることなどや、健康・安全を確保することができるようにする』とあります。</w:t>
      </w:r>
      <w:r w:rsidR="00C52106">
        <w:rPr>
          <w:rFonts w:ascii="ＭＳ 明朝" w:hAnsi="ＭＳ 明朝" w:hint="eastAsia"/>
          <w:sz w:val="24"/>
        </w:rPr>
        <w:t>「武道」は、</w:t>
      </w:r>
    </w:p>
    <w:p w:rsidR="00C52106" w:rsidRDefault="00C52106" w:rsidP="00196553">
      <w:pPr>
        <w:spacing w:line="360" w:lineRule="auto"/>
        <w:rPr>
          <w:rFonts w:ascii="ＭＳ 明朝" w:hAnsi="ＭＳ 明朝"/>
          <w:sz w:val="24"/>
        </w:rPr>
      </w:pPr>
      <w:r>
        <w:rPr>
          <w:rFonts w:ascii="ＭＳ 明朝" w:hAnsi="ＭＳ 明朝" w:hint="eastAsia"/>
          <w:sz w:val="24"/>
        </w:rPr>
        <w:t>身体能力が鍛えられるだけでなく、『礼に始まり、礼に終わる』との言葉に代表されるように、礼儀作法を習うなどの中で、相手を尊重し、ルールを守って試合をする精神なども培うことができます。</w:t>
      </w:r>
      <w:r w:rsidR="00B4413F">
        <w:rPr>
          <w:rFonts w:ascii="ＭＳ 明朝" w:hAnsi="ＭＳ 明朝" w:hint="eastAsia"/>
          <w:sz w:val="24"/>
        </w:rPr>
        <w:t>柔道・剣道・相撲</w:t>
      </w:r>
      <w:r w:rsidR="00542408">
        <w:rPr>
          <w:rFonts w:ascii="ＭＳ 明朝" w:hAnsi="ＭＳ 明朝" w:hint="eastAsia"/>
          <w:sz w:val="24"/>
        </w:rPr>
        <w:t>、</w:t>
      </w:r>
      <w:r w:rsidR="00221333">
        <w:rPr>
          <w:rFonts w:ascii="ＭＳ 明朝" w:hAnsi="ＭＳ 明朝" w:hint="eastAsia"/>
          <w:sz w:val="24"/>
        </w:rPr>
        <w:t>地域や学校</w:t>
      </w:r>
      <w:r w:rsidR="00B30227">
        <w:rPr>
          <w:rFonts w:ascii="ＭＳ 明朝" w:hAnsi="ＭＳ 明朝" w:hint="eastAsia"/>
          <w:sz w:val="24"/>
        </w:rPr>
        <w:t>の実態に応じて</w:t>
      </w:r>
      <w:r w:rsidR="00914456">
        <w:rPr>
          <w:rFonts w:ascii="ＭＳ 明朝" w:hAnsi="ＭＳ 明朝" w:hint="eastAsia"/>
          <w:sz w:val="24"/>
        </w:rPr>
        <w:t>、空手・</w:t>
      </w:r>
      <w:r w:rsidR="001C6D85">
        <w:rPr>
          <w:rFonts w:ascii="ＭＳ 明朝" w:hAnsi="ＭＳ 明朝" w:hint="eastAsia"/>
          <w:sz w:val="24"/>
        </w:rPr>
        <w:t>なぎなた</w:t>
      </w:r>
      <w:r w:rsidR="00542408">
        <w:rPr>
          <w:rFonts w:ascii="ＭＳ 明朝" w:hAnsi="ＭＳ 明朝" w:hint="eastAsia"/>
          <w:sz w:val="24"/>
        </w:rPr>
        <w:t>なども選べるようですが、その中</w:t>
      </w:r>
      <w:r w:rsidR="001C6D85">
        <w:rPr>
          <w:rFonts w:ascii="ＭＳ 明朝" w:hAnsi="ＭＳ 明朝" w:hint="eastAsia"/>
          <w:sz w:val="24"/>
        </w:rPr>
        <w:t>から学校または教育委員会が選択し、</w:t>
      </w:r>
      <w:r w:rsidR="00B4413F">
        <w:rPr>
          <w:rFonts w:ascii="ＭＳ 明朝" w:hAnsi="ＭＳ 明朝" w:hint="eastAsia"/>
          <w:sz w:val="24"/>
        </w:rPr>
        <w:t>男女とも</w:t>
      </w:r>
      <w:r w:rsidR="001C6D85">
        <w:rPr>
          <w:rFonts w:ascii="ＭＳ 明朝" w:hAnsi="ＭＳ 明朝" w:hint="eastAsia"/>
          <w:sz w:val="24"/>
        </w:rPr>
        <w:t>生徒</w:t>
      </w:r>
      <w:r w:rsidR="00B4413F">
        <w:rPr>
          <w:rFonts w:ascii="ＭＳ 明朝" w:hAnsi="ＭＳ 明朝" w:hint="eastAsia"/>
          <w:sz w:val="24"/>
        </w:rPr>
        <w:t>全員が学びます。</w:t>
      </w:r>
    </w:p>
    <w:p w:rsidR="002A0AE7" w:rsidRDefault="009303BF" w:rsidP="00E464D8">
      <w:pPr>
        <w:spacing w:line="360" w:lineRule="auto"/>
        <w:rPr>
          <w:rFonts w:ascii="ＭＳ 明朝" w:hAnsi="ＭＳ 明朝"/>
          <w:sz w:val="24"/>
        </w:rPr>
      </w:pPr>
      <w:r>
        <w:rPr>
          <w:rFonts w:ascii="ＭＳ 明朝" w:hAnsi="ＭＳ 明朝" w:hint="eastAsia"/>
          <w:sz w:val="24"/>
        </w:rPr>
        <w:t xml:space="preserve">　そうした中、兵庫県教育委員会によると、４</w:t>
      </w:r>
      <w:bookmarkStart w:id="0" w:name="_GoBack"/>
      <w:bookmarkEnd w:id="0"/>
      <w:r w:rsidR="00B4413F">
        <w:rPr>
          <w:rFonts w:ascii="ＭＳ 明朝" w:hAnsi="ＭＳ 明朝" w:hint="eastAsia"/>
          <w:sz w:val="24"/>
        </w:rPr>
        <w:t>月現在で柔道を選択した公立中学校</w:t>
      </w:r>
      <w:r w:rsidR="00433BB2">
        <w:rPr>
          <w:rFonts w:ascii="ＭＳ 明朝" w:hAnsi="ＭＳ 明朝" w:hint="eastAsia"/>
          <w:sz w:val="24"/>
        </w:rPr>
        <w:t>は、３４８校中１９０校で５４，６％、剣道や相撲などと併せて柔道を実施する学校４２校を含めると、６６，７</w:t>
      </w:r>
      <w:r w:rsidR="00861BD9">
        <w:rPr>
          <w:rFonts w:ascii="ＭＳ 明朝" w:hAnsi="ＭＳ 明朝" w:hint="eastAsia"/>
          <w:sz w:val="24"/>
        </w:rPr>
        <w:t>％に上ると報告がありました。しかしながら、これまで柔道では部活動を中心として、死亡事故や大きなケガが残念ながら起きています。技をかけられた際受け身を十分に取れず、頭や首にダメージ</w:t>
      </w:r>
      <w:r w:rsidR="00DF4943">
        <w:rPr>
          <w:rFonts w:ascii="ＭＳ 明朝" w:hAnsi="ＭＳ 明朝" w:hint="eastAsia"/>
          <w:sz w:val="24"/>
        </w:rPr>
        <w:t>を受けてしまったことなどが</w:t>
      </w:r>
      <w:r w:rsidR="001C6D85">
        <w:rPr>
          <w:rFonts w:ascii="ＭＳ 明朝" w:hAnsi="ＭＳ 明朝" w:hint="eastAsia"/>
          <w:sz w:val="24"/>
        </w:rPr>
        <w:t>原因とされています。さらに設備・用具が十分でなかったり</w:t>
      </w:r>
      <w:r w:rsidR="00CE65B0">
        <w:rPr>
          <w:rFonts w:ascii="ＭＳ 明朝" w:hAnsi="ＭＳ 明朝" w:hint="eastAsia"/>
          <w:sz w:val="24"/>
        </w:rPr>
        <w:t>、</w:t>
      </w:r>
      <w:r w:rsidR="00DF4943">
        <w:rPr>
          <w:rFonts w:ascii="ＭＳ 明朝" w:hAnsi="ＭＳ 明朝" w:hint="eastAsia"/>
          <w:sz w:val="24"/>
        </w:rPr>
        <w:t>教員にも柔道経験が乏しい人もいると言われ、一部の保護者からは心配の声が上がっています。こうした声・状況を踏まえ、各自治体の教育委員会では独自に教員向けの講習会を開催したり、武道場や安全用具の整備など対策を進めています。</w:t>
      </w:r>
    </w:p>
    <w:p w:rsidR="001621AD" w:rsidRDefault="001621AD" w:rsidP="00E464D8">
      <w:pPr>
        <w:spacing w:line="360" w:lineRule="auto"/>
        <w:rPr>
          <w:rFonts w:ascii="ＭＳ 明朝" w:hAnsi="ＭＳ 明朝"/>
          <w:sz w:val="24"/>
        </w:rPr>
      </w:pPr>
    </w:p>
    <w:p w:rsidR="00F03D57" w:rsidRDefault="00F03D57" w:rsidP="00E464D8">
      <w:pPr>
        <w:spacing w:line="360" w:lineRule="auto"/>
        <w:rPr>
          <w:rFonts w:ascii="ＭＳ 明朝" w:hAnsi="ＭＳ 明朝"/>
          <w:sz w:val="24"/>
        </w:rPr>
      </w:pPr>
    </w:p>
    <w:p w:rsidR="001621AD" w:rsidRPr="001621AD" w:rsidRDefault="004D1443" w:rsidP="001621AD">
      <w:pPr>
        <w:spacing w:line="360" w:lineRule="auto"/>
        <w:jc w:val="center"/>
        <w:rPr>
          <w:rFonts w:ascii="ＭＳ 明朝" w:hAnsi="ＭＳ 明朝"/>
          <w:b/>
          <w:sz w:val="24"/>
        </w:rPr>
      </w:pPr>
      <w:r>
        <w:rPr>
          <w:rFonts w:ascii="ＭＳ 明朝" w:hAnsi="ＭＳ 明朝" w:hint="eastAsia"/>
          <w:b/>
          <w:sz w:val="24"/>
        </w:rPr>
        <w:t>５</w:t>
      </w:r>
    </w:p>
    <w:p w:rsidR="001621AD" w:rsidRDefault="001621AD" w:rsidP="00E464D8">
      <w:pPr>
        <w:spacing w:line="360" w:lineRule="auto"/>
        <w:rPr>
          <w:rFonts w:ascii="ＭＳ 明朝" w:hAnsi="ＭＳ 明朝"/>
          <w:sz w:val="24"/>
        </w:rPr>
      </w:pPr>
    </w:p>
    <w:p w:rsidR="001621AD" w:rsidRDefault="002A0AE7" w:rsidP="00542408">
      <w:pPr>
        <w:spacing w:line="360" w:lineRule="auto"/>
        <w:ind w:firstLineChars="100" w:firstLine="240"/>
        <w:rPr>
          <w:rFonts w:ascii="ＭＳ 明朝" w:hAnsi="ＭＳ 明朝"/>
          <w:sz w:val="24"/>
        </w:rPr>
      </w:pPr>
      <w:r>
        <w:rPr>
          <w:rFonts w:ascii="ＭＳ 明朝" w:hAnsi="ＭＳ 明朝" w:hint="eastAsia"/>
          <w:sz w:val="24"/>
        </w:rPr>
        <w:t>３月２２日の参議院文教科学委員</w:t>
      </w:r>
      <w:r w:rsidR="00575C33">
        <w:rPr>
          <w:rFonts w:ascii="ＭＳ 明朝" w:hAnsi="ＭＳ 明朝" w:hint="eastAsia"/>
          <w:sz w:val="24"/>
        </w:rPr>
        <w:t>会で、公明党の山本博司議員が、安全の確保に向けた教員研修について</w:t>
      </w:r>
      <w:r>
        <w:rPr>
          <w:rFonts w:ascii="ＭＳ 明朝" w:hAnsi="ＭＳ 明朝" w:hint="eastAsia"/>
          <w:sz w:val="24"/>
        </w:rPr>
        <w:t>要望もしており、外部指導者の活用推進や、医療機関との緊密な連携</w:t>
      </w:r>
    </w:p>
    <w:p w:rsidR="00DF4943" w:rsidRDefault="002A0AE7" w:rsidP="00575C33">
      <w:pPr>
        <w:spacing w:line="360" w:lineRule="auto"/>
        <w:rPr>
          <w:rFonts w:ascii="ＭＳ 明朝" w:hAnsi="ＭＳ 明朝"/>
          <w:sz w:val="24"/>
        </w:rPr>
      </w:pPr>
      <w:r>
        <w:rPr>
          <w:rFonts w:ascii="ＭＳ 明朝" w:hAnsi="ＭＳ 明朝" w:hint="eastAsia"/>
          <w:sz w:val="24"/>
        </w:rPr>
        <w:t>なども提案しております。</w:t>
      </w:r>
    </w:p>
    <w:p w:rsidR="002A0AE7" w:rsidRPr="00575C33" w:rsidRDefault="00F03D57" w:rsidP="00575C33">
      <w:pPr>
        <w:spacing w:line="360" w:lineRule="auto"/>
        <w:ind w:firstLineChars="100" w:firstLine="240"/>
        <w:rPr>
          <w:rFonts w:ascii="ＭＳ 明朝" w:hAnsi="ＭＳ 明朝"/>
          <w:sz w:val="24"/>
        </w:rPr>
      </w:pPr>
      <w:r>
        <w:rPr>
          <w:rFonts w:ascii="ＭＳ 明朝" w:hAnsi="ＭＳ 明朝" w:hint="eastAsia"/>
          <w:sz w:val="24"/>
        </w:rPr>
        <w:t>武道の必修化にあたり、</w:t>
      </w:r>
      <w:r w:rsidR="009D2D42">
        <w:rPr>
          <w:rFonts w:ascii="ＭＳ 明朝" w:hAnsi="ＭＳ 明朝" w:hint="eastAsia"/>
          <w:sz w:val="24"/>
        </w:rPr>
        <w:t>本格的な授業開始までに、</w:t>
      </w:r>
      <w:r w:rsidR="002A0AE7">
        <w:rPr>
          <w:rFonts w:ascii="ＭＳ 明朝" w:hAnsi="ＭＳ 明朝" w:hint="eastAsia"/>
          <w:sz w:val="24"/>
        </w:rPr>
        <w:t>事故防止への取り組みを完璧にすることが急務であることから</w:t>
      </w:r>
      <w:r w:rsidR="00221333">
        <w:rPr>
          <w:rFonts w:ascii="ＭＳ 明朝" w:hAnsi="ＭＳ 明朝" w:hint="eastAsia"/>
          <w:sz w:val="24"/>
        </w:rPr>
        <w:t>、３</w:t>
      </w:r>
      <w:r w:rsidR="002A0AE7">
        <w:rPr>
          <w:rFonts w:ascii="ＭＳ 明朝" w:hAnsi="ＭＳ 明朝" w:hint="eastAsia"/>
          <w:sz w:val="24"/>
        </w:rPr>
        <w:t>点質問させていただきます。</w:t>
      </w:r>
    </w:p>
    <w:p w:rsidR="004961EB" w:rsidRPr="00542408" w:rsidRDefault="00575C33" w:rsidP="002A0AE7">
      <w:pPr>
        <w:spacing w:line="360" w:lineRule="auto"/>
        <w:ind w:firstLineChars="100" w:firstLine="240"/>
        <w:rPr>
          <w:rFonts w:ascii="ＭＳ 明朝" w:hAnsi="ＭＳ 明朝"/>
          <w:sz w:val="24"/>
          <w:u w:val="single"/>
        </w:rPr>
      </w:pPr>
      <w:r>
        <w:rPr>
          <w:rFonts w:ascii="ＭＳ 明朝" w:hAnsi="ＭＳ 明朝" w:hint="eastAsia"/>
          <w:sz w:val="24"/>
          <w:u w:val="single"/>
        </w:rPr>
        <w:t>１</w:t>
      </w:r>
      <w:r w:rsidR="004961EB" w:rsidRPr="00542408">
        <w:rPr>
          <w:rFonts w:ascii="ＭＳ 明朝" w:hAnsi="ＭＳ 明朝" w:hint="eastAsia"/>
          <w:sz w:val="24"/>
          <w:u w:val="single"/>
        </w:rPr>
        <w:t>点目に、本市中学校１２校の武道の選択状況及び、施設・安全用具の整備状況について</w:t>
      </w:r>
      <w:r w:rsidR="00B30227" w:rsidRPr="00542408">
        <w:rPr>
          <w:rFonts w:ascii="ＭＳ 明朝" w:hAnsi="ＭＳ 明朝" w:hint="eastAsia"/>
          <w:sz w:val="24"/>
          <w:u w:val="single"/>
        </w:rPr>
        <w:t>お聞かせください。</w:t>
      </w:r>
    </w:p>
    <w:p w:rsidR="004961EB" w:rsidRPr="00542408" w:rsidRDefault="00575C33" w:rsidP="002A0AE7">
      <w:pPr>
        <w:spacing w:line="360" w:lineRule="auto"/>
        <w:ind w:firstLineChars="100" w:firstLine="240"/>
        <w:rPr>
          <w:rFonts w:ascii="ＭＳ 明朝" w:hAnsi="ＭＳ 明朝"/>
          <w:sz w:val="24"/>
          <w:u w:val="single"/>
        </w:rPr>
      </w:pPr>
      <w:r>
        <w:rPr>
          <w:rFonts w:ascii="ＭＳ 明朝" w:hAnsi="ＭＳ 明朝" w:hint="eastAsia"/>
          <w:sz w:val="24"/>
          <w:u w:val="single"/>
        </w:rPr>
        <w:t>２</w:t>
      </w:r>
      <w:r w:rsidR="004961EB" w:rsidRPr="00542408">
        <w:rPr>
          <w:rFonts w:ascii="ＭＳ 明朝" w:hAnsi="ＭＳ 明朝" w:hint="eastAsia"/>
          <w:sz w:val="24"/>
          <w:u w:val="single"/>
        </w:rPr>
        <w:t>点目に、</w:t>
      </w:r>
      <w:r w:rsidR="00221333" w:rsidRPr="00542408">
        <w:rPr>
          <w:rFonts w:ascii="ＭＳ 明朝" w:hAnsi="ＭＳ 明朝" w:hint="eastAsia"/>
          <w:sz w:val="24"/>
          <w:u w:val="single"/>
        </w:rPr>
        <w:t>指導者の確保、</w:t>
      </w:r>
      <w:r w:rsidR="00B30227" w:rsidRPr="00542408">
        <w:rPr>
          <w:rFonts w:ascii="ＭＳ 明朝" w:hAnsi="ＭＳ 明朝" w:hint="eastAsia"/>
          <w:sz w:val="24"/>
          <w:u w:val="single"/>
        </w:rPr>
        <w:t>教員の</w:t>
      </w:r>
      <w:r w:rsidR="00221333" w:rsidRPr="00542408">
        <w:rPr>
          <w:rFonts w:ascii="ＭＳ 明朝" w:hAnsi="ＭＳ 明朝" w:hint="eastAsia"/>
          <w:sz w:val="24"/>
          <w:u w:val="single"/>
        </w:rPr>
        <w:t>研修</w:t>
      </w:r>
      <w:r w:rsidR="001079EC" w:rsidRPr="00542408">
        <w:rPr>
          <w:rFonts w:ascii="ＭＳ 明朝" w:hAnsi="ＭＳ 明朝" w:hint="eastAsia"/>
          <w:sz w:val="24"/>
          <w:u w:val="single"/>
        </w:rPr>
        <w:t>、生徒への安全教育</w:t>
      </w:r>
      <w:r w:rsidR="00221333" w:rsidRPr="00542408">
        <w:rPr>
          <w:rFonts w:ascii="ＭＳ 明朝" w:hAnsi="ＭＳ 明朝" w:hint="eastAsia"/>
          <w:sz w:val="24"/>
          <w:u w:val="single"/>
        </w:rPr>
        <w:t>をどのようにされ</w:t>
      </w:r>
      <w:r w:rsidR="00542408">
        <w:rPr>
          <w:rFonts w:ascii="ＭＳ 明朝" w:hAnsi="ＭＳ 明朝" w:hint="eastAsia"/>
          <w:sz w:val="24"/>
          <w:u w:val="single"/>
        </w:rPr>
        <w:t>てい</w:t>
      </w:r>
      <w:r w:rsidR="00221333" w:rsidRPr="00542408">
        <w:rPr>
          <w:rFonts w:ascii="ＭＳ 明朝" w:hAnsi="ＭＳ 明朝" w:hint="eastAsia"/>
          <w:sz w:val="24"/>
          <w:u w:val="single"/>
        </w:rPr>
        <w:t>るのか</w:t>
      </w:r>
      <w:r w:rsidR="00B30227" w:rsidRPr="00542408">
        <w:rPr>
          <w:rFonts w:ascii="ＭＳ 明朝" w:hAnsi="ＭＳ 明朝" w:hint="eastAsia"/>
          <w:sz w:val="24"/>
          <w:u w:val="single"/>
        </w:rPr>
        <w:t>、お聞かせください。</w:t>
      </w:r>
    </w:p>
    <w:p w:rsidR="001621AD" w:rsidRPr="00575C33" w:rsidRDefault="00575C33" w:rsidP="001621AD">
      <w:pPr>
        <w:spacing w:line="360" w:lineRule="auto"/>
        <w:rPr>
          <w:rFonts w:ascii="ＭＳ 明朝" w:hAnsi="ＭＳ 明朝"/>
          <w:sz w:val="24"/>
          <w:u w:val="single"/>
        </w:rPr>
      </w:pPr>
      <w:r>
        <w:rPr>
          <w:rFonts w:ascii="ＭＳ 明朝" w:hAnsi="ＭＳ 明朝" w:hint="eastAsia"/>
          <w:sz w:val="24"/>
        </w:rPr>
        <w:t xml:space="preserve">　</w:t>
      </w:r>
      <w:r w:rsidRPr="00575C33">
        <w:rPr>
          <w:rFonts w:ascii="ＭＳ 明朝" w:hAnsi="ＭＳ 明朝" w:hint="eastAsia"/>
          <w:sz w:val="24"/>
          <w:u w:val="single"/>
        </w:rPr>
        <w:t>３点目に、もしケガ・事故が発生した時の対処は</w:t>
      </w:r>
      <w:r>
        <w:rPr>
          <w:rFonts w:ascii="ＭＳ 明朝" w:hAnsi="ＭＳ 明朝" w:hint="eastAsia"/>
          <w:sz w:val="24"/>
          <w:u w:val="single"/>
        </w:rPr>
        <w:t>、</w:t>
      </w:r>
      <w:r w:rsidRPr="00575C33">
        <w:rPr>
          <w:rFonts w:ascii="ＭＳ 明朝" w:hAnsi="ＭＳ 明朝" w:hint="eastAsia"/>
          <w:sz w:val="24"/>
          <w:u w:val="single"/>
        </w:rPr>
        <w:t>どのようにされるのかお聞かせください。</w:t>
      </w:r>
    </w:p>
    <w:p w:rsidR="001621AD" w:rsidRDefault="001621AD" w:rsidP="001621AD">
      <w:pPr>
        <w:spacing w:line="360" w:lineRule="auto"/>
        <w:rPr>
          <w:rFonts w:ascii="ＭＳ 明朝" w:hAnsi="ＭＳ 明朝"/>
          <w:sz w:val="24"/>
        </w:rPr>
      </w:pPr>
    </w:p>
    <w:p w:rsidR="001621AD" w:rsidRPr="00575C33" w:rsidRDefault="001621AD" w:rsidP="001621AD">
      <w:pPr>
        <w:spacing w:line="360" w:lineRule="auto"/>
        <w:rPr>
          <w:rFonts w:ascii="ＭＳ 明朝" w:hAnsi="ＭＳ 明朝"/>
          <w:sz w:val="24"/>
        </w:rPr>
      </w:pPr>
    </w:p>
    <w:p w:rsidR="001621AD" w:rsidRDefault="001621AD" w:rsidP="001621AD">
      <w:pPr>
        <w:spacing w:line="360" w:lineRule="auto"/>
        <w:rPr>
          <w:rFonts w:ascii="ＭＳ 明朝" w:hAnsi="ＭＳ 明朝"/>
          <w:sz w:val="24"/>
        </w:rPr>
      </w:pPr>
    </w:p>
    <w:p w:rsidR="001621AD" w:rsidRDefault="001621AD" w:rsidP="001621AD">
      <w:pPr>
        <w:spacing w:line="360" w:lineRule="auto"/>
        <w:rPr>
          <w:rFonts w:ascii="ＭＳ 明朝" w:hAnsi="ＭＳ 明朝"/>
          <w:sz w:val="24"/>
        </w:rPr>
      </w:pPr>
    </w:p>
    <w:p w:rsidR="001621AD" w:rsidRDefault="001621AD" w:rsidP="001621AD">
      <w:pPr>
        <w:spacing w:line="360" w:lineRule="auto"/>
        <w:rPr>
          <w:rFonts w:ascii="ＭＳ 明朝" w:hAnsi="ＭＳ 明朝"/>
          <w:sz w:val="24"/>
        </w:rPr>
      </w:pPr>
    </w:p>
    <w:p w:rsidR="001621AD" w:rsidRDefault="001621AD" w:rsidP="001621AD">
      <w:pPr>
        <w:spacing w:line="360" w:lineRule="auto"/>
        <w:rPr>
          <w:rFonts w:ascii="ＭＳ 明朝" w:hAnsi="ＭＳ 明朝"/>
          <w:sz w:val="24"/>
        </w:rPr>
      </w:pPr>
    </w:p>
    <w:p w:rsidR="001621AD" w:rsidRDefault="001621AD" w:rsidP="001621AD">
      <w:pPr>
        <w:spacing w:line="360" w:lineRule="auto"/>
        <w:rPr>
          <w:rFonts w:ascii="ＭＳ 明朝" w:hAnsi="ＭＳ 明朝"/>
          <w:sz w:val="24"/>
        </w:rPr>
      </w:pPr>
    </w:p>
    <w:p w:rsidR="001621AD" w:rsidRDefault="001621AD" w:rsidP="001621AD">
      <w:pPr>
        <w:spacing w:line="360" w:lineRule="auto"/>
        <w:rPr>
          <w:rFonts w:ascii="ＭＳ 明朝" w:hAnsi="ＭＳ 明朝"/>
          <w:sz w:val="24"/>
        </w:rPr>
      </w:pPr>
    </w:p>
    <w:p w:rsidR="001621AD" w:rsidRDefault="001621AD" w:rsidP="001621AD">
      <w:pPr>
        <w:spacing w:line="360" w:lineRule="auto"/>
        <w:rPr>
          <w:rFonts w:ascii="ＭＳ 明朝" w:hAnsi="ＭＳ 明朝"/>
          <w:sz w:val="24"/>
        </w:rPr>
      </w:pPr>
    </w:p>
    <w:p w:rsidR="001621AD" w:rsidRDefault="001621AD" w:rsidP="001621AD">
      <w:pPr>
        <w:spacing w:line="360" w:lineRule="auto"/>
        <w:rPr>
          <w:rFonts w:ascii="ＭＳ 明朝" w:hAnsi="ＭＳ 明朝"/>
          <w:sz w:val="24"/>
        </w:rPr>
      </w:pPr>
    </w:p>
    <w:p w:rsidR="001621AD" w:rsidRDefault="001621AD" w:rsidP="001621AD">
      <w:pPr>
        <w:spacing w:line="360" w:lineRule="auto"/>
        <w:rPr>
          <w:rFonts w:ascii="ＭＳ 明朝" w:hAnsi="ＭＳ 明朝"/>
          <w:sz w:val="24"/>
        </w:rPr>
      </w:pPr>
    </w:p>
    <w:p w:rsidR="001621AD" w:rsidRDefault="001621AD" w:rsidP="001621AD">
      <w:pPr>
        <w:spacing w:line="360" w:lineRule="auto"/>
        <w:rPr>
          <w:rFonts w:ascii="ＭＳ 明朝" w:hAnsi="ＭＳ 明朝"/>
          <w:sz w:val="24"/>
        </w:rPr>
      </w:pPr>
    </w:p>
    <w:p w:rsidR="00575C33" w:rsidRDefault="00575C33" w:rsidP="001621AD">
      <w:pPr>
        <w:spacing w:line="360" w:lineRule="auto"/>
        <w:rPr>
          <w:rFonts w:ascii="ＭＳ 明朝" w:hAnsi="ＭＳ 明朝"/>
          <w:sz w:val="24"/>
        </w:rPr>
      </w:pPr>
    </w:p>
    <w:p w:rsidR="00575C33" w:rsidRDefault="00575C33" w:rsidP="001621AD">
      <w:pPr>
        <w:spacing w:line="360" w:lineRule="auto"/>
        <w:rPr>
          <w:rFonts w:ascii="ＭＳ 明朝" w:hAnsi="ＭＳ 明朝"/>
          <w:sz w:val="24"/>
        </w:rPr>
      </w:pPr>
    </w:p>
    <w:p w:rsidR="001621AD" w:rsidRDefault="001621AD" w:rsidP="001621AD">
      <w:pPr>
        <w:spacing w:line="360" w:lineRule="auto"/>
        <w:rPr>
          <w:rFonts w:ascii="ＭＳ 明朝" w:hAnsi="ＭＳ 明朝"/>
          <w:sz w:val="24"/>
        </w:rPr>
      </w:pPr>
    </w:p>
    <w:p w:rsidR="001621AD" w:rsidRPr="001621AD" w:rsidRDefault="004D1443" w:rsidP="001621AD">
      <w:pPr>
        <w:spacing w:line="360" w:lineRule="auto"/>
        <w:jc w:val="center"/>
        <w:rPr>
          <w:rFonts w:ascii="ＭＳ 明朝" w:hAnsi="ＭＳ 明朝"/>
          <w:b/>
          <w:sz w:val="24"/>
        </w:rPr>
      </w:pPr>
      <w:r>
        <w:rPr>
          <w:rFonts w:ascii="ＭＳ 明朝" w:hAnsi="ＭＳ 明朝" w:hint="eastAsia"/>
          <w:b/>
          <w:sz w:val="24"/>
        </w:rPr>
        <w:t>６</w:t>
      </w:r>
    </w:p>
    <w:sectPr w:rsidR="001621AD" w:rsidRPr="001621AD" w:rsidSect="007F5BAD">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EC5" w:rsidRDefault="00D81EC5" w:rsidP="0008674C">
      <w:r>
        <w:separator/>
      </w:r>
    </w:p>
  </w:endnote>
  <w:endnote w:type="continuationSeparator" w:id="0">
    <w:p w:rsidR="00D81EC5" w:rsidRDefault="00D81EC5" w:rsidP="0008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EC5" w:rsidRDefault="00D81EC5" w:rsidP="0008674C">
      <w:r>
        <w:separator/>
      </w:r>
    </w:p>
  </w:footnote>
  <w:footnote w:type="continuationSeparator" w:id="0">
    <w:p w:rsidR="00D81EC5" w:rsidRDefault="00D81EC5" w:rsidP="00086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A4C9F"/>
    <w:multiLevelType w:val="hybridMultilevel"/>
    <w:tmpl w:val="6F42A47C"/>
    <w:lvl w:ilvl="0" w:tplc="987426A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85429F5"/>
    <w:multiLevelType w:val="hybridMultilevel"/>
    <w:tmpl w:val="2BD63EF8"/>
    <w:lvl w:ilvl="0" w:tplc="99863DDA">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nsid w:val="67DC3164"/>
    <w:multiLevelType w:val="hybridMultilevel"/>
    <w:tmpl w:val="6B6A2A26"/>
    <w:lvl w:ilvl="0" w:tplc="51EE747E">
      <w:start w:val="1"/>
      <w:numFmt w:val="decimalEnclosedCircle"/>
      <w:lvlText w:val="%1"/>
      <w:lvlJc w:val="left"/>
      <w:pPr>
        <w:tabs>
          <w:tab w:val="num" w:pos="620"/>
        </w:tabs>
        <w:ind w:left="620" w:hanging="36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64"/>
    <w:rsid w:val="00000CF5"/>
    <w:rsid w:val="00005794"/>
    <w:rsid w:val="0000590C"/>
    <w:rsid w:val="00011E94"/>
    <w:rsid w:val="000152FD"/>
    <w:rsid w:val="00017DEA"/>
    <w:rsid w:val="00044738"/>
    <w:rsid w:val="000567F2"/>
    <w:rsid w:val="00057981"/>
    <w:rsid w:val="00061770"/>
    <w:rsid w:val="00076DC1"/>
    <w:rsid w:val="00083448"/>
    <w:rsid w:val="0008674C"/>
    <w:rsid w:val="000956AE"/>
    <w:rsid w:val="0009680D"/>
    <w:rsid w:val="000B1818"/>
    <w:rsid w:val="000C0F70"/>
    <w:rsid w:val="000C7365"/>
    <w:rsid w:val="000D426B"/>
    <w:rsid w:val="000D4B09"/>
    <w:rsid w:val="000E1599"/>
    <w:rsid w:val="000E2336"/>
    <w:rsid w:val="000E7C0E"/>
    <w:rsid w:val="000F363A"/>
    <w:rsid w:val="000F5D16"/>
    <w:rsid w:val="000F7083"/>
    <w:rsid w:val="0010496F"/>
    <w:rsid w:val="00104BD5"/>
    <w:rsid w:val="001079EC"/>
    <w:rsid w:val="00110553"/>
    <w:rsid w:val="001139A3"/>
    <w:rsid w:val="00115334"/>
    <w:rsid w:val="00116505"/>
    <w:rsid w:val="0011742C"/>
    <w:rsid w:val="001229E1"/>
    <w:rsid w:val="00130B9F"/>
    <w:rsid w:val="00131B0A"/>
    <w:rsid w:val="0013498E"/>
    <w:rsid w:val="00134BA4"/>
    <w:rsid w:val="00135510"/>
    <w:rsid w:val="00140434"/>
    <w:rsid w:val="001621AD"/>
    <w:rsid w:val="001737D8"/>
    <w:rsid w:val="00174E5F"/>
    <w:rsid w:val="00175645"/>
    <w:rsid w:val="00183E59"/>
    <w:rsid w:val="00187FB0"/>
    <w:rsid w:val="00196553"/>
    <w:rsid w:val="001A692B"/>
    <w:rsid w:val="001C40C8"/>
    <w:rsid w:val="001C455C"/>
    <w:rsid w:val="001C6D85"/>
    <w:rsid w:val="001D08DF"/>
    <w:rsid w:val="001E7477"/>
    <w:rsid w:val="001F2688"/>
    <w:rsid w:val="001F3769"/>
    <w:rsid w:val="00204D1E"/>
    <w:rsid w:val="00210D85"/>
    <w:rsid w:val="002122EF"/>
    <w:rsid w:val="00216863"/>
    <w:rsid w:val="00221333"/>
    <w:rsid w:val="0022384C"/>
    <w:rsid w:val="0022464E"/>
    <w:rsid w:val="00225F8C"/>
    <w:rsid w:val="00241B3C"/>
    <w:rsid w:val="00243031"/>
    <w:rsid w:val="002528CB"/>
    <w:rsid w:val="002575BF"/>
    <w:rsid w:val="0026243E"/>
    <w:rsid w:val="002628D5"/>
    <w:rsid w:val="0026448A"/>
    <w:rsid w:val="002652BA"/>
    <w:rsid w:val="00275182"/>
    <w:rsid w:val="002900DB"/>
    <w:rsid w:val="002949FA"/>
    <w:rsid w:val="00296751"/>
    <w:rsid w:val="002A0AE7"/>
    <w:rsid w:val="002A381B"/>
    <w:rsid w:val="002B1065"/>
    <w:rsid w:val="002B3A91"/>
    <w:rsid w:val="002C372C"/>
    <w:rsid w:val="002C49B8"/>
    <w:rsid w:val="002C5141"/>
    <w:rsid w:val="002D008E"/>
    <w:rsid w:val="002D705F"/>
    <w:rsid w:val="002D79A1"/>
    <w:rsid w:val="002F6A01"/>
    <w:rsid w:val="00310C65"/>
    <w:rsid w:val="00326323"/>
    <w:rsid w:val="003449DA"/>
    <w:rsid w:val="00366AF0"/>
    <w:rsid w:val="003678A4"/>
    <w:rsid w:val="00371F8D"/>
    <w:rsid w:val="00375D34"/>
    <w:rsid w:val="00381CFE"/>
    <w:rsid w:val="003843A5"/>
    <w:rsid w:val="003B1263"/>
    <w:rsid w:val="003D2834"/>
    <w:rsid w:val="00400EF1"/>
    <w:rsid w:val="00403D78"/>
    <w:rsid w:val="00404735"/>
    <w:rsid w:val="0040741F"/>
    <w:rsid w:val="00411D41"/>
    <w:rsid w:val="00415088"/>
    <w:rsid w:val="0041679F"/>
    <w:rsid w:val="00426CAC"/>
    <w:rsid w:val="0043333E"/>
    <w:rsid w:val="00433BB2"/>
    <w:rsid w:val="00442F70"/>
    <w:rsid w:val="00444AA9"/>
    <w:rsid w:val="00450473"/>
    <w:rsid w:val="0045264E"/>
    <w:rsid w:val="00455222"/>
    <w:rsid w:val="00482D55"/>
    <w:rsid w:val="004961EB"/>
    <w:rsid w:val="004A3375"/>
    <w:rsid w:val="004B4803"/>
    <w:rsid w:val="004C13C7"/>
    <w:rsid w:val="004C326D"/>
    <w:rsid w:val="004C7676"/>
    <w:rsid w:val="004D1443"/>
    <w:rsid w:val="004F2580"/>
    <w:rsid w:val="004F6BFB"/>
    <w:rsid w:val="00522318"/>
    <w:rsid w:val="00524B9C"/>
    <w:rsid w:val="0052739D"/>
    <w:rsid w:val="00542408"/>
    <w:rsid w:val="00545F35"/>
    <w:rsid w:val="00547E0F"/>
    <w:rsid w:val="0055725B"/>
    <w:rsid w:val="005611F0"/>
    <w:rsid w:val="00575C33"/>
    <w:rsid w:val="005822BD"/>
    <w:rsid w:val="005878BD"/>
    <w:rsid w:val="005878FE"/>
    <w:rsid w:val="005A40D5"/>
    <w:rsid w:val="005C167D"/>
    <w:rsid w:val="005C4E94"/>
    <w:rsid w:val="005D0E11"/>
    <w:rsid w:val="005D7ACA"/>
    <w:rsid w:val="005E0EFA"/>
    <w:rsid w:val="005E7F35"/>
    <w:rsid w:val="005F0012"/>
    <w:rsid w:val="005F3DDD"/>
    <w:rsid w:val="005F6F7E"/>
    <w:rsid w:val="006023EA"/>
    <w:rsid w:val="00604ADB"/>
    <w:rsid w:val="006108F5"/>
    <w:rsid w:val="0061295D"/>
    <w:rsid w:val="006174BC"/>
    <w:rsid w:val="0061771B"/>
    <w:rsid w:val="00632204"/>
    <w:rsid w:val="006474C1"/>
    <w:rsid w:val="00654DD3"/>
    <w:rsid w:val="00660126"/>
    <w:rsid w:val="00664688"/>
    <w:rsid w:val="006833FB"/>
    <w:rsid w:val="006867C6"/>
    <w:rsid w:val="00687677"/>
    <w:rsid w:val="00691CF7"/>
    <w:rsid w:val="006A19C1"/>
    <w:rsid w:val="006B289C"/>
    <w:rsid w:val="006B35A8"/>
    <w:rsid w:val="006C248E"/>
    <w:rsid w:val="006D361D"/>
    <w:rsid w:val="006D381D"/>
    <w:rsid w:val="006E0664"/>
    <w:rsid w:val="006F6146"/>
    <w:rsid w:val="0070446F"/>
    <w:rsid w:val="00707C73"/>
    <w:rsid w:val="00721DD0"/>
    <w:rsid w:val="007261A4"/>
    <w:rsid w:val="00730D9D"/>
    <w:rsid w:val="007362ED"/>
    <w:rsid w:val="00737650"/>
    <w:rsid w:val="007459DF"/>
    <w:rsid w:val="0074675F"/>
    <w:rsid w:val="00761988"/>
    <w:rsid w:val="0076285B"/>
    <w:rsid w:val="0076682D"/>
    <w:rsid w:val="00767392"/>
    <w:rsid w:val="0078661B"/>
    <w:rsid w:val="0079487E"/>
    <w:rsid w:val="007961FF"/>
    <w:rsid w:val="007A1EC0"/>
    <w:rsid w:val="007B270A"/>
    <w:rsid w:val="007B3069"/>
    <w:rsid w:val="007B546B"/>
    <w:rsid w:val="007C1EC0"/>
    <w:rsid w:val="007D3AFE"/>
    <w:rsid w:val="007E2EB1"/>
    <w:rsid w:val="007F47F3"/>
    <w:rsid w:val="007F48EB"/>
    <w:rsid w:val="007F5BAD"/>
    <w:rsid w:val="008034AF"/>
    <w:rsid w:val="00803900"/>
    <w:rsid w:val="00806E41"/>
    <w:rsid w:val="00825C2C"/>
    <w:rsid w:val="00834E8B"/>
    <w:rsid w:val="008572F9"/>
    <w:rsid w:val="00861BD9"/>
    <w:rsid w:val="0086241C"/>
    <w:rsid w:val="00864E2B"/>
    <w:rsid w:val="00873B2E"/>
    <w:rsid w:val="0088777E"/>
    <w:rsid w:val="00893A1F"/>
    <w:rsid w:val="008A7B9B"/>
    <w:rsid w:val="008B340C"/>
    <w:rsid w:val="008C0A59"/>
    <w:rsid w:val="008D6F3E"/>
    <w:rsid w:val="008E0590"/>
    <w:rsid w:val="008E2346"/>
    <w:rsid w:val="008F05B7"/>
    <w:rsid w:val="008F10DE"/>
    <w:rsid w:val="008F4970"/>
    <w:rsid w:val="00900E4A"/>
    <w:rsid w:val="00906C26"/>
    <w:rsid w:val="00907A81"/>
    <w:rsid w:val="00914456"/>
    <w:rsid w:val="009158F9"/>
    <w:rsid w:val="00924357"/>
    <w:rsid w:val="009303BF"/>
    <w:rsid w:val="009356FA"/>
    <w:rsid w:val="0093628A"/>
    <w:rsid w:val="00941ED6"/>
    <w:rsid w:val="009461B8"/>
    <w:rsid w:val="00946EEF"/>
    <w:rsid w:val="0095159A"/>
    <w:rsid w:val="00964FFD"/>
    <w:rsid w:val="00965DE6"/>
    <w:rsid w:val="0097156C"/>
    <w:rsid w:val="00984FA4"/>
    <w:rsid w:val="00987009"/>
    <w:rsid w:val="009943FC"/>
    <w:rsid w:val="009A28A4"/>
    <w:rsid w:val="009A593A"/>
    <w:rsid w:val="009A7668"/>
    <w:rsid w:val="009D1030"/>
    <w:rsid w:val="009D1C38"/>
    <w:rsid w:val="009D2D42"/>
    <w:rsid w:val="009E1972"/>
    <w:rsid w:val="009F42DB"/>
    <w:rsid w:val="00A04ECF"/>
    <w:rsid w:val="00A12A51"/>
    <w:rsid w:val="00A15DAE"/>
    <w:rsid w:val="00A406D2"/>
    <w:rsid w:val="00A45668"/>
    <w:rsid w:val="00A47319"/>
    <w:rsid w:val="00A50BA1"/>
    <w:rsid w:val="00A5772F"/>
    <w:rsid w:val="00A621C3"/>
    <w:rsid w:val="00A673E3"/>
    <w:rsid w:val="00A8677B"/>
    <w:rsid w:val="00A93814"/>
    <w:rsid w:val="00A94AA1"/>
    <w:rsid w:val="00AB19FA"/>
    <w:rsid w:val="00AB515D"/>
    <w:rsid w:val="00AB59AD"/>
    <w:rsid w:val="00AC0797"/>
    <w:rsid w:val="00AD22F9"/>
    <w:rsid w:val="00AD27CE"/>
    <w:rsid w:val="00AE57B8"/>
    <w:rsid w:val="00AF0360"/>
    <w:rsid w:val="00B02D1E"/>
    <w:rsid w:val="00B05E2E"/>
    <w:rsid w:val="00B25347"/>
    <w:rsid w:val="00B27FE8"/>
    <w:rsid w:val="00B30227"/>
    <w:rsid w:val="00B323DE"/>
    <w:rsid w:val="00B34695"/>
    <w:rsid w:val="00B4413F"/>
    <w:rsid w:val="00B46D16"/>
    <w:rsid w:val="00B5411B"/>
    <w:rsid w:val="00B63C37"/>
    <w:rsid w:val="00B74936"/>
    <w:rsid w:val="00B95CF7"/>
    <w:rsid w:val="00B97037"/>
    <w:rsid w:val="00B97587"/>
    <w:rsid w:val="00B97DEB"/>
    <w:rsid w:val="00BA0530"/>
    <w:rsid w:val="00BA0CC4"/>
    <w:rsid w:val="00BA1C19"/>
    <w:rsid w:val="00BA3352"/>
    <w:rsid w:val="00BB11FB"/>
    <w:rsid w:val="00BB65DF"/>
    <w:rsid w:val="00BC1A9E"/>
    <w:rsid w:val="00BC7E03"/>
    <w:rsid w:val="00BD0550"/>
    <w:rsid w:val="00BD365C"/>
    <w:rsid w:val="00BD70AD"/>
    <w:rsid w:val="00BE64F6"/>
    <w:rsid w:val="00BF3E6F"/>
    <w:rsid w:val="00C12CE5"/>
    <w:rsid w:val="00C30605"/>
    <w:rsid w:val="00C50CA6"/>
    <w:rsid w:val="00C52106"/>
    <w:rsid w:val="00C60AA5"/>
    <w:rsid w:val="00C6101A"/>
    <w:rsid w:val="00C61E19"/>
    <w:rsid w:val="00C62141"/>
    <w:rsid w:val="00C62CEA"/>
    <w:rsid w:val="00C86324"/>
    <w:rsid w:val="00C903D7"/>
    <w:rsid w:val="00CA3792"/>
    <w:rsid w:val="00CA5EBB"/>
    <w:rsid w:val="00CB2240"/>
    <w:rsid w:val="00CE419D"/>
    <w:rsid w:val="00CE65B0"/>
    <w:rsid w:val="00CE69DB"/>
    <w:rsid w:val="00CF02A9"/>
    <w:rsid w:val="00CF449E"/>
    <w:rsid w:val="00CF58D6"/>
    <w:rsid w:val="00CF6432"/>
    <w:rsid w:val="00D00B78"/>
    <w:rsid w:val="00D06082"/>
    <w:rsid w:val="00D0650B"/>
    <w:rsid w:val="00D20482"/>
    <w:rsid w:val="00D45040"/>
    <w:rsid w:val="00D450B7"/>
    <w:rsid w:val="00D57E5E"/>
    <w:rsid w:val="00D63F25"/>
    <w:rsid w:val="00D81EC5"/>
    <w:rsid w:val="00D82E8E"/>
    <w:rsid w:val="00D92DDC"/>
    <w:rsid w:val="00D9447B"/>
    <w:rsid w:val="00DA0FD0"/>
    <w:rsid w:val="00DA790F"/>
    <w:rsid w:val="00DB58DE"/>
    <w:rsid w:val="00DD0174"/>
    <w:rsid w:val="00DD3F4B"/>
    <w:rsid w:val="00DD5078"/>
    <w:rsid w:val="00DE04FE"/>
    <w:rsid w:val="00DF4943"/>
    <w:rsid w:val="00E06E6A"/>
    <w:rsid w:val="00E16E5D"/>
    <w:rsid w:val="00E17F7C"/>
    <w:rsid w:val="00E30A5E"/>
    <w:rsid w:val="00E44F06"/>
    <w:rsid w:val="00E464D8"/>
    <w:rsid w:val="00E56F90"/>
    <w:rsid w:val="00E62A6B"/>
    <w:rsid w:val="00E67C53"/>
    <w:rsid w:val="00E703C1"/>
    <w:rsid w:val="00E80C28"/>
    <w:rsid w:val="00E90D1B"/>
    <w:rsid w:val="00E94E4B"/>
    <w:rsid w:val="00EA5612"/>
    <w:rsid w:val="00EA64E0"/>
    <w:rsid w:val="00EB2C2F"/>
    <w:rsid w:val="00EC078A"/>
    <w:rsid w:val="00EC3732"/>
    <w:rsid w:val="00EC46E9"/>
    <w:rsid w:val="00EC6683"/>
    <w:rsid w:val="00ED440A"/>
    <w:rsid w:val="00ED6F99"/>
    <w:rsid w:val="00F0323A"/>
    <w:rsid w:val="00F03D57"/>
    <w:rsid w:val="00F1029C"/>
    <w:rsid w:val="00F2435D"/>
    <w:rsid w:val="00F279F8"/>
    <w:rsid w:val="00F40F52"/>
    <w:rsid w:val="00F57F95"/>
    <w:rsid w:val="00F601C4"/>
    <w:rsid w:val="00F80085"/>
    <w:rsid w:val="00F80FC1"/>
    <w:rsid w:val="00F9276B"/>
    <w:rsid w:val="00F94E08"/>
    <w:rsid w:val="00FA1294"/>
    <w:rsid w:val="00FA15CB"/>
    <w:rsid w:val="00FA3391"/>
    <w:rsid w:val="00FA5C97"/>
    <w:rsid w:val="00FB088C"/>
    <w:rsid w:val="00FB360C"/>
    <w:rsid w:val="00FB5121"/>
    <w:rsid w:val="00FC16AA"/>
    <w:rsid w:val="00FC2344"/>
    <w:rsid w:val="00FC76D0"/>
    <w:rsid w:val="00FE0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664"/>
    <w:rPr>
      <w:color w:val="0000FF"/>
      <w:u w:val="single"/>
    </w:rPr>
  </w:style>
  <w:style w:type="paragraph" w:styleId="a4">
    <w:name w:val="Balloon Text"/>
    <w:basedOn w:val="a"/>
    <w:semiHidden/>
    <w:rsid w:val="00AC0797"/>
    <w:rPr>
      <w:rFonts w:ascii="Arial" w:eastAsia="ＭＳ ゴシック" w:hAnsi="Arial"/>
      <w:sz w:val="18"/>
      <w:szCs w:val="18"/>
    </w:rPr>
  </w:style>
  <w:style w:type="character" w:styleId="a5">
    <w:name w:val="FollowedHyperlink"/>
    <w:rsid w:val="00B97587"/>
    <w:rPr>
      <w:color w:val="800080"/>
      <w:u w:val="single"/>
    </w:rPr>
  </w:style>
  <w:style w:type="paragraph" w:styleId="a6">
    <w:name w:val="Closing"/>
    <w:basedOn w:val="a"/>
    <w:rsid w:val="00CE69DB"/>
    <w:pPr>
      <w:jc w:val="right"/>
    </w:pPr>
    <w:rPr>
      <w:rFonts w:ascii="ＭＳ 明朝" w:hAnsi="ＭＳ 明朝"/>
      <w:sz w:val="24"/>
    </w:rPr>
  </w:style>
  <w:style w:type="paragraph" w:styleId="a7">
    <w:name w:val="header"/>
    <w:basedOn w:val="a"/>
    <w:link w:val="a8"/>
    <w:uiPriority w:val="99"/>
    <w:unhideWhenUsed/>
    <w:rsid w:val="0008674C"/>
    <w:pPr>
      <w:tabs>
        <w:tab w:val="center" w:pos="4252"/>
        <w:tab w:val="right" w:pos="8504"/>
      </w:tabs>
      <w:snapToGrid w:val="0"/>
    </w:pPr>
  </w:style>
  <w:style w:type="character" w:customStyle="1" w:styleId="a8">
    <w:name w:val="ヘッダー (文字)"/>
    <w:link w:val="a7"/>
    <w:uiPriority w:val="99"/>
    <w:rsid w:val="0008674C"/>
    <w:rPr>
      <w:kern w:val="2"/>
      <w:sz w:val="21"/>
      <w:szCs w:val="24"/>
    </w:rPr>
  </w:style>
  <w:style w:type="paragraph" w:styleId="a9">
    <w:name w:val="footer"/>
    <w:basedOn w:val="a"/>
    <w:link w:val="aa"/>
    <w:uiPriority w:val="99"/>
    <w:unhideWhenUsed/>
    <w:rsid w:val="0008674C"/>
    <w:pPr>
      <w:tabs>
        <w:tab w:val="center" w:pos="4252"/>
        <w:tab w:val="right" w:pos="8504"/>
      </w:tabs>
      <w:snapToGrid w:val="0"/>
    </w:pPr>
  </w:style>
  <w:style w:type="character" w:customStyle="1" w:styleId="aa">
    <w:name w:val="フッター (文字)"/>
    <w:link w:val="a9"/>
    <w:uiPriority w:val="99"/>
    <w:rsid w:val="0008674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664"/>
    <w:rPr>
      <w:color w:val="0000FF"/>
      <w:u w:val="single"/>
    </w:rPr>
  </w:style>
  <w:style w:type="paragraph" w:styleId="a4">
    <w:name w:val="Balloon Text"/>
    <w:basedOn w:val="a"/>
    <w:semiHidden/>
    <w:rsid w:val="00AC0797"/>
    <w:rPr>
      <w:rFonts w:ascii="Arial" w:eastAsia="ＭＳ ゴシック" w:hAnsi="Arial"/>
      <w:sz w:val="18"/>
      <w:szCs w:val="18"/>
    </w:rPr>
  </w:style>
  <w:style w:type="character" w:styleId="a5">
    <w:name w:val="FollowedHyperlink"/>
    <w:rsid w:val="00B97587"/>
    <w:rPr>
      <w:color w:val="800080"/>
      <w:u w:val="single"/>
    </w:rPr>
  </w:style>
  <w:style w:type="paragraph" w:styleId="a6">
    <w:name w:val="Closing"/>
    <w:basedOn w:val="a"/>
    <w:rsid w:val="00CE69DB"/>
    <w:pPr>
      <w:jc w:val="right"/>
    </w:pPr>
    <w:rPr>
      <w:rFonts w:ascii="ＭＳ 明朝" w:hAnsi="ＭＳ 明朝"/>
      <w:sz w:val="24"/>
    </w:rPr>
  </w:style>
  <w:style w:type="paragraph" w:styleId="a7">
    <w:name w:val="header"/>
    <w:basedOn w:val="a"/>
    <w:link w:val="a8"/>
    <w:uiPriority w:val="99"/>
    <w:unhideWhenUsed/>
    <w:rsid w:val="0008674C"/>
    <w:pPr>
      <w:tabs>
        <w:tab w:val="center" w:pos="4252"/>
        <w:tab w:val="right" w:pos="8504"/>
      </w:tabs>
      <w:snapToGrid w:val="0"/>
    </w:pPr>
  </w:style>
  <w:style w:type="character" w:customStyle="1" w:styleId="a8">
    <w:name w:val="ヘッダー (文字)"/>
    <w:link w:val="a7"/>
    <w:uiPriority w:val="99"/>
    <w:rsid w:val="0008674C"/>
    <w:rPr>
      <w:kern w:val="2"/>
      <w:sz w:val="21"/>
      <w:szCs w:val="24"/>
    </w:rPr>
  </w:style>
  <w:style w:type="paragraph" w:styleId="a9">
    <w:name w:val="footer"/>
    <w:basedOn w:val="a"/>
    <w:link w:val="aa"/>
    <w:uiPriority w:val="99"/>
    <w:unhideWhenUsed/>
    <w:rsid w:val="0008674C"/>
    <w:pPr>
      <w:tabs>
        <w:tab w:val="center" w:pos="4252"/>
        <w:tab w:val="right" w:pos="8504"/>
      </w:tabs>
      <w:snapToGrid w:val="0"/>
    </w:pPr>
  </w:style>
  <w:style w:type="character" w:customStyle="1" w:styleId="aa">
    <w:name w:val="フッター (文字)"/>
    <w:link w:val="a9"/>
    <w:uiPriority w:val="99"/>
    <w:rsid w:val="0008674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167</Words>
  <Characters>957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地方公共団体における地球温暖化対策の調査結果公表について</vt:lpstr>
      <vt:lpstr>地方公共団体における地球温暖化対策の調査結果公表について</vt:lpstr>
    </vt:vector>
  </TitlesOfParts>
  <Company>公明党</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地方公共団体における地球温暖化対策の調査結果公表について</dc:title>
  <dc:subject/>
  <dc:creator>公明党</dc:creator>
  <cp:keywords/>
  <cp:lastModifiedBy>kobayashi</cp:lastModifiedBy>
  <cp:revision>17</cp:revision>
  <cp:lastPrinted>2012-06-11T00:14:00Z</cp:lastPrinted>
  <dcterms:created xsi:type="dcterms:W3CDTF">2012-05-17T05:33:00Z</dcterms:created>
  <dcterms:modified xsi:type="dcterms:W3CDTF">2012-06-11T00:15:00Z</dcterms:modified>
</cp:coreProperties>
</file>